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35" w:rsidRDefault="00A96434">
      <w:pPr>
        <w:widowControl w:val="0"/>
        <w:kinsoku w:val="0"/>
        <w:autoSpaceDE w:val="0"/>
        <w:autoSpaceDN w:val="0"/>
        <w:adjustRightInd w:val="0"/>
        <w:spacing w:before="18" w:after="0" w:line="223" w:lineRule="auto"/>
        <w:ind w:left="3142" w:right="3133" w:firstLine="853"/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9931400</wp:posOffset>
                </wp:positionV>
                <wp:extent cx="101600" cy="186055"/>
                <wp:effectExtent l="0" t="0" r="0" b="0"/>
                <wp:wrapNone/>
                <wp:docPr id="99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35" w:rsidRDefault="007D2E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563pt;margin-top:782pt;width:8pt;height:14.65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5CrwIAALo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" filled="f" stroked="f">
                <o:lock v:ext="edit" aspectratio="t"/>
                <v:textbox style="mso-fit-shape-to-text:t" inset="0,0,0,0">
                  <w:txbxContent>
                    <w:p w:rsidR="00A73F35" w:rsidRDefault="007D2E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E1A">
        <w:rPr>
          <w:rFonts w:ascii="Times New Roman" w:eastAsia="Times New Roman" w:hAnsi="Times New Roman" w:cs="Times New Roman"/>
          <w:b/>
          <w:noProof/>
          <w:color w:val="818181"/>
          <w:spacing w:val="-3"/>
          <w:sz w:val="24"/>
          <w:szCs w:val="24"/>
        </w:rPr>
        <w:t>Договор</w:t>
      </w:r>
      <w:r w:rsidR="007D2E1A"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 w:rsidR="007D2E1A">
        <w:rPr>
          <w:rFonts w:ascii="Arial Unicode MS" w:eastAsia="Arial Unicode MS" w:hAnsi="Arial Unicode MS" w:cs="Arial Unicode MS"/>
          <w:noProof/>
          <w:color w:val="818181"/>
          <w:w w:val="99"/>
          <w:sz w:val="24"/>
          <w:szCs w:val="24"/>
        </w:rPr>
        <w:t>№</w:t>
      </w:r>
      <w:r w:rsidR="007D2E1A">
        <w:rPr>
          <w:rFonts w:ascii="Arial Unicode MS" w:eastAsia="Arial Unicode MS" w:hAnsi="Arial Unicode MS"/>
          <w:spacing w:val="-30"/>
          <w:w w:val="104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________</w:t>
      </w:r>
      <w:r w:rsidR="007D2E1A">
        <w:rPr>
          <w:rFonts w:ascii="Times New Roman" w:eastAsia="Times New Roman" w:hAnsi="Times New Roman"/>
          <w:b/>
          <w:spacing w:val="626"/>
          <w:w w:val="59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об</w:t>
      </w:r>
      <w:r w:rsidR="007D2E1A"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участии</w:t>
      </w:r>
      <w:r w:rsidR="007D2E1A"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w w:val="110"/>
          <w:sz w:val="24"/>
          <w:szCs w:val="24"/>
        </w:rPr>
        <w:t>в</w:t>
      </w:r>
      <w:r w:rsidR="007D2E1A">
        <w:rPr>
          <w:rFonts w:ascii="Times New Roman" w:eastAsia="Times New Roman" w:hAnsi="Times New Roman"/>
          <w:b/>
          <w:spacing w:val="-3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долевом</w:t>
      </w:r>
      <w:r w:rsidR="007D2E1A"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строительстве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306" w:after="0" w:line="281" w:lineRule="auto"/>
        <w:ind w:left="5"/>
      </w:pPr>
      <w:r>
        <w:rPr>
          <w:rFonts w:ascii="Times New Roman" w:eastAsia="Times New Roman" w:hAnsi="Times New Roman" w:cs="Times New Roman"/>
          <w:noProof/>
          <w:color w:val="818181"/>
          <w:spacing w:val="-1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</w:t>
      </w:r>
      <w:r>
        <w:rPr>
          <w:rFonts w:ascii="Times New Roman" w:eastAsia="Times New Roman" w:hAnsi="Times New Roman"/>
          <w:spacing w:val="69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«__»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20__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307" w:after="0" w:line="250" w:lineRule="auto"/>
        <w:ind w:left="5" w:right="5" w:firstLine="714"/>
        <w:jc w:val="both"/>
      </w:pPr>
      <w:r>
        <w:rPr>
          <w:rFonts w:ascii="Times New Roman" w:eastAsia="Times New Roman" w:hAnsi="Times New Roman" w:cs="Times New Roman"/>
          <w:b/>
          <w:noProof/>
          <w:color w:val="818181"/>
          <w:spacing w:val="-3"/>
          <w:sz w:val="24"/>
          <w:szCs w:val="24"/>
        </w:rPr>
        <w:t>Общество</w:t>
      </w:r>
      <w:r>
        <w:rPr>
          <w:rFonts w:ascii="Times New Roman" w:eastAsia="Times New Roman" w:hAnsi="Times New Roman"/>
          <w:b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w w:val="116"/>
          <w:sz w:val="24"/>
          <w:szCs w:val="24"/>
        </w:rPr>
        <w:t>с</w:t>
      </w:r>
      <w:r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ограниченной</w:t>
      </w:r>
      <w:r>
        <w:rPr>
          <w:rFonts w:ascii="Times New Roman" w:eastAsia="Times New Roman" w:hAnsi="Times New Roman"/>
          <w:b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ответственностью</w:t>
      </w:r>
      <w:r>
        <w:rPr>
          <w:rFonts w:ascii="Times New Roman" w:eastAsia="Times New Roman" w:hAnsi="Times New Roman"/>
          <w:b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«Строй-Арт»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именуемое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дальнейшем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pacing w:val="-2"/>
          <w:sz w:val="24"/>
          <w:szCs w:val="24"/>
        </w:rPr>
        <w:t>«Застройщик»,</w:t>
      </w:r>
      <w:r>
        <w:rPr>
          <w:rFonts w:ascii="Times New Roman" w:eastAsia="Times New Roman" w:hAnsi="Times New Roman"/>
          <w:b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лице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директора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___________________________________________________,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действующего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основании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Устава,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местонахождение: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ул.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Маршала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Жукова,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д.25,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оф.203,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ИНН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5501096060,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45" w:lineRule="auto"/>
        <w:ind w:left="5" w:firstLine="703"/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_______________________________________________________,</w:t>
      </w:r>
      <w:r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___.___.______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г.р.,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35" w:lineRule="auto"/>
        <w:ind w:left="2070"/>
      </w:pPr>
      <w:r>
        <w:rPr>
          <w:rFonts w:ascii="Times New Roman" w:eastAsia="Times New Roman" w:hAnsi="Times New Roman" w:cs="Times New Roman"/>
          <w:noProof/>
          <w:color w:val="818181"/>
          <w:spacing w:val="-7"/>
          <w:sz w:val="18"/>
          <w:szCs w:val="18"/>
        </w:rPr>
        <w:t>ФИО</w:t>
      </w:r>
      <w:r>
        <w:rPr>
          <w:rFonts w:ascii="Times New Roman" w:eastAsia="Times New Roman" w:hAnsi="Times New Roman"/>
          <w:spacing w:val="519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дата</w:t>
      </w:r>
      <w:r>
        <w:rPr>
          <w:rFonts w:ascii="Times New Roman" w:eastAsia="Times New Roman" w:hAnsi="Times New Roman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рождения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45" w:lineRule="auto"/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____________________________________________________________________________,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35" w:lineRule="auto"/>
        <w:ind w:left="2541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18"/>
          <w:szCs w:val="18"/>
        </w:rPr>
        <w:t>данные</w:t>
      </w:r>
      <w:r>
        <w:rPr>
          <w:rFonts w:ascii="Times New Roman" w:eastAsia="Times New Roman" w:hAnsi="Times New Roman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документа,</w:t>
      </w:r>
      <w:r>
        <w:rPr>
          <w:rFonts w:ascii="Times New Roman" w:eastAsia="Times New Roman" w:hAnsi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удостоверяющего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личность,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кем</w:t>
      </w:r>
      <w:r>
        <w:rPr>
          <w:rFonts w:ascii="Times New Roman" w:eastAsia="Times New Roman" w:hAnsi="Times New Roman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и</w:t>
      </w:r>
      <w:r>
        <w:rPr>
          <w:rFonts w:ascii="Times New Roman" w:eastAsia="Times New Roman" w:hAnsi="Times New Roman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когда</w:t>
      </w:r>
      <w:r>
        <w:rPr>
          <w:rFonts w:ascii="Times New Roman" w:eastAsia="Times New Roman" w:hAnsi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выдан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45" w:lineRule="auto"/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____________________________________________________________________________,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33" w:lineRule="auto"/>
        <w:ind w:left="4753"/>
      </w:pPr>
      <w:r>
        <w:rPr>
          <w:rFonts w:ascii="Times New Roman" w:eastAsia="Times New Roman" w:hAnsi="Times New Roman" w:cs="Times New Roman"/>
          <w:noProof/>
          <w:color w:val="818181"/>
          <w:spacing w:val="-4"/>
          <w:sz w:val="18"/>
          <w:szCs w:val="18"/>
        </w:rPr>
        <w:t>адрес</w:t>
      </w:r>
      <w:r>
        <w:rPr>
          <w:rFonts w:ascii="Times New Roman" w:eastAsia="Times New Roman" w:hAnsi="Times New Roman"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18"/>
          <w:szCs w:val="18"/>
        </w:rPr>
        <w:t>регистрации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199" w:lineRule="auto"/>
        <w:ind w:left="5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именуемый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дальнейшем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«Участник»,</w:t>
      </w:r>
      <w:r>
        <w:rPr>
          <w:rFonts w:ascii="Times New Roman" w:eastAsia="Times New Roman" w:hAnsi="Times New Roman"/>
          <w:b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другой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стороны,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совместном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упоминании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«Стороны»,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руководствуясь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Гражданским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кодексом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Федерации,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30.12.2004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214-ФЗ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«Об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участии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многоквартирных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объектов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недвижимости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внесении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некоторые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законодательные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РФ»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тексту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214-Ф3)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>
        <w:rPr>
          <w:rFonts w:ascii="Arial Unicode MS" w:eastAsia="Arial Unicode MS" w:hAnsi="Arial Unicode MS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заключили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нижеследующем:</w:t>
      </w:r>
      <w:proofErr w:type="gramEnd"/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52" w:lineRule="auto"/>
        <w:ind w:left="3778"/>
      </w:pPr>
      <w:r>
        <w:rPr>
          <w:rFonts w:ascii="Times New Roman" w:eastAsia="Times New Roman" w:hAnsi="Times New Roman" w:cs="Times New Roman"/>
          <w:b/>
          <w:noProof/>
          <w:color w:val="818181"/>
          <w:w w:val="86"/>
          <w:sz w:val="24"/>
          <w:szCs w:val="24"/>
        </w:rPr>
        <w:t>1.</w:t>
      </w:r>
      <w:r>
        <w:rPr>
          <w:rFonts w:ascii="Times New Roman" w:eastAsia="Times New Roman" w:hAnsi="Times New Roman"/>
          <w:b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ОБЩИЕ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ПОЛОЖЕНИЯ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192" w:lineRule="auto"/>
        <w:ind w:left="6" w:right="3" w:firstLine="732"/>
      </w:pPr>
      <w:r>
        <w:rPr>
          <w:rFonts w:ascii="Times New Roman" w:eastAsia="Times New Roman" w:hAnsi="Times New Roman" w:cs="Times New Roman"/>
          <w:noProof/>
          <w:color w:val="818181"/>
          <w:w w:val="87"/>
          <w:sz w:val="24"/>
          <w:szCs w:val="24"/>
        </w:rPr>
        <w:t>1.1.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осуществляет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жилого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комплекса,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площадь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застройки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6"/>
          <w:sz w:val="24"/>
          <w:szCs w:val="24"/>
        </w:rPr>
        <w:t>11569,2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кв.м;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площадь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земельного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участка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51592,0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кв.м;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9-16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этажные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жилые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строительный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объем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405805,62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куб.м.;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вместимость: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домов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1"/>
          <w:sz w:val="24"/>
          <w:szCs w:val="24"/>
        </w:rPr>
        <w:t>5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(22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секции):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95"/>
          <w:sz w:val="24"/>
          <w:szCs w:val="24"/>
        </w:rPr>
        <w:t>1254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квартиры;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очередей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адресу:</w:t>
      </w:r>
      <w:proofErr w:type="gramEnd"/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область,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город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Кировский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административный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округ,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бульвар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Архитекторов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1"/>
          <w:sz w:val="24"/>
          <w:szCs w:val="24"/>
        </w:rPr>
        <w:t>-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улица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Волгоградская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(Бульвар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Архитекторов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(стр.)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именуемого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далее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Объект.</w:t>
      </w:r>
      <w:proofErr w:type="gramEnd"/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33" w:lineRule="auto"/>
        <w:ind w:left="5" w:right="2" w:firstLine="733"/>
        <w:sectPr w:rsidR="00A73F35">
          <w:pgSz w:w="11920" w:h="16840"/>
          <w:pgMar w:top="520" w:right="56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818181"/>
          <w:w w:val="87"/>
          <w:sz w:val="24"/>
          <w:szCs w:val="24"/>
        </w:rPr>
        <w:t>1.2.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Строительство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земельном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участке,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категория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земель: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поселений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размещения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домов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многоэтажной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жилой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застройки,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кадастровый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номер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55:36:130127:561,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расположенный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адресу: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Омская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область,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город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Омск,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Кировский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административный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округ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95"/>
          <w:sz w:val="24"/>
          <w:szCs w:val="24"/>
        </w:rPr>
        <w:t>1450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юго-восточнее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относительно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здания,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имеющего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почтовый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адрес: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ул.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Волгоградская,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Омска,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принадлежащем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основании:</w:t>
      </w:r>
      <w:proofErr w:type="gramEnd"/>
      <w:r>
        <w:rPr>
          <w:rFonts w:ascii="Times New Roman" w:eastAsia="Times New Roman" w:hAnsi="Times New Roman"/>
          <w:spacing w:val="543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аренды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земельного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Д-Кр-31-6966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марта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2007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Департаментом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недвижимости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Омска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3AО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«Стройинвестомск»,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зарегистрированный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Управлением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Федеральной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регистрационной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службы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Омской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ЕГРП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55-55-01/048/2007-695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26.04.2007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г.;</w:t>
      </w:r>
      <w:r>
        <w:rPr>
          <w:rFonts w:ascii="Times New Roman" w:eastAsia="Times New Roman" w:hAnsi="Times New Roman"/>
          <w:spacing w:val="475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18.11.2008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обязанностей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арендатора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аренды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земельного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Д-Кр-31-6966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марта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2007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заключенного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ЗАО</w:t>
      </w:r>
      <w:proofErr w:type="gramEnd"/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Ипотечная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Компания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1"/>
          <w:sz w:val="24"/>
          <w:szCs w:val="24"/>
        </w:rPr>
        <w:t>-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Регион»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ЗАО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«ПИК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Сибирь»,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зарегистрированное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Управлением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Федеральной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регистрационной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службы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Омской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ЕГРП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N55-55-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01/202/2008-733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16.12.2008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г.;</w:t>
      </w:r>
      <w:r>
        <w:rPr>
          <w:rFonts w:ascii="Times New Roman" w:eastAsia="Times New Roman" w:hAnsi="Times New Roman"/>
          <w:spacing w:val="6598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28.03.2012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аренды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Д-Кр-31-6966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марта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2007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заключенного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Департаментом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имущественных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«ПИК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Сибирь»,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зарегистрированное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службой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кадастра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картографии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ЕГРП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3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noProof/>
          <w:color w:val="818181"/>
          <w:w w:val="93"/>
          <w:sz w:val="24"/>
          <w:szCs w:val="24"/>
        </w:rPr>
        <w:t>5-55-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01/076/2012-043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30.03.2012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  <w:r>
        <w:rPr>
          <w:rFonts w:ascii="Times New Roman" w:eastAsia="Times New Roman" w:hAnsi="Times New Roman"/>
          <w:spacing w:val="666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обязанностей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аренды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земельного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Д-Кр-31-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6966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марта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2007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30.06.2015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г.,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зарегистрированное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Федеральной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службой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кадастра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картографии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ЕГРП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pacing w:val="-2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5-55/001-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55/101/016/2015</w:t>
      </w:r>
      <w:r>
        <w:rPr>
          <w:rFonts w:ascii="Arial Unicode MS" w:eastAsia="Arial Unicode MS" w:hAnsi="Arial Unicode MS" w:cs="Arial Unicode MS"/>
          <w:noProof/>
          <w:color w:val="818181"/>
          <w:spacing w:val="-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1889/2;</w:t>
      </w:r>
      <w:proofErr w:type="gramEnd"/>
      <w:r>
        <w:br w:type="page"/>
      </w:r>
    </w:p>
    <w:p w:rsidR="00A73F35" w:rsidRDefault="00A96434">
      <w:pPr>
        <w:widowControl w:val="0"/>
        <w:kinsoku w:val="0"/>
        <w:autoSpaceDE w:val="0"/>
        <w:autoSpaceDN w:val="0"/>
        <w:adjustRightInd w:val="0"/>
        <w:spacing w:before="17" w:after="0" w:line="199" w:lineRule="auto"/>
        <w:ind w:left="116" w:right="11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" name="Text Box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mt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nGEnaQY8e2N6iW7VHcUw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a08mt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2171700</wp:posOffset>
            </wp:positionV>
            <wp:extent cx="1270000" cy="203200"/>
            <wp:effectExtent l="0" t="0" r="6350" b="6350"/>
            <wp:wrapNone/>
            <wp:docPr id="113" name="Image17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9931400</wp:posOffset>
                </wp:positionV>
                <wp:extent cx="101600" cy="186055"/>
                <wp:effectExtent l="0" t="0" r="0" b="0"/>
                <wp:wrapNone/>
                <wp:docPr id="95" name="TextBox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35" w:rsidRDefault="007D2E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8" o:spid="_x0000_s1027" type="#_x0000_t202" style="position:absolute;left:0;text-align:left;margin-left:563pt;margin-top:782pt;width:8pt;height:14.65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" filled="f" stroked="f">
                <o:lock v:ext="edit" aspectratio="t"/>
                <v:textbox style="mso-fit-shape-to-text:t" inset="0,0,0,0">
                  <w:txbxContent>
                    <w:p w:rsidR="00A73F35" w:rsidRDefault="007D2E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E1A"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 w:rsidR="007D2E1A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Соглашение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4"/>
          <w:sz w:val="24"/>
          <w:szCs w:val="24"/>
        </w:rPr>
        <w:t>о</w:t>
      </w:r>
      <w:r w:rsidR="007D2E1A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 w:rsidR="007D2E1A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обязанностей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аренды</w:t>
      </w:r>
      <w:r w:rsidR="007D2E1A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земельного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участка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 w:rsidR="007D2E1A">
        <w:rPr>
          <w:rFonts w:ascii="Arial Unicode MS" w:eastAsia="Arial Unicode MS" w:hAnsi="Arial Unicode MS"/>
          <w:spacing w:val="-2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Д-Кр-31-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6966</w:t>
      </w:r>
      <w:r w:rsidR="007D2E1A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 w:rsidR="007D2E1A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</w:t>
      </w:r>
      <w:r w:rsidR="007D2E1A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марта</w:t>
      </w:r>
      <w:r w:rsidR="007D2E1A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2007</w:t>
      </w:r>
      <w:r w:rsidR="007D2E1A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года</w:t>
      </w:r>
      <w:r w:rsidR="007D2E1A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 w:rsidR="007D2E1A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14.03.2016</w:t>
      </w:r>
      <w:r w:rsidR="007D2E1A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г.,</w:t>
      </w:r>
      <w:r w:rsidR="007D2E1A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зарегистрированное</w:t>
      </w:r>
      <w:r w:rsidR="007D2E1A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Федеральной</w:t>
      </w:r>
      <w:r w:rsidR="007D2E1A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службой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 w:rsidR="007D2E1A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регистрации,</w:t>
      </w:r>
      <w:r w:rsidR="007D2E1A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кадастра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картографии</w:t>
      </w:r>
      <w:r w:rsidR="007D2E1A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Омской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области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ЕГРП</w:t>
      </w:r>
      <w:r w:rsidR="007D2E1A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7D2E1A">
        <w:rPr>
          <w:rFonts w:ascii="Arial Unicode MS" w:eastAsia="Arial Unicode MS" w:hAnsi="Arial Unicode MS" w:cs="Arial Unicode MS"/>
          <w:noProof/>
          <w:color w:val="818181"/>
          <w:spacing w:val="-2"/>
          <w:sz w:val="24"/>
          <w:szCs w:val="24"/>
        </w:rPr>
        <w:t>№5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5-55/001-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55/101/001/2016</w:t>
      </w:r>
      <w:r w:rsidR="007D2E1A">
        <w:rPr>
          <w:rFonts w:ascii="Arial Unicode MS" w:eastAsia="Arial Unicode MS" w:hAnsi="Arial Unicode MS" w:cs="Arial Unicode MS"/>
          <w:noProof/>
          <w:color w:val="818181"/>
          <w:spacing w:val="-1"/>
          <w:sz w:val="24"/>
          <w:szCs w:val="24"/>
        </w:rPr>
        <w:t>—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5925/4.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35" w:lineRule="auto"/>
        <w:ind w:left="121" w:right="112" w:firstLine="586"/>
        <w:jc w:val="both"/>
      </w:pPr>
      <w:r>
        <w:rPr>
          <w:rFonts w:ascii="Times New Roman" w:eastAsia="Times New Roman" w:hAnsi="Times New Roman" w:cs="Times New Roman"/>
          <w:noProof/>
          <w:color w:val="818181"/>
          <w:w w:val="86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осуществление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Застройщику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выдано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Департаментом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архитектуры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градостроительства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разрешение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55-354.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разрешения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продлено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ХХ.ХХ.20ХХ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2" w:after="0"/>
        <w:ind w:left="114" w:right="113" w:firstLine="593"/>
        <w:jc w:val="both"/>
      </w:pPr>
      <w:r>
        <w:rPr>
          <w:rFonts w:ascii="Times New Roman" w:eastAsia="Times New Roman" w:hAnsi="Times New Roman" w:cs="Times New Roman"/>
          <w:noProof/>
          <w:color w:val="818181"/>
          <w:w w:val="87"/>
          <w:sz w:val="24"/>
          <w:szCs w:val="24"/>
        </w:rPr>
        <w:t>1.4.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гаран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тирует,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что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проектная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Декларация,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включающая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информацию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застройщике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информацию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проекте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Объекта,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размещена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сайте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hyperlink r:id="rId6" w:history="1">
        <w:r w:rsidR="007C2A2B" w:rsidRPr="00D11580">
          <w:rPr>
            <w:rStyle w:val="a5"/>
            <w:rFonts w:ascii="Times New Roman" w:eastAsia="Times New Roman" w:hAnsi="Times New Roman" w:cs="Times New Roman"/>
            <w:noProof/>
            <w:sz w:val="24"/>
            <w:szCs w:val="24"/>
          </w:rPr>
          <w:t>https://наш.дом.рф</w:t>
        </w:r>
      </w:hyperlink>
      <w:r w:rsidR="007C2A2B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последующими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изменениями,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требованиями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действующего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законодательства.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1" w:after="0" w:line="288" w:lineRule="auto"/>
        <w:ind w:left="4143"/>
      </w:pPr>
      <w:r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ПРЕДМЕТ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ДОГОВОРА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4" w:lineRule="auto"/>
        <w:ind w:left="116" w:right="109" w:firstLine="568"/>
        <w:jc w:val="both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2.1.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обязуется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настоящим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своими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силами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(или)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привлечением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лиц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построить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разрешения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ввод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pacing w:val="-3"/>
          <w:sz w:val="24"/>
          <w:szCs w:val="24"/>
        </w:rPr>
        <w:t>Объекта</w:t>
      </w:r>
      <w:r>
        <w:rPr>
          <w:rFonts w:ascii="Times New Roman" w:eastAsia="Times New Roman" w:hAnsi="Times New Roman"/>
          <w:b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передать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/>
          <w:b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квартиру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которым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переходит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неразрывно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связанная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ним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общем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имуществе,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входящем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Объекта,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обязуется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уплатить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цену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указанную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пункте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3.1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принять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общее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имущество,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входящее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приема-передачи.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1" w:after="27" w:line="238" w:lineRule="auto"/>
        <w:ind w:left="116" w:right="113" w:firstLine="568"/>
        <w:jc w:val="both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2.2.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завершения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b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разрешения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ввод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b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обязуется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/>
          <w:b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—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pacing w:val="-3"/>
          <w:sz w:val="24"/>
          <w:szCs w:val="24"/>
        </w:rPr>
        <w:t>квартиру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следующими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характеристиками: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086"/>
        <w:gridCol w:w="2083"/>
        <w:gridCol w:w="2086"/>
        <w:gridCol w:w="2086"/>
      </w:tblGrid>
      <w:tr w:rsidR="00A73F35">
        <w:trPr>
          <w:cantSplit/>
          <w:trHeight w:hRule="exact" w:val="111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before="250" w:after="0" w:line="206" w:lineRule="auto"/>
              <w:ind w:left="537" w:right="150" w:hanging="3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" name="Text Box 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m7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vMZK0gx49sL1Ft2qP4jjG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A6hx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GQm7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0" name="Image26" descr="ooxWord://word/media/image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" descr="ooxWord://word/media/image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fh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jCTtoEcPbG/RrdqjOEo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SBfh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08" name="Image27" descr="ooxWord://word/media/image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ooxWord://word/media/image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io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GEnaQY8e2N6iW7VHcTTD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E7UPX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mYNio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106" name="Image28" descr="ooxWord://word/media/image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 descr="ooxWord://word/media/image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" name="Text Box 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e4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MJK0gx49sL1Ft2qP4miC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ome4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104" name="Image29" descr="ooxWord://word/media/image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ooxWord://word/media/image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2"/>
                <w:sz w:val="24"/>
                <w:szCs w:val="24"/>
              </w:rPr>
              <w:t>Строительный</w:t>
            </w:r>
            <w:r w:rsidR="007D2E1A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7D2E1A">
              <w:rPr>
                <w:rFonts w:ascii="Arial Unicode MS" w:eastAsia="Arial Unicode MS" w:hAnsi="Arial Unicode MS" w:cs="Arial Unicode MS"/>
                <w:noProof/>
                <w:color w:val="818181"/>
                <w:w w:val="94"/>
                <w:sz w:val="24"/>
                <w:szCs w:val="24"/>
              </w:rPr>
              <w:t>№</w:t>
            </w:r>
            <w:r w:rsidR="007D2E1A">
              <w:rPr>
                <w:rFonts w:ascii="Arial Unicode MS" w:eastAsia="Arial Unicode MS" w:hAnsi="Arial Unicode MS"/>
                <w:spacing w:val="80"/>
                <w:sz w:val="24"/>
                <w:szCs w:val="24"/>
              </w:rPr>
              <w:t xml:space="preserve"> </w:t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Квартиры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before="250" w:after="0" w:line="278" w:lineRule="auto"/>
              <w:ind w:left="6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" name="Text Box 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y7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z3Uy7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02" name="Image31" descr="ooxWord://word/media/image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 descr="ooxWord://word/media/image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5f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fYiRpBz16YHuLbtUexVGM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ZAD5f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100" name="Image32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Подъезд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before="250" w:after="0" w:line="278" w:lineRule="auto"/>
              <w:ind w:left="7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" name="Text Box 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Jt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GEnaQY8e2N6iW7VHa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8vom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8" name="Image34" descr="ooxWord://word/media/image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 descr="ooxWord://word/media/image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A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zqcD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96" name="Image35" descr="ooxWord://word/media/image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 descr="ooxWord://word/media/image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5"/>
                <w:sz w:val="24"/>
                <w:szCs w:val="24"/>
              </w:rPr>
              <w:t>Этаж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227" w:right="21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" name="Text Box 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77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0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jZ77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4" name="Image37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" name="Text Box 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hY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MJK0gx49sL1Ft2qP0ku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DyohY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92" name="Image38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4"/>
                <w:sz w:val="24"/>
                <w:szCs w:val="24"/>
              </w:rPr>
              <w:t>Общая</w:t>
            </w:r>
            <w:r w:rsidR="007D2E1A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площадь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/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5"/>
                <w:sz w:val="24"/>
                <w:szCs w:val="24"/>
              </w:rPr>
              <w:t>(без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учета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лоджии</w:t>
            </w:r>
            <w:proofErr w:type="gramEnd"/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1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4"/>
                <w:sz w:val="24"/>
                <w:szCs w:val="24"/>
              </w:rPr>
              <w:t>и/или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балкона)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340" w:right="3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" name="Text Box 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yH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YiRpBz16YHuLbtUepTF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WcyH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0" name="Image42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9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8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Ew73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88" name="Image43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2"/>
                <w:sz w:val="24"/>
                <w:szCs w:val="24"/>
              </w:rPr>
              <w:t>Строительная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8"/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(с</w:t>
            </w:r>
            <w:proofErr w:type="gramEnd"/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8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лоджии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1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4"/>
                <w:sz w:val="24"/>
                <w:szCs w:val="24"/>
              </w:rPr>
              <w:t>и/или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балкона)</w:t>
            </w:r>
          </w:p>
        </w:tc>
      </w:tr>
      <w:tr w:rsidR="00A73F35">
        <w:trPr>
          <w:cantSplit/>
          <w:trHeight w:hRule="exact" w:val="285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EFuwIAAMc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4MEF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6" name="Image48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" name="Text Box 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/DuwIAAMc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1hy/D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4" name="Image49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" name="Text Box 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oT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kYro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2" name="Image50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" name="Text Box 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pYuw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SF3pY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0" name="Image52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" name="Text Box 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l0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SjCTtoEcPbG/RrdqjW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eieX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8" name="Image54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Si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8XuSi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6" name="Image56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YC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vFfYC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4" name="Image58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Text Box 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Ch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lS4K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2" name="Image59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3F35" w:rsidRDefault="007D2E1A">
      <w:pPr>
        <w:widowControl w:val="0"/>
        <w:kinsoku w:val="0"/>
        <w:autoSpaceDE w:val="0"/>
        <w:autoSpaceDN w:val="0"/>
        <w:adjustRightInd w:val="0"/>
        <w:spacing w:before="296" w:after="0" w:line="221" w:lineRule="auto"/>
        <w:ind w:left="116" w:right="114" w:firstLine="567"/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Местоположение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плане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этажа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определяется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Приложении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noProof/>
          <w:color w:val="818181"/>
          <w:w w:val="94"/>
          <w:sz w:val="24"/>
          <w:szCs w:val="24"/>
        </w:rPr>
        <w:t>1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Договору.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06" w:lineRule="auto"/>
        <w:ind w:left="118" w:right="115" w:firstLine="567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2.3.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Предельный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ввода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многоэтажного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),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входит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—</w:t>
      </w:r>
      <w:r>
        <w:rPr>
          <w:rFonts w:ascii="Arial Unicode MS" w:eastAsia="Arial Unicode MS" w:hAnsi="Arial Unicode MS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—</w:t>
      </w:r>
      <w:r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 w:rsidR="00A96434"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«  </w:t>
      </w:r>
      <w:r w:rsidR="00A96434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»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A96434">
        <w:rPr>
          <w:rFonts w:ascii="Times New Roman" w:eastAsia="Times New Roman" w:hAnsi="Times New Roman"/>
          <w:spacing w:val="36"/>
          <w:w w:val="110"/>
          <w:sz w:val="24"/>
          <w:szCs w:val="24"/>
        </w:rPr>
        <w:t>_______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20</w:t>
      </w:r>
      <w:r w:rsidR="00A96434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года.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pacing w:val="-2"/>
          <w:sz w:val="24"/>
          <w:szCs w:val="24"/>
        </w:rPr>
        <w:t>Застройщиком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—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позднее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96434">
        <w:rPr>
          <w:rFonts w:ascii="Times New Roman" w:eastAsia="Times New Roman" w:hAnsi="Times New Roman"/>
          <w:spacing w:val="-3"/>
          <w:w w:val="110"/>
          <w:sz w:val="24"/>
          <w:szCs w:val="24"/>
        </w:rPr>
        <w:t>«    »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A96434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20</w:t>
      </w:r>
      <w:r w:rsidR="00A96434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года.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4" w:lineRule="auto"/>
        <w:ind w:left="112" w:right="110" w:firstLine="572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2.4.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/>
          <w:b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Застройщиком</w:t>
      </w:r>
      <w:r>
        <w:rPr>
          <w:rFonts w:ascii="Times New Roman" w:eastAsia="Times New Roman" w:hAnsi="Times New Roman"/>
          <w:b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досрочно,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любой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день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усмотрению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Застройщика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но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ранее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чем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установленном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разрешения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ввод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вправе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уклоняться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досрочной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приемки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1"/>
          <w:sz w:val="24"/>
          <w:szCs w:val="24"/>
        </w:rPr>
        <w:t>-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досрочной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Стороны</w:t>
      </w:r>
      <w:r>
        <w:rPr>
          <w:rFonts w:ascii="Times New Roman" w:eastAsia="Times New Roman" w:hAnsi="Times New Roman"/>
          <w:b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руководствуются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порядком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сроками,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предусмотренными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разделом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1"/>
          <w:sz w:val="24"/>
          <w:szCs w:val="24"/>
        </w:rPr>
        <w:t>5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13" w:after="0" w:line="288" w:lineRule="auto"/>
        <w:ind w:left="2005"/>
      </w:pPr>
      <w:r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3.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ЦЕНА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ДОГОВОРА,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СРОКИ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ПОРЯДОК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ЕЕ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УПЛАТЫ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4" w:lineRule="auto"/>
        <w:ind w:left="111" w:right="114" w:firstLine="578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3.1.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Стоимость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составляет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денежную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сумму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размере</w:t>
      </w:r>
      <w:proofErr w:type="gramStart"/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___________</w:t>
      </w:r>
      <w:r>
        <w:rPr>
          <w:rFonts w:ascii="Times New Roman" w:eastAsia="Times New Roman" w:hAnsi="Times New Roman"/>
          <w:b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(_________________________________________)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рублей.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4" w:lineRule="auto"/>
        <w:ind w:left="116" w:right="112" w:firstLine="573"/>
        <w:sectPr w:rsidR="00A73F35">
          <w:pgSz w:w="11920" w:h="16840"/>
          <w:pgMar w:top="520" w:right="440" w:bottom="0" w:left="10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3.2.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(Тридцати)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оплачивает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Застройщику,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указанную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пункте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7"/>
          <w:sz w:val="24"/>
          <w:szCs w:val="24"/>
        </w:rPr>
        <w:t>3.1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сумму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любым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способом,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запрещенным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действующим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РФ.</w:t>
      </w:r>
      <w:r>
        <w:br w:type="page"/>
      </w:r>
    </w:p>
    <w:p w:rsidR="00A73F35" w:rsidRDefault="00A96434">
      <w:pPr>
        <w:widowControl w:val="0"/>
        <w:kinsoku w:val="0"/>
        <w:autoSpaceDE w:val="0"/>
        <w:autoSpaceDN w:val="0"/>
        <w:adjustRightInd w:val="0"/>
        <w:spacing w:before="13" w:after="0" w:line="250" w:lineRule="auto"/>
        <w:ind w:left="2" w:firstLine="57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" name="Text Box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kD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ApyTtoEcPbG/RrdqjWY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t3qQO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1473200</wp:posOffset>
            </wp:positionH>
            <wp:positionV relativeFrom="page">
              <wp:posOffset>1562100</wp:posOffset>
            </wp:positionV>
            <wp:extent cx="1473200" cy="190500"/>
            <wp:effectExtent l="0" t="0" r="0" b="0"/>
            <wp:wrapNone/>
            <wp:docPr id="70" name="Image67" descr="ooxWord://word/media/image2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" descr="ooxWord://word/media/image21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6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Xs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rkPXs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5105400</wp:posOffset>
            </wp:positionH>
            <wp:positionV relativeFrom="page">
              <wp:posOffset>1562100</wp:posOffset>
            </wp:positionV>
            <wp:extent cx="1117600" cy="190500"/>
            <wp:effectExtent l="0" t="0" r="6350" b="0"/>
            <wp:wrapNone/>
            <wp:docPr id="68" name="Image68" descr="ooxWord://word/media/image2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" descr="ooxWord://word/media/image22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9931400</wp:posOffset>
                </wp:positionV>
                <wp:extent cx="114300" cy="186055"/>
                <wp:effectExtent l="0" t="0" r="3175" b="0"/>
                <wp:wrapNone/>
                <wp:docPr id="54" name="TextBo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35" w:rsidRDefault="007D2E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9" o:spid="_x0000_s1028" type="#_x0000_t202" style="position:absolute;left:0;text-align:left;margin-left:563pt;margin-top:782pt;width:9pt;height:14.65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1EtAIAAMIFAAAOAAAAZHJzL2Uyb0RvYy54bWysVG1vmzAQ/j5p/8Hyd8pLgQIqqdoQpknd&#10;i9TuBzhggjWwme2EdNP++84mJG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A73F35" w:rsidRDefault="007D2E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E1A"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3.3.</w:t>
      </w:r>
      <w:r w:rsidR="007D2E1A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Стороны</w:t>
      </w:r>
      <w:r w:rsidR="007D2E1A">
        <w:rPr>
          <w:rFonts w:ascii="Times New Roman" w:eastAsia="Times New Roman" w:hAnsi="Times New Roman"/>
          <w:b/>
          <w:spacing w:val="1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признают</w:t>
      </w:r>
      <w:r w:rsidR="007D2E1A"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 w:rsidR="007D2E1A">
        <w:rPr>
          <w:rFonts w:ascii="Arial Unicode MS" w:eastAsia="Arial Unicode MS" w:hAnsi="Arial Unicode MS"/>
          <w:spacing w:val="14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что</w:t>
      </w:r>
      <w:r w:rsidR="007D2E1A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связи</w:t>
      </w:r>
      <w:r w:rsidR="007D2E1A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неизбежной</w:t>
      </w:r>
      <w:r w:rsidR="007D2E1A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строительной</w:t>
      </w:r>
      <w:r w:rsidR="007D2E1A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погрешностью</w:t>
      </w:r>
      <w:r w:rsidR="007D2E1A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допустимыми</w:t>
      </w:r>
      <w:r w:rsidR="007D2E1A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правилами</w:t>
      </w:r>
      <w:r w:rsidR="007D2E1A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СНиП</w:t>
      </w:r>
      <w:r w:rsidR="007D2E1A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отклонениями</w:t>
      </w:r>
      <w:r w:rsidR="007D2E1A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фактического</w:t>
      </w:r>
      <w:r w:rsidR="007D2E1A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расположения</w:t>
      </w:r>
      <w:r w:rsidR="007D2E1A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стен</w:t>
      </w:r>
      <w:r w:rsidR="007D2E1A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перегородок</w:t>
      </w:r>
      <w:r w:rsidR="007D2E1A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10"/>
          <w:sz w:val="24"/>
          <w:szCs w:val="24"/>
        </w:rPr>
        <w:t>их</w:t>
      </w:r>
      <w:r w:rsidR="007D2E1A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осевых</w:t>
      </w:r>
      <w:r w:rsidR="007D2E1A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линий</w:t>
      </w:r>
      <w:r w:rsidR="007D2E1A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 w:rsidR="007D2E1A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проекту,</w:t>
      </w:r>
      <w:r w:rsidR="007D2E1A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фактическая</w:t>
      </w:r>
      <w:r w:rsidR="007D2E1A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площадь</w:t>
      </w:r>
      <w:r w:rsidR="007D2E1A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 w:rsidR="007D2E1A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Участника</w:t>
      </w:r>
      <w:r w:rsidR="007D2E1A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может</w:t>
      </w:r>
      <w:r w:rsidR="007D2E1A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отличаться</w:t>
      </w:r>
      <w:r w:rsidR="007D2E1A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площади,</w:t>
      </w:r>
      <w:r w:rsidR="007D2E1A"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указанной</w:t>
      </w:r>
      <w:r w:rsidR="007D2E1A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настоящем</w:t>
      </w:r>
      <w:r w:rsidR="007D2E1A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Договоре.</w:t>
      </w:r>
      <w:r w:rsidR="007D2E1A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Уточнение</w:t>
      </w:r>
      <w:r w:rsidR="007D2E1A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фактической</w:t>
      </w:r>
      <w:r w:rsidR="007D2E1A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площади</w:t>
      </w:r>
      <w:r w:rsidR="007D2E1A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производится</w:t>
      </w:r>
      <w:r w:rsidR="007D2E1A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основании</w:t>
      </w:r>
      <w:r w:rsidR="007D2E1A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технического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плана</w:t>
      </w:r>
      <w:r w:rsidR="007D2E1A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7" w:after="0" w:line="278" w:lineRule="auto"/>
        <w:ind w:left="4" w:right="4" w:firstLine="571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3.4.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B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отклонения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фактической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площади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проектной,перерасчет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стоимостиОбъекта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строительстване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производится.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7" w:right="3" w:firstLine="568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3.5.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Все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расходы,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связанные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необходимой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регистрацией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оформлением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собственности,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изготовление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технической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документации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входят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стоимость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оплачивается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Участником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самостоятельно.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86" w:lineRule="auto"/>
        <w:ind w:left="2877"/>
      </w:pPr>
      <w:r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ГАРАНТИИ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КАЧЕСТВА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КВАРТИРЫ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52" w:lineRule="auto"/>
        <w:ind w:left="4" w:right="3" w:firstLine="565"/>
        <w:jc w:val="both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4.1.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b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несет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ответственности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недостатки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(дефекты)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обнаруженные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пределах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гарантийного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срока,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если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докажет,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что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они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произошли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вследствие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нормального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износа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такого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частей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нарушения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технических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регламентов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>
        <w:rPr>
          <w:rFonts w:ascii="Arial Unicode MS" w:eastAsia="Arial Unicode MS" w:hAnsi="Arial Unicode MS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градостроительных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регламентов,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обязательных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процессу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либо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вследствие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ненадлежащего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ремонта,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проведенного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самим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Участником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привлеченными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третьими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лицами.</w:t>
      </w:r>
      <w:proofErr w:type="gramEnd"/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3" w:after="0"/>
        <w:ind w:right="3" w:firstLine="569"/>
        <w:jc w:val="both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4.2.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Гарантийный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Квартиру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общее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имущество,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входящее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составляет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пять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лет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Застройщиком</w:t>
      </w:r>
      <w:r>
        <w:rPr>
          <w:rFonts w:ascii="Times New Roman" w:eastAsia="Times New Roman" w:hAnsi="Times New Roman"/>
          <w:b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b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исключением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технологического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инженерного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оборудования,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входящего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строительства-квартиры.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1" w:after="0" w:line="278" w:lineRule="auto"/>
        <w:ind w:left="576" w:right="2631" w:firstLine="2622"/>
      </w:pPr>
      <w:r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5.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ПРАВА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ОБЯЗАННОСТИ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</w:t>
      </w:r>
      <w:r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5.1.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обязуется: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8" w:lineRule="auto"/>
        <w:ind w:left="576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5.1.1.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Построить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b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передать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квартиру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1" w:lineRule="auto"/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техническими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характеристиками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</w:t>
      </w:r>
      <w:proofErr w:type="gramEnd"/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сдачи: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83" w:lineRule="auto"/>
        <w:ind w:left="581"/>
      </w:pPr>
      <w:r>
        <w:rPr>
          <w:rFonts w:ascii="Times New Roman" w:eastAsia="Times New Roman" w:hAnsi="Times New Roman" w:cs="Times New Roman"/>
          <w:b/>
          <w:noProof/>
          <w:color w:val="818181"/>
          <w:w w:val="86"/>
          <w:sz w:val="24"/>
          <w:szCs w:val="24"/>
        </w:rPr>
        <w:t>1.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Отделка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квартиры: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69" w:lineRule="auto"/>
        <w:ind w:left="593"/>
      </w:pPr>
      <w:r>
        <w:rPr>
          <w:rFonts w:ascii="Times New Roman" w:eastAsia="Times New Roman" w:hAnsi="Times New Roman" w:cs="Times New Roman"/>
          <w:noProof/>
          <w:color w:val="818181"/>
          <w:w w:val="87"/>
          <w:sz w:val="24"/>
          <w:szCs w:val="24"/>
        </w:rPr>
        <w:t>1.1.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Отделка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санузла: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182" w:lineRule="auto"/>
        <w:ind w:left="575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санузлах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стяжка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гидроизоляции;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180" w:lineRule="auto"/>
        <w:ind w:left="575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стены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штукатурятся;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182" w:lineRule="auto"/>
        <w:ind w:left="575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потолок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без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подготовки.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8" w:lineRule="auto"/>
        <w:ind w:left="593"/>
      </w:pPr>
      <w:r>
        <w:rPr>
          <w:rFonts w:ascii="Times New Roman" w:eastAsia="Times New Roman" w:hAnsi="Times New Roman" w:cs="Times New Roman"/>
          <w:noProof/>
          <w:color w:val="818181"/>
          <w:w w:val="87"/>
          <w:sz w:val="24"/>
          <w:szCs w:val="24"/>
        </w:rPr>
        <w:t>1.2.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Отделка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основного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помещения: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575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без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подготовки;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182" w:lineRule="auto"/>
        <w:ind w:left="575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стены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штукатурятся;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180" w:lineRule="auto"/>
        <w:ind w:left="575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потолок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без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подготовки;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81" w:lineRule="auto"/>
        <w:ind w:left="575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входная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дверь.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83" w:lineRule="auto"/>
        <w:ind w:left="571"/>
      </w:pPr>
      <w:r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Установка</w:t>
      </w:r>
      <w:r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следующего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оборудования: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4" w:lineRule="auto"/>
        <w:ind w:left="575" w:right="6735" w:hanging="5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2.1.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Счетчики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учета:</w:t>
      </w:r>
      <w:r>
        <w:rPr>
          <w:rFonts w:ascii="Times New Roman" w:eastAsia="Times New Roman" w:hAnsi="Times New Roman"/>
          <w:spacing w:val="57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электроэнергии;</w:t>
      </w:r>
      <w:r>
        <w:rPr>
          <w:rFonts w:ascii="Times New Roman" w:eastAsia="Times New Roman" w:hAnsi="Times New Roman"/>
          <w:spacing w:val="861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горячего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водоснабжения;</w:t>
      </w:r>
      <w:r>
        <w:rPr>
          <w:rFonts w:ascii="Times New Roman" w:eastAsia="Times New Roman" w:hAnsi="Times New Roman"/>
          <w:spacing w:val="80"/>
          <w:w w:val="3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холодного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водоснабжения.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5.2.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вправе: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28" w:lineRule="auto"/>
        <w:ind w:left="2" w:right="2" w:firstLine="575"/>
        <w:jc w:val="both"/>
        <w:sectPr w:rsidR="00A73F35">
          <w:pgSz w:w="11920" w:h="16840"/>
          <w:pgMar w:top="520" w:right="56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5.2.1.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уклонении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</w:t>
      </w:r>
      <w:r>
        <w:rPr>
          <w:rFonts w:ascii="Times New Roman" w:eastAsia="Times New Roman" w:hAnsi="Times New Roman"/>
          <w:b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принятия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частью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4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статьи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08"/>
          <w:sz w:val="24"/>
          <w:szCs w:val="24"/>
        </w:rPr>
        <w:t>8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214-ФЗ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отказе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</w:t>
      </w:r>
      <w:r>
        <w:rPr>
          <w:rFonts w:ascii="Times New Roman" w:eastAsia="Times New Roman" w:hAnsi="Times New Roman"/>
          <w:b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принятия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(за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исключением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случая,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указанного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1"/>
          <w:sz w:val="24"/>
          <w:szCs w:val="24"/>
        </w:rPr>
        <w:t>5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статьи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08"/>
          <w:sz w:val="24"/>
          <w:szCs w:val="24"/>
        </w:rPr>
        <w:t>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214-ФЗ)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истечении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месяцев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дня,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proofErr w:type="gramEnd"/>
      <w:r>
        <w:br w:type="page"/>
      </w:r>
    </w:p>
    <w:p w:rsidR="00A73F35" w:rsidRDefault="00A96434">
      <w:pPr>
        <w:widowControl w:val="0"/>
        <w:kinsoku w:val="0"/>
        <w:autoSpaceDE w:val="0"/>
        <w:autoSpaceDN w:val="0"/>
        <w:adjustRightInd w:val="0"/>
        <w:spacing w:before="17" w:after="0" w:line="242" w:lineRule="auto"/>
        <w:ind w:left="2" w:right="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7137400</wp:posOffset>
                </wp:positionH>
                <wp:positionV relativeFrom="page">
                  <wp:posOffset>9931400</wp:posOffset>
                </wp:positionV>
                <wp:extent cx="114300" cy="186055"/>
                <wp:effectExtent l="3175" t="0" r="0" b="0"/>
                <wp:wrapNone/>
                <wp:docPr id="52" name="TextBox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35" w:rsidRDefault="007D2E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3" o:spid="_x0000_s1029" type="#_x0000_t202" style="position:absolute;left:0;text-align:left;margin-left:562pt;margin-top:782pt;width:9pt;height:14.6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A73F35" w:rsidRDefault="007D2E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Участнику</w:t>
      </w:r>
      <w:r w:rsidR="007D2E1A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строительства,</w:t>
      </w:r>
      <w:r w:rsidR="007D2E1A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вправе</w:t>
      </w:r>
      <w:r w:rsidR="007D2E1A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составить</w:t>
      </w:r>
      <w:r w:rsidR="007D2E1A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односторонний</w:t>
      </w:r>
      <w:r w:rsidR="007D2E1A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</w:t>
      </w:r>
      <w:r w:rsidR="007D2E1A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 w:rsidR="007D2E1A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иной</w:t>
      </w:r>
      <w:r w:rsidR="007D2E1A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документ</w:t>
      </w:r>
      <w:r w:rsidR="007D2E1A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передаче</w:t>
      </w:r>
      <w:r w:rsidR="007D2E1A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 w:rsidR="007D2E1A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(за</w:t>
      </w:r>
      <w:r w:rsidR="007D2E1A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исключением</w:t>
      </w:r>
      <w:r w:rsidR="007D2E1A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случая</w:t>
      </w:r>
      <w:r w:rsidR="007D2E1A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досрочной</w:t>
      </w:r>
      <w:r w:rsidR="007D2E1A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 w:rsidR="007D2E1A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строительства,</w:t>
      </w:r>
      <w:r w:rsidR="007D2E1A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указанного</w:t>
      </w:r>
      <w:r w:rsidR="007D2E1A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части</w:t>
      </w:r>
      <w:r w:rsidR="007D2E1A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2"/>
          <w:sz w:val="24"/>
          <w:szCs w:val="24"/>
        </w:rPr>
        <w:t>3</w:t>
      </w:r>
      <w:r w:rsidR="007D2E1A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статьи</w:t>
      </w:r>
      <w:r w:rsidR="007D2E1A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08"/>
          <w:sz w:val="24"/>
          <w:szCs w:val="24"/>
        </w:rPr>
        <w:t>8</w:t>
      </w:r>
      <w:r w:rsidR="007D2E1A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Закона</w:t>
      </w:r>
      <w:r w:rsidR="007D2E1A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7D2E1A"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 w:rsidR="007D2E1A">
        <w:rPr>
          <w:rFonts w:ascii="Arial Unicode MS" w:eastAsia="Arial Unicode MS" w:hAnsi="Arial Unicode MS"/>
          <w:spacing w:val="5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214-ФЗ).</w:t>
      </w:r>
      <w:r w:rsidR="007D2E1A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 w:rsidR="007D2E1A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этом</w:t>
      </w:r>
      <w:r w:rsidR="007D2E1A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риск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случайной</w:t>
      </w:r>
      <w:r w:rsidR="007D2E1A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гибели</w:t>
      </w:r>
      <w:r w:rsidR="007D2E1A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признается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перешедшим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 w:rsidR="007D2E1A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Участнику</w:t>
      </w:r>
      <w:r w:rsidR="007D2E1A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 w:rsidR="007D2E1A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</w:t>
      </w:r>
      <w:r w:rsidR="007D2E1A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дня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составления,</w:t>
      </w:r>
      <w:r w:rsidR="007D2E1A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предусмотренных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настоящим</w:t>
      </w:r>
      <w:r w:rsidR="007D2E1A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пунктом</w:t>
      </w:r>
      <w:r w:rsidR="007D2E1A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одностороннего</w:t>
      </w:r>
      <w:r w:rsidR="007D2E1A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акта</w:t>
      </w:r>
      <w:r w:rsidR="007D2E1A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иного</w:t>
      </w:r>
      <w:r w:rsidR="007D2E1A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Документа</w:t>
      </w:r>
      <w:r w:rsidR="007D2E1A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4"/>
          <w:sz w:val="24"/>
          <w:szCs w:val="24"/>
        </w:rPr>
        <w:t>о</w:t>
      </w:r>
      <w:r w:rsidR="007D2E1A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строительства.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proofErr w:type="gramStart"/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Указанные</w:t>
      </w:r>
      <w:r w:rsidR="007D2E1A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меры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могут</w:t>
      </w:r>
      <w:r w:rsidR="007D2E1A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применяться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только</w:t>
      </w:r>
      <w:r w:rsidR="007D2E1A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случ</w:t>
      </w:r>
      <w:r w:rsidR="007D2E1A">
        <w:rPr>
          <w:rFonts w:ascii="Arial Unicode MS" w:eastAsia="Arial Unicode MS" w:hAnsi="Arial Unicode MS" w:cs="Arial Unicode MS"/>
          <w:noProof/>
          <w:color w:val="818181"/>
          <w:spacing w:val="-3"/>
          <w:sz w:val="24"/>
          <w:szCs w:val="24"/>
        </w:rPr>
        <w:t>ае‚</w:t>
      </w:r>
      <w:r w:rsidR="007D2E1A">
        <w:rPr>
          <w:rFonts w:ascii="Arial Unicode MS" w:eastAsia="Arial Unicode MS" w:hAnsi="Arial Unicode MS"/>
          <w:spacing w:val="4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если</w:t>
      </w:r>
      <w:r w:rsidR="007D2E1A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</w:t>
      </w:r>
      <w:r w:rsidR="007D2E1A">
        <w:rPr>
          <w:rFonts w:ascii="Times New Roman" w:eastAsia="Times New Roman" w:hAnsi="Times New Roman"/>
          <w:b/>
          <w:spacing w:val="5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обладает</w:t>
      </w:r>
      <w:r w:rsidR="007D2E1A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сведениями</w:t>
      </w:r>
      <w:r w:rsidR="007D2E1A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 w:rsidR="007D2E1A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получении</w:t>
      </w:r>
      <w:r w:rsidR="007D2E1A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Участником</w:t>
      </w:r>
      <w:r w:rsidR="007D2E1A">
        <w:rPr>
          <w:rFonts w:ascii="Times New Roman" w:eastAsia="Times New Roman" w:hAnsi="Times New Roman"/>
          <w:b/>
          <w:spacing w:val="5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 w:rsidR="007D2E1A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сообщения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соответствии</w:t>
      </w:r>
      <w:r w:rsidR="007D2E1A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частью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4</w:t>
      </w:r>
      <w:r w:rsidR="007D2E1A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статьи</w:t>
      </w:r>
      <w:r w:rsidR="007D2E1A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08"/>
          <w:sz w:val="24"/>
          <w:szCs w:val="24"/>
        </w:rPr>
        <w:t>8</w:t>
      </w:r>
      <w:r w:rsidR="007D2E1A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Закона</w:t>
      </w:r>
      <w:r w:rsidR="007D2E1A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7D2E1A"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 w:rsidR="007D2E1A">
        <w:rPr>
          <w:rFonts w:ascii="Arial Unicode MS" w:eastAsia="Arial Unicode MS" w:hAnsi="Arial Unicode MS"/>
          <w:spacing w:val="-1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214</w:t>
      </w:r>
      <w:r w:rsidR="007D2E1A"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—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ФЗ</w:t>
      </w:r>
      <w:r w:rsidR="007D2E1A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либо</w:t>
      </w:r>
      <w:r w:rsidR="007D2E1A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оператором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связи</w:t>
      </w:r>
      <w:r w:rsidR="007D2E1A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заказное</w:t>
      </w:r>
      <w:r w:rsidR="007D2E1A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письмо</w:t>
      </w:r>
      <w:r w:rsidR="007D2E1A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возвращено</w:t>
      </w:r>
      <w:r w:rsidR="007D2E1A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сообщением</w:t>
      </w:r>
      <w:r w:rsidR="007D2E1A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</w:t>
      </w:r>
      <w:r w:rsidR="007D2E1A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отказе</w:t>
      </w:r>
      <w:r w:rsidR="007D2E1A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</w:t>
      </w:r>
      <w:r w:rsidR="007D2E1A"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 w:rsidR="007D2E1A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7"/>
          <w:sz w:val="24"/>
          <w:szCs w:val="24"/>
        </w:rPr>
        <w:t>его</w:t>
      </w:r>
      <w:r w:rsidR="007D2E1A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 w:rsidR="007D2E1A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 w:rsidR="007D2E1A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связи</w:t>
      </w:r>
      <w:r w:rsidR="007D2E1A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отсутствием</w:t>
      </w:r>
      <w:r w:rsidR="007D2E1A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</w:t>
      </w:r>
      <w:r w:rsidR="007D2E1A"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 w:rsidR="007D2E1A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 w:rsidR="007D2E1A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указанному</w:t>
      </w:r>
      <w:r w:rsidR="007D2E1A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почтовому</w:t>
      </w:r>
      <w:r w:rsidR="007D2E1A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адресу.</w:t>
      </w:r>
      <w:proofErr w:type="gramEnd"/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18" w:lineRule="auto"/>
        <w:ind w:left="2" w:right="9" w:firstLine="576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5.2.2.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нарушении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Участником</w:t>
      </w:r>
      <w:r>
        <w:rPr>
          <w:rFonts w:ascii="Times New Roman" w:eastAsia="Times New Roman" w:hAnsi="Times New Roman"/>
          <w:b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3.2.,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расторгнуть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установленном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взыскать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штраф,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214-ФЗ.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83" w:lineRule="auto"/>
        <w:ind w:firstLine="578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5.3.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обязуется: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4" w:lineRule="auto"/>
        <w:ind w:left="4" w:right="5" w:firstLine="575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5.3.1.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Обратиться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Управление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службы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службы,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кадастра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картографии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Омской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заявлением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пяти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дней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подписания.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2" w:right="2" w:firstLine="576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5.3.2.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Уплатить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цену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пунктом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3.1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нарушения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установленного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внесения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платежа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уплачивает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Застройщику</w:t>
      </w:r>
      <w:r>
        <w:rPr>
          <w:rFonts w:ascii="Times New Roman" w:eastAsia="Times New Roman" w:hAnsi="Times New Roman"/>
          <w:b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неустойку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(пени)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размере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трехсотой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ставки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рефинансирования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Центрального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банка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Федерации,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действующей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обязательства,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суммы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просроченного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платежа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каждый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просрочки.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4" w:right="4" w:firstLine="575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5.3.3.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Принять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Квартиру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общее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имущество,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входящее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акту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приема-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передачи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7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(семи)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сообщения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завершении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Объекты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готовности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имущества,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входящего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Объекта,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обнаружения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осмотре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несоответствия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условиям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составляют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несоответствии,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включающий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перечень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дефектов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и/или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недоделок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устранения,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указываемый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Застройщиком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устранения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перечисленных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несоответствии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дефектов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и/или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недоделок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обязан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принять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7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(Семи)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соответствующего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уведомления.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54" w:lineRule="auto"/>
        <w:ind w:left="2" w:right="2" w:firstLine="576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5.3.4.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Компенсировать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Застройщику</w:t>
      </w:r>
      <w:r>
        <w:rPr>
          <w:rFonts w:ascii="Times New Roman" w:eastAsia="Times New Roman" w:hAnsi="Times New Roman"/>
          <w:b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расходы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содержанию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обслуживанию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включающие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плату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коммунальные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услуги,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возникающие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подписания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Сторонами</w:t>
      </w:r>
      <w:r>
        <w:rPr>
          <w:rFonts w:ascii="Times New Roman" w:eastAsia="Times New Roman" w:hAnsi="Times New Roman"/>
          <w:b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приема-передачи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заключения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управляющей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организацией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(товариществом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собственников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жилья).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неисполнения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обязанностей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внесению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соответствующих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платежей,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несет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ответственность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>
        <w:rPr>
          <w:rFonts w:ascii="Arial Unicode MS" w:eastAsia="Arial Unicode MS" w:hAnsi="Arial Unicode MS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2"/>
          <w:sz w:val="24"/>
          <w:szCs w:val="24"/>
        </w:rPr>
        <w:t>6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96"/>
          <w:sz w:val="24"/>
          <w:szCs w:val="24"/>
        </w:rPr>
        <w:t>153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Жилищного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кодекса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РФ.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right="2" w:firstLine="578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5.3.5.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Пропорционально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площади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переданного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акту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приема-передачи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компенсировать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Застройщику</w:t>
      </w:r>
      <w:r>
        <w:rPr>
          <w:rFonts w:ascii="Times New Roman" w:eastAsia="Times New Roman" w:hAnsi="Times New Roman"/>
          <w:b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возникающие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такой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заключения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управления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Объектом</w:t>
      </w:r>
      <w:r>
        <w:rPr>
          <w:rFonts w:ascii="Times New Roman" w:eastAsia="Times New Roman" w:hAnsi="Times New Roman"/>
          <w:b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управляющей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организацией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(товариществом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собственников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жилья)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расходы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содержанию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включающие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расходы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содержанию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имущества,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том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внесению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платежей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такого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коммунальными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услугами,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осуществлению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работ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управлению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содержанию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имущества.</w:t>
      </w:r>
      <w:proofErr w:type="gramEnd"/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6" w:firstLine="573"/>
        <w:sectPr w:rsidR="00A73F35">
          <w:pgSz w:w="11920" w:h="16840"/>
          <w:pgMar w:top="520" w:right="56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5.3.6.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Указанные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пунктах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5.3.4,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5.3.5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расходы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Застройщика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компенсируются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Участником</w:t>
      </w:r>
      <w:r>
        <w:rPr>
          <w:rFonts w:ascii="Times New Roman" w:eastAsia="Times New Roman" w:hAnsi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пяти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счета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оплату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путем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перечисления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денежных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расчетный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Застройщика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.</w:t>
      </w:r>
      <w:r>
        <w:br w:type="page"/>
      </w:r>
    </w:p>
    <w:p w:rsidR="00A73F35" w:rsidRDefault="00A96434">
      <w:pPr>
        <w:widowControl w:val="0"/>
        <w:kinsoku w:val="0"/>
        <w:autoSpaceDE w:val="0"/>
        <w:autoSpaceDN w:val="0"/>
        <w:adjustRightInd w:val="0"/>
        <w:spacing w:before="17" w:after="0" w:line="259" w:lineRule="auto"/>
        <w:ind w:firstLine="57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9931400</wp:posOffset>
                </wp:positionV>
                <wp:extent cx="114300" cy="186055"/>
                <wp:effectExtent l="0" t="0" r="3175" b="0"/>
                <wp:wrapNone/>
                <wp:docPr id="50" name="TextBox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35" w:rsidRDefault="007D2E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04" o:spid="_x0000_s1030" type="#_x0000_t202" style="position:absolute;left:0;text-align:left;margin-left:563pt;margin-top:782pt;width:9pt;height:14.65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A73F35" w:rsidRDefault="007D2E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7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E1A"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5.4.</w:t>
      </w:r>
      <w:r w:rsidR="007D2E1A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proofErr w:type="gramStart"/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Отсутствие</w:t>
      </w:r>
      <w:r w:rsidR="007D2E1A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 w:rsidR="007D2E1A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</w:t>
      </w:r>
      <w:r w:rsidR="007D2E1A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 w:rsidR="007D2E1A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 w:rsidR="007D2E1A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электроэнергии,</w:t>
      </w:r>
      <w:r w:rsidR="007D2E1A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тепла</w:t>
      </w:r>
      <w:r w:rsidR="007D2E1A"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 w:rsidR="007D2E1A">
        <w:rPr>
          <w:rFonts w:ascii="Arial Unicode MS" w:eastAsia="Arial Unicode MS" w:hAnsi="Arial Unicode MS"/>
          <w:spacing w:val="10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воды,</w:t>
      </w:r>
      <w:r w:rsidR="007D2E1A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телефона,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регулярного</w:t>
      </w:r>
      <w:r w:rsidR="007D2E1A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вывоза</w:t>
      </w:r>
      <w:r w:rsidR="007D2E1A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мусора</w:t>
      </w:r>
      <w:r w:rsidR="007D2E1A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 w:rsidR="007D2E1A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означает</w:t>
      </w:r>
      <w:r w:rsidR="007D2E1A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нарушение</w:t>
      </w:r>
      <w:r w:rsidR="007D2E1A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требований</w:t>
      </w:r>
      <w:r w:rsidR="007D2E1A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 w:rsidR="007D2E1A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качестве</w:t>
      </w:r>
      <w:r w:rsidR="007D2E1A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участия</w:t>
      </w:r>
      <w:r w:rsidR="007D2E1A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 w:rsidR="007D2E1A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квартиры,</w:t>
      </w:r>
      <w:r w:rsidR="007D2E1A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виду</w:t>
      </w:r>
      <w:r w:rsidR="007D2E1A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того,</w:t>
      </w:r>
      <w:r w:rsidR="007D2E1A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что</w:t>
      </w:r>
      <w:r w:rsidR="007D2E1A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</w:t>
      </w:r>
      <w:r w:rsidR="007D2E1A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 w:rsidR="007D2E1A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разрешения</w:t>
      </w:r>
      <w:r w:rsidR="007D2E1A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 w:rsidR="007D2E1A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ввод</w:t>
      </w:r>
      <w:r w:rsidR="007D2E1A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</w:t>
      </w:r>
      <w:r w:rsidR="007D2E1A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 w:rsidR="007D2E1A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подключён</w:t>
      </w:r>
      <w:r w:rsidR="007D2E1A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 w:rsidR="007D2E1A"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сетям</w:t>
      </w:r>
      <w:r w:rsidR="007D2E1A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водоснабжения,</w:t>
      </w:r>
      <w:r w:rsidR="007D2E1A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электрификации,</w:t>
      </w:r>
      <w:r w:rsidR="007D2E1A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теплоснабжения,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канализации,</w:t>
      </w:r>
      <w:r w:rsidR="007D2E1A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телефонизации,</w:t>
      </w:r>
      <w:r w:rsidR="007D2E1A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но</w:t>
      </w:r>
      <w:r w:rsidR="007D2E1A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 w:rsidR="007D2E1A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этом</w:t>
      </w:r>
      <w:r w:rsidR="007D2E1A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могут</w:t>
      </w:r>
      <w:r w:rsidR="007D2E1A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отсутствовать</w:t>
      </w:r>
      <w:r w:rsidR="007D2E1A"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договоры</w:t>
      </w:r>
      <w:r w:rsidR="007D2E1A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 w:rsidR="007D2E1A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</w:t>
      </w:r>
      <w:r w:rsidR="007D2E1A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постоянной</w:t>
      </w:r>
      <w:r w:rsidR="007D2E1A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схеме</w:t>
      </w:r>
      <w:r w:rsidR="007D2E1A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снабжения,</w:t>
      </w:r>
      <w:r w:rsidR="007D2E1A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вода,</w:t>
      </w:r>
      <w:r w:rsidR="007D2E1A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электричество</w:t>
      </w:r>
      <w:r w:rsidR="007D2E1A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могут</w:t>
      </w:r>
      <w:r w:rsidR="007D2E1A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подаваться</w:t>
      </w:r>
      <w:proofErr w:type="gramEnd"/>
      <w:r w:rsidR="007D2E1A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proofErr w:type="gramStart"/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 w:rsidR="007D2E1A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временной</w:t>
      </w:r>
      <w:r w:rsidR="007D2E1A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схеме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снабжения</w:t>
      </w:r>
      <w:r w:rsidR="007D2E1A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перебоями,</w:t>
      </w:r>
      <w:r w:rsidR="007D2E1A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поскольку</w:t>
      </w:r>
      <w:r w:rsidR="007D2E1A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соответствующие</w:t>
      </w:r>
      <w:r w:rsidR="007D2E1A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договоры</w:t>
      </w:r>
      <w:r w:rsidR="007D2E1A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постоянной</w:t>
      </w:r>
      <w:r w:rsidR="007D2E1A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эксплуатации,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водоснабжения,</w:t>
      </w:r>
      <w:r w:rsidR="007D2E1A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теплоснабжения,</w:t>
      </w:r>
      <w:r w:rsidR="007D2E1A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энергоснабжения</w:t>
      </w:r>
      <w:r w:rsidR="007D2E1A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т.п.</w:t>
      </w:r>
      <w:r w:rsidR="007D2E1A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заключаются</w:t>
      </w:r>
      <w:r w:rsidR="007D2E1A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поставщиками</w:t>
      </w:r>
      <w:r w:rsidR="007D2E1A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ресурсов</w:t>
      </w:r>
      <w:r w:rsidR="007D2E1A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7"/>
          <w:sz w:val="24"/>
          <w:szCs w:val="24"/>
        </w:rPr>
        <w:t>ТСЖ</w:t>
      </w:r>
      <w:r w:rsidR="007D2E1A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(либо</w:t>
      </w:r>
      <w:r w:rsidR="007D2E1A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индивидуально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собственниками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Квартир)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 w:rsidR="007D2E1A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выбранной</w:t>
      </w:r>
      <w:r w:rsidR="007D2E1A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Управляющей</w:t>
      </w:r>
      <w:r w:rsidR="007D2E1A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компанией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после</w:t>
      </w:r>
      <w:r w:rsidR="007D2E1A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получения</w:t>
      </w:r>
      <w:r w:rsidR="007D2E1A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разрешения</w:t>
      </w:r>
      <w:r w:rsidR="007D2E1A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 w:rsidR="007D2E1A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ввод</w:t>
      </w:r>
      <w:r w:rsidR="007D2E1A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</w:t>
      </w:r>
      <w:r w:rsidR="007D2E1A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</w:t>
      </w:r>
      <w:r w:rsidR="007D2E1A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 w:rsidR="007D2E1A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ТСЖ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7"/>
          <w:sz w:val="24"/>
          <w:szCs w:val="24"/>
        </w:rPr>
        <w:t>или</w:t>
      </w:r>
      <w:r w:rsidR="007D2E1A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Управляющей</w:t>
      </w:r>
      <w:r w:rsidR="007D2E1A"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компа</w:t>
      </w:r>
      <w:r w:rsidR="007D2E1A"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нии‚</w:t>
      </w:r>
      <w:r w:rsidR="007D2E1A">
        <w:rPr>
          <w:rFonts w:ascii="Arial Unicode MS" w:eastAsia="Arial Unicode MS" w:hAnsi="Arial Unicode MS"/>
          <w:spacing w:val="13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что</w:t>
      </w:r>
      <w:r w:rsidR="007D2E1A"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 w:rsidR="007D2E1A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объективным</w:t>
      </w:r>
      <w:r w:rsidR="007D2E1A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причинам</w:t>
      </w:r>
      <w:r w:rsidR="007D2E1A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сложившимся</w:t>
      </w:r>
      <w:r w:rsidR="007D2E1A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правилам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происходит</w:t>
      </w:r>
      <w:r w:rsidR="007D2E1A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</w:t>
      </w:r>
      <w:r w:rsidR="007D2E1A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 w:rsidR="007D2E1A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</w:t>
      </w:r>
      <w:proofErr w:type="gramEnd"/>
      <w:r w:rsidR="007D2E1A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участникам</w:t>
      </w:r>
      <w:r w:rsidR="007D2E1A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 w:rsidR="007D2E1A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строительства.</w:t>
      </w:r>
      <w:r w:rsidR="007D2E1A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Кроме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того,</w:t>
      </w:r>
      <w:r w:rsidR="007D2E1A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10"/>
          <w:sz w:val="24"/>
          <w:szCs w:val="24"/>
        </w:rPr>
        <w:t>не</w:t>
      </w:r>
      <w:r w:rsidR="007D2E1A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может</w:t>
      </w:r>
      <w:r w:rsidR="007D2E1A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нести</w:t>
      </w:r>
      <w:r w:rsidR="007D2E1A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ответственность</w:t>
      </w:r>
      <w:r w:rsidR="007D2E1A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 w:rsidR="007D2E1A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действия</w:t>
      </w:r>
      <w:r w:rsidR="007D2E1A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ТСЖ</w:t>
      </w:r>
      <w:r w:rsidR="007D2E1A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 w:rsidR="007D2E1A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заключение</w:t>
      </w:r>
      <w:r w:rsidR="007D2E1A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(или</w:t>
      </w:r>
      <w:r w:rsidR="007D2E1A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 w:rsidR="007D2E1A"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заключение)</w:t>
      </w:r>
      <w:r w:rsidR="007D2E1A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Договоров</w:t>
      </w:r>
      <w:r w:rsidR="007D2E1A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постоянном</w:t>
      </w:r>
      <w:r w:rsidR="007D2E1A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снабжении</w:t>
      </w:r>
      <w:r w:rsidR="007D2E1A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ресурсами,</w:t>
      </w:r>
      <w:r w:rsidR="007D2E1A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виду</w:t>
      </w:r>
      <w:r w:rsidR="007D2E1A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того,</w:t>
      </w:r>
      <w:r w:rsidR="007D2E1A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что</w:t>
      </w:r>
      <w:r w:rsidR="007D2E1A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согласно</w:t>
      </w:r>
      <w:r w:rsidR="007D2E1A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статьям</w:t>
      </w:r>
      <w:r w:rsidR="007D2E1A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96"/>
          <w:sz w:val="24"/>
          <w:szCs w:val="24"/>
        </w:rPr>
        <w:t>136</w:t>
      </w:r>
      <w:r w:rsidR="007D2E1A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95"/>
          <w:sz w:val="24"/>
          <w:szCs w:val="24"/>
        </w:rPr>
        <w:t>139</w:t>
      </w:r>
      <w:r w:rsidR="007D2E1A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ЖК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10"/>
          <w:sz w:val="24"/>
          <w:szCs w:val="24"/>
        </w:rPr>
        <w:t>РФ</w:t>
      </w:r>
      <w:r w:rsidR="007D2E1A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</w:t>
      </w:r>
      <w:r w:rsidR="007D2E1A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 w:rsidR="007D2E1A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имеет</w:t>
      </w:r>
      <w:r w:rsidR="007D2E1A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права</w:t>
      </w:r>
      <w:r w:rsidR="007D2E1A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создавать</w:t>
      </w:r>
      <w:r w:rsidR="007D2E1A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ТСЖ,</w:t>
      </w:r>
      <w:r w:rsidR="007D2E1A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а</w:t>
      </w:r>
      <w:r w:rsidR="007D2E1A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сделать</w:t>
      </w:r>
      <w:r w:rsidR="007D2E1A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это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могут</w:t>
      </w:r>
      <w:r w:rsidR="007D2E1A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только</w:t>
      </w:r>
      <w:r w:rsidR="007D2E1A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собственники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(будущие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собственники)</w:t>
      </w:r>
      <w:r w:rsidR="007D2E1A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</w:t>
      </w:r>
      <w:r w:rsidR="007D2E1A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Объекта.</w:t>
      </w:r>
      <w:r w:rsidR="007D2E1A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 w:rsidR="007D2E1A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этом</w:t>
      </w:r>
      <w:r w:rsidR="007D2E1A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</w:t>
      </w:r>
      <w:r w:rsidR="007D2E1A">
        <w:rPr>
          <w:rFonts w:ascii="Times New Roman" w:eastAsia="Times New Roman" w:hAnsi="Times New Roman"/>
          <w:b/>
          <w:spacing w:val="9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обязуется</w:t>
      </w:r>
      <w:r w:rsidR="007D2E1A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предоставить</w:t>
      </w:r>
      <w:r w:rsidR="007D2E1A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ТСЖ</w:t>
      </w:r>
      <w:r w:rsidR="007D2E1A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Управляющей</w:t>
      </w:r>
      <w:r w:rsidR="007D2E1A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компании</w:t>
      </w:r>
      <w:r w:rsidR="007D2E1A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необходимые</w:t>
      </w:r>
      <w:r w:rsidR="007D2E1A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сведения</w:t>
      </w:r>
      <w:r w:rsidR="007D2E1A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документы</w:t>
      </w:r>
      <w:r w:rsidR="007D2E1A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для</w:t>
      </w:r>
      <w:r w:rsidR="007D2E1A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заключения</w:t>
      </w:r>
      <w:r w:rsidR="007D2E1A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договоров</w:t>
      </w:r>
      <w:r w:rsidR="007D2E1A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</w:t>
      </w:r>
      <w:r w:rsidR="007D2E1A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 w:rsidR="007D2E1A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снабжение</w:t>
      </w:r>
      <w:r w:rsidR="007D2E1A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его</w:t>
      </w:r>
      <w:r w:rsidR="007D2E1A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всеми</w:t>
      </w:r>
      <w:r w:rsidR="007D2E1A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ресурсами</w:t>
      </w:r>
      <w:r w:rsidR="007D2E1A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 w:rsidR="007D2E1A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постоянной</w:t>
      </w:r>
      <w:r w:rsidR="007D2E1A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схеме</w:t>
      </w:r>
      <w:r w:rsidR="007D2E1A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снабжения.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43" w:after="0" w:line="245" w:lineRule="auto"/>
        <w:ind w:left="2" w:right="1" w:firstLine="576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5.5.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сдачи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эксплуатацию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акту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приема-передачи,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выполнение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каких-либо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работ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Участником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привлеченными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лицам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и‚</w:t>
      </w:r>
      <w:r>
        <w:rPr>
          <w:rFonts w:ascii="Arial Unicode MS" w:eastAsia="Arial Unicode MS" w:hAnsi="Arial Unicode MS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возможно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письменного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согласия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2" w:right="1" w:firstLine="576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5.6.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вправе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уступить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третьим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лицам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</w:t>
      </w:r>
      <w:r>
        <w:rPr>
          <w:rFonts w:ascii="Times New Roman" w:eastAsia="Times New Roman" w:hAnsi="Times New Roman"/>
          <w:spacing w:val="80"/>
          <w:w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предусмотренном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N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214-ФЗ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Гражданским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кодексом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Федерации.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обязуется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представить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Застройщику</w:t>
      </w:r>
      <w:r>
        <w:rPr>
          <w:rFonts w:ascii="Times New Roman" w:eastAsia="Times New Roman" w:hAnsi="Times New Roman"/>
          <w:b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доказательства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перехода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путем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уведомления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заключении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уступки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позднее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календарных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подписания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названного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указанием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контактных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данных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лица,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которому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переданы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права,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требования,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том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почтового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адреса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телефона,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приложением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копии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заключенного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уступки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требования.</w:t>
      </w:r>
      <w:proofErr w:type="gramEnd"/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Дополнительные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расходы,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связанные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уступкой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(или)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обязанностей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Участником</w:t>
      </w:r>
      <w:r>
        <w:rPr>
          <w:rFonts w:ascii="Times New Roman" w:eastAsia="Times New Roman" w:hAnsi="Times New Roman"/>
          <w:b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третьим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лицам,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возлагаются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6" w:firstLine="573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5.7.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считаются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исполненными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подписания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Сторонами</w:t>
      </w:r>
      <w:r>
        <w:rPr>
          <w:rFonts w:ascii="Times New Roman" w:eastAsia="Times New Roman" w:hAnsi="Times New Roman"/>
          <w:spacing w:val="8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передаточного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документа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2" w:right="5" w:firstLine="576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5.8.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считаются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исполненными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уплаты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полном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объеме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денежных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дств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оответствии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подписания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Сторонами</w:t>
      </w:r>
      <w:r>
        <w:rPr>
          <w:rFonts w:ascii="Times New Roman" w:eastAsia="Times New Roman" w:hAnsi="Times New Roman"/>
          <w:spacing w:val="80"/>
          <w:w w:val="2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передаточного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документа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81" w:lineRule="auto"/>
        <w:ind w:left="3441" w:right="1695" w:hanging="1737"/>
      </w:pPr>
      <w:r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6.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СРОК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ДЕЙСТВИЯ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ДОГОВОРА,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ПОРЯДОК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ИЗМЕНЕНИЯ,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pacing w:val="-2"/>
          <w:sz w:val="24"/>
          <w:szCs w:val="24"/>
        </w:rPr>
        <w:t>РАСТОРЖЕНИЕ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ДОГОВОРА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4" w:lineRule="auto"/>
        <w:ind w:left="3" w:firstLine="574"/>
        <w:jc w:val="both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6.1.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заключается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письменной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форме,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подлежит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считается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заключенным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(вступившим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силу)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такой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Договор,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(дополнения)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нему,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том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уступка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подлежат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органах,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осуществляющих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государственную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регистрацию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недвижимое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сделок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ним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предусмотренном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действующим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законодательством.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действует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полного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Сторонами</w:t>
      </w:r>
      <w:r>
        <w:rPr>
          <w:rFonts w:ascii="Times New Roman" w:eastAsia="Times New Roman" w:hAnsi="Times New Roman"/>
          <w:b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обусловленных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настоящим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Договором.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2" w:after="0" w:line="278" w:lineRule="auto"/>
        <w:ind w:left="6" w:right="6" w:firstLine="571"/>
        <w:jc w:val="both"/>
        <w:sectPr w:rsidR="00A73F35">
          <w:pgSz w:w="11920" w:h="16840"/>
          <w:pgMar w:top="520" w:right="56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6.2.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расторгнут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соглашению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</w:t>
      </w:r>
      <w:r>
        <w:rPr>
          <w:rFonts w:ascii="Times New Roman" w:eastAsia="Times New Roman" w:hAnsi="Times New Roman"/>
          <w:b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предусмотренном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действующим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законодательством.</w:t>
      </w:r>
      <w:r>
        <w:br w:type="page"/>
      </w:r>
    </w:p>
    <w:p w:rsidR="00A73F35" w:rsidRDefault="00A96434">
      <w:pPr>
        <w:widowControl w:val="0"/>
        <w:kinsoku w:val="0"/>
        <w:autoSpaceDE w:val="0"/>
        <w:autoSpaceDN w:val="0"/>
        <w:adjustRightInd w:val="0"/>
        <w:spacing w:before="13" w:after="0" w:line="221" w:lineRule="auto"/>
        <w:ind w:left="7" w:right="4" w:firstLine="56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9931400</wp:posOffset>
                </wp:positionV>
                <wp:extent cx="114300" cy="186055"/>
                <wp:effectExtent l="0" t="0" r="3175" b="0"/>
                <wp:wrapNone/>
                <wp:docPr id="49" name="TextBox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35" w:rsidRDefault="007D2E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14" o:spid="_x0000_s1031" type="#_x0000_t202" style="position:absolute;left:0;text-align:left;margin-left:563pt;margin-top:782pt;width:9pt;height:14.65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ytAIAAMMFAAAOAAAAZHJzL2Uyb0RvYy54bWysVG1vmzAQ/j5p/8HydwqkTgqopGpDmCZ1&#10;L1K7H+CACdbAZrYT6Kb9951NSNJ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A73F35" w:rsidRDefault="007D2E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E1A"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6.3.</w:t>
      </w:r>
      <w:r w:rsidR="007D2E1A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 w:rsidR="007D2E1A">
        <w:rPr>
          <w:rFonts w:ascii="Times New Roman" w:eastAsia="Times New Roman" w:hAnsi="Times New Roman"/>
          <w:b/>
          <w:spacing w:val="8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вправе</w:t>
      </w:r>
      <w:r w:rsidR="007D2E1A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одностороннем</w:t>
      </w:r>
      <w:r w:rsidR="007D2E1A"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</w:t>
      </w:r>
      <w:r w:rsidR="007D2E1A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отказаться</w:t>
      </w:r>
      <w:r w:rsidR="007D2E1A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 w:rsidR="007D2E1A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исполнения</w:t>
      </w:r>
      <w:r w:rsidR="007D2E1A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 w:rsidR="007D2E1A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случаях,</w:t>
      </w:r>
      <w:r w:rsidR="007D2E1A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установленных</w:t>
      </w:r>
      <w:r w:rsidR="007D2E1A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</w:t>
      </w:r>
      <w:r w:rsidR="007D2E1A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7D2E1A">
        <w:rPr>
          <w:rFonts w:ascii="Arial Unicode MS" w:eastAsia="Arial Unicode MS" w:hAnsi="Arial Unicode MS" w:cs="Arial Unicode MS"/>
          <w:noProof/>
          <w:color w:val="818181"/>
          <w:spacing w:val="-3"/>
          <w:sz w:val="24"/>
          <w:szCs w:val="24"/>
        </w:rPr>
        <w:t>№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214-ФЗ.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1" w:after="0" w:line="221" w:lineRule="auto"/>
        <w:ind w:left="4" w:right="4" w:firstLine="571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6.4.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вправе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одностороннем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отказаться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214-ФЗ.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2" w:right="2" w:firstLine="574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6.5.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одностороннего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отказа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считается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прекратившим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дня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другой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стороне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уведомления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мотивированным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обоснованием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причин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отказа,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подлежит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направлению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почте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заказным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письмом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описью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вложения.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18" w:lineRule="auto"/>
        <w:ind w:right="1" w:firstLine="575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6.6.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случаях,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предусмотренных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6.3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6.4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>
        <w:rPr>
          <w:rFonts w:ascii="Arial Unicode MS" w:eastAsia="Arial Unicode MS" w:hAnsi="Arial Unicode MS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возврат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денежных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прекращением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уплата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процентов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пользование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денежными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осуществляются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условиях,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предусмотренных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pacing w:val="-6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noProof/>
          <w:color w:val="818181"/>
          <w:spacing w:val="-6"/>
          <w:sz w:val="24"/>
          <w:szCs w:val="24"/>
        </w:rPr>
        <w:t>214-ФЗ.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4" w:after="0" w:line="288" w:lineRule="auto"/>
        <w:ind w:left="1166"/>
      </w:pPr>
      <w:r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7.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ИСПОЛНЕНИЯ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ОБЯЗАТЕЛЬСТВ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ДОГОВОРУ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47" w:lineRule="auto"/>
        <w:ind w:left="1" w:right="1" w:firstLine="572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7.1.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целях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обеспечения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гарантий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защиты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имущественных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интересов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помимо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принятия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настоящим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Договором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обеспечительных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мер,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pacing w:val="-2"/>
          <w:sz w:val="24"/>
          <w:szCs w:val="24"/>
        </w:rPr>
        <w:t>Застройщик</w:t>
      </w:r>
      <w:r>
        <w:rPr>
          <w:rFonts w:ascii="Times New Roman" w:eastAsia="Times New Roman" w:hAnsi="Times New Roman"/>
          <w:b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осуществляет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определенные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сроки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установленные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214-ФЗ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30.12.2004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«Об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участии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долевом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многоквартирных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домов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объектов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недвижимости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внесении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некоторые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законодательные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Федерации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218-ФЗ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29.07.2017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«О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публично-правовой</w:t>
      </w:r>
      <w:proofErr w:type="gramEnd"/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компании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защите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граждан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несостоятельности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(банкротстве)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застройщиков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внесении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отдельные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акты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Федерации»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обязательные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отчисления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(взносы)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компенсационный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фонд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публично-правовой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компании.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21" w:after="0"/>
        <w:ind w:left="2" w:firstLine="572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7.2.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Застройщика</w:t>
      </w:r>
      <w:r>
        <w:rPr>
          <w:rFonts w:ascii="Times New Roman" w:eastAsia="Times New Roman" w:hAnsi="Times New Roman"/>
          <w:b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(залогодателя)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настоящему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"/>
          <w:sz w:val="24"/>
          <w:szCs w:val="24"/>
        </w:rPr>
        <w:t>(залогодержателя)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считаются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находящимися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залоге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предоставленные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(создания)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1" w:after="0" w:line="281" w:lineRule="auto"/>
        <w:ind w:left="7" w:firstLine="568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земельный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участок,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которыми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пользуется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владеет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;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16" w:lineRule="auto"/>
        <w:ind w:right="2" w:firstLine="575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незавершенного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>
        <w:rPr>
          <w:rFonts w:ascii="Arial Unicode MS" w:eastAsia="Arial Unicode MS" w:hAnsi="Arial Unicode MS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строящийся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(создаваемый)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участках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многоэтажный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дом;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81" w:lineRule="auto"/>
        <w:ind w:left="8" w:right="5" w:firstLine="566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жилые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нежилые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помещения,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входящие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многоэтажного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дома,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(создание)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которого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привлечением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денежных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firstLine="570"/>
      </w:pP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Залогом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имущества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обеспечивается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следующих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Застройщика: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16" w:lineRule="auto"/>
        <w:ind w:left="4" w:right="5" w:firstLine="571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возврат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денежных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средств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>
        <w:rPr>
          <w:rFonts w:ascii="Arial Unicode MS" w:eastAsia="Arial Unicode MS" w:hAnsi="Arial Unicode MS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внесенных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Участником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случаях,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настоящим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законом;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2" w:right="2" w:firstLine="573"/>
      </w:pPr>
      <w:r>
        <w:rPr>
          <w:rFonts w:ascii="Times New Roman" w:eastAsia="Times New Roman" w:hAnsi="Times New Roman" w:cs="Times New Roman"/>
          <w:noProof/>
          <w:color w:val="818181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уплата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Участником</w:t>
      </w:r>
      <w:r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денежных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средств,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причитающихся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ему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возмещение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убытков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(или)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качество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неустойки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(штрафа,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пеней)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вследствие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неисполнения,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просрочки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иного</w:t>
      </w:r>
      <w:r>
        <w:rPr>
          <w:rFonts w:ascii="Times New Roman" w:eastAsia="Times New Roman" w:hAnsi="Times New Roman"/>
          <w:spacing w:val="8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ненадлежащего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обязательства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передаче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/>
          <w:b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денежных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средств,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причитающихся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ему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настоящим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2"/>
          <w:sz w:val="24"/>
          <w:szCs w:val="24"/>
        </w:rPr>
        <w:t>договором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федеральными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законами.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1" w:after="0" w:line="288" w:lineRule="auto"/>
        <w:ind w:left="3821"/>
      </w:pPr>
      <w:r>
        <w:rPr>
          <w:rFonts w:ascii="Times New Roman" w:eastAsia="Times New Roman" w:hAnsi="Times New Roman" w:cs="Times New Roman"/>
          <w:b/>
          <w:noProof/>
          <w:color w:val="818181"/>
          <w:spacing w:val="-10"/>
          <w:sz w:val="24"/>
          <w:szCs w:val="24"/>
        </w:rPr>
        <w:t>8.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ПРОЧИЕ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УСЛОВИЯ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71" w:lineRule="auto"/>
        <w:ind w:left="7" w:right="5" w:firstLine="573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8.1.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уведомлен,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что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площадь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балконов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(лоджий)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согласно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7"/>
          <w:sz w:val="24"/>
          <w:szCs w:val="24"/>
        </w:rPr>
        <w:t>ст.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96"/>
          <w:sz w:val="24"/>
          <w:szCs w:val="24"/>
        </w:rPr>
        <w:t>15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РФ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включается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общую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площадь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4" w:right="1" w:firstLine="576"/>
        <w:sectPr w:rsidR="00A73F35">
          <w:pgSz w:w="11920" w:h="16840"/>
          <w:pgMar w:top="520" w:right="56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8.2.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  <w:r>
        <w:rPr>
          <w:rFonts w:ascii="Times New Roman" w:eastAsia="Times New Roman" w:hAnsi="Times New Roman"/>
          <w:b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дает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согласие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любой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последующий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залог,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обязательств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Застройщика</w:t>
      </w:r>
      <w:r>
        <w:rPr>
          <w:rFonts w:ascii="Times New Roman" w:eastAsia="Times New Roman" w:hAnsi="Times New Roman"/>
          <w:b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перед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лицами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договорам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долевом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строительстве,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будут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заключаться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Застройщиком</w:t>
      </w:r>
      <w:r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объектов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недвижимости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земельном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участке,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указанном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разделе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97"/>
          <w:sz w:val="24"/>
          <w:szCs w:val="24"/>
        </w:rPr>
        <w:t>1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Договора.</w:t>
      </w:r>
      <w:r>
        <w:br w:type="page"/>
      </w:r>
    </w:p>
    <w:p w:rsidR="00A73F35" w:rsidRDefault="00A96434">
      <w:pPr>
        <w:widowControl w:val="0"/>
        <w:kinsoku w:val="0"/>
        <w:autoSpaceDE w:val="0"/>
        <w:autoSpaceDN w:val="0"/>
        <w:adjustRightInd w:val="0"/>
        <w:spacing w:before="13" w:after="0" w:line="278" w:lineRule="auto"/>
        <w:ind w:left="112" w:right="113" w:firstLine="58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page">
                  <wp:posOffset>7150100</wp:posOffset>
                </wp:positionH>
                <wp:positionV relativeFrom="page">
                  <wp:posOffset>9931400</wp:posOffset>
                </wp:positionV>
                <wp:extent cx="114300" cy="186055"/>
                <wp:effectExtent l="0" t="0" r="3175" b="0"/>
                <wp:wrapNone/>
                <wp:docPr id="47" name="TextBox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35" w:rsidRDefault="007D2E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32" o:spid="_x0000_s1032" type="#_x0000_t202" style="position:absolute;left:0;text-align:left;margin-left:563pt;margin-top:782pt;width:9pt;height:14.65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A73F35" w:rsidRDefault="007D2E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7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E1A"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8.3.</w:t>
      </w:r>
      <w:r w:rsidR="007D2E1A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Споры</w:t>
      </w:r>
      <w:r w:rsidR="007D2E1A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 w:rsidR="007D2E1A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разногласия,</w:t>
      </w:r>
      <w:r w:rsidR="007D2E1A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возникающие</w:t>
      </w:r>
      <w:r w:rsidR="007D2E1A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между</w:t>
      </w:r>
      <w:r w:rsidR="007D2E1A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Сторонами</w:t>
      </w:r>
      <w:r w:rsidR="007D2E1A"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Договора,</w:t>
      </w:r>
      <w:r w:rsidR="007D2E1A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том</w:t>
      </w:r>
      <w:r w:rsidR="007D2E1A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числе</w:t>
      </w:r>
      <w:r w:rsidR="007D2E1A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связи</w:t>
      </w:r>
      <w:r w:rsidR="007D2E1A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w w:val="118"/>
          <w:sz w:val="24"/>
          <w:szCs w:val="24"/>
        </w:rPr>
        <w:t>с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pacing w:val="-7"/>
          <w:sz w:val="24"/>
          <w:szCs w:val="24"/>
        </w:rPr>
        <w:t>его</w:t>
      </w:r>
      <w:r w:rsidR="007D2E1A"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заключением,</w:t>
      </w:r>
      <w:r w:rsidR="007D2E1A"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исполнением,</w:t>
      </w:r>
      <w:r w:rsidR="007D2E1A"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изменением,</w:t>
      </w:r>
      <w:r w:rsidR="007D2E1A"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расторжением</w:t>
      </w:r>
      <w:r w:rsidR="007D2E1A"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или</w:t>
      </w:r>
      <w:r w:rsidR="007D2E1A"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недействительностью,</w:t>
      </w:r>
      <w:r w:rsidR="007D2E1A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разрешаются</w:t>
      </w:r>
      <w:r w:rsidR="007D2E1A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 w:rsidR="007D2E1A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порядке,</w:t>
      </w:r>
      <w:r w:rsidR="007D2E1A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предусмотренном</w:t>
      </w:r>
      <w:r w:rsidR="007D2E1A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действующим</w:t>
      </w:r>
      <w:r w:rsidR="007D2E1A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законодательством.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118" w:right="115" w:firstLine="565"/>
      </w:pPr>
      <w:r>
        <w:rPr>
          <w:rFonts w:ascii="Times New Roman" w:eastAsia="Times New Roman" w:hAnsi="Times New Roman" w:cs="Times New Roman"/>
          <w:noProof/>
          <w:color w:val="818181"/>
          <w:spacing w:val="-7"/>
          <w:sz w:val="24"/>
          <w:szCs w:val="24"/>
        </w:rPr>
        <w:t>Все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споры,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вытекающие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данного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подлежат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рассмотрению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суде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месту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нахождения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45" w:lineRule="auto"/>
        <w:ind w:left="116" w:right="112" w:firstLine="578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8.4.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приложения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его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неотъемлемой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частью.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дополнения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настоящему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заключаются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письменной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форме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подлежат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Управлении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Федеральной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службы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регистрации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>
        <w:rPr>
          <w:rFonts w:ascii="Arial Unicode MS" w:eastAsia="Arial Unicode MS" w:hAnsi="Arial Unicode MS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кадастра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картографии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области.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235" w:lineRule="auto"/>
        <w:ind w:left="114" w:right="113" w:firstLine="580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8.5.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составлен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экземплярах,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имеющих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одинаковую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юридическую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силу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‚</w:t>
      </w:r>
      <w:r>
        <w:rPr>
          <w:rFonts w:ascii="Arial Unicode MS" w:eastAsia="Arial Unicode MS" w:hAnsi="Arial Unicode MS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один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10"/>
          <w:sz w:val="24"/>
          <w:szCs w:val="24"/>
        </w:rPr>
        <w:t>из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остаются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Застройщика,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один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Участника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,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один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экземпляр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уполномоченного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регистрирующего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органа.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114" w:right="113" w:firstLine="580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8.6.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Все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извещения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уведомления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направляются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Застройщиком</w:t>
      </w:r>
      <w:r>
        <w:rPr>
          <w:rFonts w:ascii="Times New Roman" w:eastAsia="Times New Roman" w:hAnsi="Times New Roman"/>
          <w:b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Участнику</w:t>
      </w:r>
      <w:r>
        <w:rPr>
          <w:rFonts w:ascii="Times New Roman" w:eastAsia="Times New Roman" w:hAnsi="Times New Roman"/>
          <w:b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адресу,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указанному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Договоре.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т.ч.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временном)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почтового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адреса,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Сторона</w:t>
      </w:r>
      <w:r>
        <w:rPr>
          <w:rFonts w:ascii="Times New Roman" w:eastAsia="Times New Roman" w:hAnsi="Times New Roman"/>
          <w:b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обязана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тот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день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уведомить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изменении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другую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сторону.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Сторона,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выполнившая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условия,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несет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риски,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связанные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неполучением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возможного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уведомления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(акта).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114" w:right="115" w:firstLine="580"/>
      </w:pPr>
      <w:r>
        <w:rPr>
          <w:rFonts w:ascii="Times New Roman" w:eastAsia="Times New Roman" w:hAnsi="Times New Roman" w:cs="Times New Roman"/>
          <w:noProof/>
          <w:color w:val="818181"/>
          <w:spacing w:val="-5"/>
          <w:sz w:val="24"/>
          <w:szCs w:val="24"/>
        </w:rPr>
        <w:t>8.7.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случаях,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предусмотренных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настоящим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Договором,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Стороны</w:t>
      </w:r>
      <w:r>
        <w:rPr>
          <w:rFonts w:ascii="Times New Roman" w:eastAsia="Times New Roman" w:hAnsi="Times New Roman"/>
          <w:b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руководствуются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условиями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действующего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законодательства.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315" w:after="0" w:line="288" w:lineRule="auto"/>
        <w:ind w:left="684"/>
      </w:pPr>
      <w:r>
        <w:rPr>
          <w:rFonts w:ascii="Times New Roman" w:eastAsia="Times New Roman" w:hAnsi="Times New Roman" w:cs="Times New Roman"/>
          <w:b/>
          <w:noProof/>
          <w:color w:val="818181"/>
          <w:spacing w:val="-2"/>
          <w:sz w:val="24"/>
          <w:szCs w:val="24"/>
        </w:rPr>
        <w:t>Приложение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w w:val="111"/>
          <w:sz w:val="24"/>
          <w:szCs w:val="24"/>
        </w:rPr>
        <w:t>к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договору: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 w:line="178" w:lineRule="auto"/>
        <w:ind w:left="121" w:right="113" w:firstLine="562"/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Приложение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w w:val="95"/>
          <w:sz w:val="24"/>
          <w:szCs w:val="24"/>
        </w:rPr>
        <w:t>1: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План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квартиры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расположенной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этаже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жилого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адресу: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область,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город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Кировский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AO,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Бульвар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Архитекторов,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(стр.)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319" w:after="336" w:line="288" w:lineRule="auto"/>
        <w:ind w:left="2836"/>
      </w:pPr>
      <w:r>
        <w:rPr>
          <w:rFonts w:ascii="Times New Roman" w:eastAsia="Times New Roman" w:hAnsi="Times New Roman" w:cs="Times New Roman"/>
          <w:b/>
          <w:noProof/>
          <w:color w:val="818181"/>
          <w:spacing w:val="-3"/>
          <w:sz w:val="24"/>
          <w:szCs w:val="24"/>
        </w:rPr>
        <w:t>АДРЕСА,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РЕКВИЗИТЫ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ПОДПИСИ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5213"/>
      </w:tblGrid>
      <w:tr w:rsidR="00A73F35">
        <w:trPr>
          <w:cantSplit/>
          <w:trHeight w:hRule="exact" w:val="4771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117" w:right="1717" w:firstLine="16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x/ug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XQ7H+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1" name="Image143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igugIAAMc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pDqKC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page">
                    <wp:posOffset>3302000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9" name="Image144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Z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3RBJ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44BmC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3022600</wp:posOffset>
                  </wp:positionV>
                  <wp:extent cx="12700" cy="12700"/>
                  <wp:effectExtent l="0" t="0" r="0" b="0"/>
                  <wp:wrapNone/>
                  <wp:docPr id="57" name="Image145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nE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4hnE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page">
                    <wp:posOffset>3302000</wp:posOffset>
                  </wp:positionH>
                  <wp:positionV relativeFrom="page">
                    <wp:posOffset>3022600</wp:posOffset>
                  </wp:positionV>
                  <wp:extent cx="12700" cy="12700"/>
                  <wp:effectExtent l="0" t="0" r="0" b="0"/>
                  <wp:wrapNone/>
                  <wp:docPr id="55" name="Image146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b/>
                <w:noProof/>
                <w:color w:val="818181"/>
                <w:spacing w:val="-2"/>
                <w:sz w:val="24"/>
                <w:szCs w:val="24"/>
              </w:rPr>
              <w:t>ЗАСТРОЙЩИК</w:t>
            </w:r>
            <w:r w:rsidR="007D2E1A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7D2E1A">
              <w:rPr>
                <w:rFonts w:ascii="Times New Roman" w:eastAsia="Times New Roman" w:hAnsi="Times New Roman" w:cs="Times New Roman"/>
                <w:b/>
                <w:noProof/>
                <w:color w:val="818181"/>
                <w:spacing w:val="-7"/>
                <w:sz w:val="24"/>
                <w:szCs w:val="24"/>
              </w:rPr>
              <w:t>ООО</w:t>
            </w:r>
            <w:r w:rsidR="007D2E1A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="007D2E1A">
              <w:rPr>
                <w:rFonts w:ascii="Times New Roman" w:eastAsia="Times New Roman" w:hAnsi="Times New Roman" w:cs="Times New Roman"/>
                <w:b/>
                <w:noProof/>
                <w:color w:val="818181"/>
                <w:sz w:val="24"/>
                <w:szCs w:val="24"/>
              </w:rPr>
              <w:t>«Строй-Арт»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116" w:right="451" w:hanging="52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644024,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Омск,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Маршала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Жукова,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25,</w:t>
            </w:r>
            <w:r>
              <w:rPr>
                <w:rFonts w:ascii="Times New Roman" w:eastAsia="Times New Roman" w:hAnsi="Times New Roman"/>
                <w:spacing w:val="80"/>
                <w:w w:val="1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7"/>
                <w:sz w:val="24"/>
                <w:szCs w:val="24"/>
              </w:rPr>
              <w:t>оф.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203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12" w:right="451" w:hanging="47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ИНН/КПП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5501096060/550301001</w:t>
            </w:r>
            <w:r>
              <w:rPr>
                <w:rFonts w:ascii="Times New Roman" w:eastAsia="Times New Roman" w:hAnsi="Times New Roman"/>
                <w:spacing w:val="896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5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1065501053980</w:t>
            </w:r>
            <w:r>
              <w:rPr>
                <w:rFonts w:ascii="Times New Roman" w:eastAsia="Times New Roman" w:hAnsi="Times New Roman"/>
                <w:spacing w:val="2140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Филиал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«Новосибирский»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«Альфа-Банк»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1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Новосибирск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78" w:lineRule="auto"/>
              <w:ind w:left="64" w:firstLine="48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7"/>
                <w:sz w:val="24"/>
                <w:szCs w:val="24"/>
              </w:rPr>
              <w:t>БИК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045004774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108" w:right="451" w:hanging="43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р/с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40702810723050002652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(текущий)</w:t>
            </w:r>
            <w:r>
              <w:rPr>
                <w:rFonts w:ascii="Times New Roman" w:eastAsia="Times New Roman" w:hAnsi="Times New Roman"/>
                <w:spacing w:val="542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р/с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40702810923050004188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(спец.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счет)</w:t>
            </w:r>
            <w:r>
              <w:rPr>
                <w:rFonts w:ascii="Times New Roman" w:eastAsia="Times New Roman" w:hAnsi="Times New Roman"/>
                <w:spacing w:val="403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7"/>
                <w:sz w:val="24"/>
                <w:szCs w:val="24"/>
              </w:rPr>
              <w:t>к/с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30101810600000000774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before="2" w:after="0" w:line="230" w:lineRule="auto"/>
              <w:ind w:left="64" w:right="451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w w:val="8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(3812)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37-01-53,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37-01-54</w:t>
            </w:r>
            <w:r>
              <w:rPr>
                <w:rFonts w:ascii="Times New Roman" w:eastAsia="Times New Roman" w:hAnsi="Times New Roman"/>
                <w:spacing w:val="1643"/>
                <w:w w:val="590"/>
                <w:sz w:val="24"/>
                <w:szCs w:val="24"/>
              </w:rP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943100" cy="228600"/>
                  <wp:effectExtent l="0" t="0" r="0" b="0"/>
                  <wp:docPr id="152" name="Image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76B711C5-655F-4AE6-35E9-FA04727588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19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cC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YSRpBz16YHuLbtUeTQh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xhfcC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3302000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53" name="Image154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GhuwIAAMc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3wuGh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page">
                    <wp:posOffset>3302000</wp:posOffset>
                  </wp:positionH>
                  <wp:positionV relativeFrom="page">
                    <wp:posOffset>3022600</wp:posOffset>
                  </wp:positionV>
                  <wp:extent cx="25400" cy="12700"/>
                  <wp:effectExtent l="0" t="0" r="0" b="0"/>
                  <wp:wrapNone/>
                  <wp:docPr id="51" name="Image155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b/>
                <w:noProof/>
                <w:color w:val="818181"/>
                <w:spacing w:val="-3"/>
                <w:sz w:val="24"/>
                <w:szCs w:val="24"/>
              </w:rPr>
              <w:t>УЧАСТНИК</w:t>
            </w:r>
          </w:p>
        </w:tc>
      </w:tr>
    </w:tbl>
    <w:p w:rsidR="00A73F35" w:rsidRDefault="007D2E1A">
      <w:pPr>
        <w:widowControl w:val="0"/>
        <w:kinsoku w:val="0"/>
        <w:autoSpaceDE w:val="0"/>
        <w:autoSpaceDN w:val="0"/>
        <w:adjustRightInd w:val="0"/>
        <w:spacing w:before="296" w:after="0" w:line="288" w:lineRule="auto"/>
        <w:ind w:left="113"/>
      </w:pP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Директор</w:t>
      </w:r>
      <w:r>
        <w:rPr>
          <w:rFonts w:ascii="Times New Roman" w:eastAsia="Times New Roman" w:hAnsi="Times New Roman"/>
          <w:b/>
          <w:spacing w:val="45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298" w:after="0" w:line="288" w:lineRule="auto"/>
        <w:ind w:left="250"/>
        <w:sectPr w:rsidR="00A73F35">
          <w:pgSz w:w="11920" w:h="16840"/>
          <w:pgMar w:top="520" w:right="440" w:bottom="0" w:left="10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/</w:t>
      </w:r>
      <w:r>
        <w:rPr>
          <w:rFonts w:ascii="Times New Roman" w:eastAsia="Times New Roman" w:hAnsi="Times New Roman"/>
          <w:b/>
          <w:spacing w:val="12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________________________/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/</w:t>
      </w:r>
      <w:r>
        <w:br w:type="page"/>
      </w:r>
    </w:p>
    <w:p w:rsidR="00A73F35" w:rsidRDefault="00A96434">
      <w:pPr>
        <w:widowControl w:val="0"/>
        <w:kinsoku w:val="0"/>
        <w:autoSpaceDE w:val="0"/>
        <w:autoSpaceDN w:val="0"/>
        <w:adjustRightInd w:val="0"/>
        <w:spacing w:before="18" w:after="0" w:line="185" w:lineRule="auto"/>
        <w:ind w:left="891" w:right="886" w:firstLine="340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7137400</wp:posOffset>
                </wp:positionH>
                <wp:positionV relativeFrom="page">
                  <wp:posOffset>9931400</wp:posOffset>
                </wp:positionV>
                <wp:extent cx="114300" cy="186055"/>
                <wp:effectExtent l="3175" t="0" r="0" b="0"/>
                <wp:wrapNone/>
                <wp:docPr id="33" name="TextBox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35" w:rsidRDefault="007D2E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59" o:spid="_x0000_s1033" type="#_x0000_t202" style="position:absolute;left:0;text-align:left;margin-left:562pt;margin-top:782pt;width:9pt;height:14.65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8XtQIAAMMFAAAOAAAAZHJzL2Uyb0RvYy54bWysVG1vmzAQ/j5p/8HydwokkAAqqdoQpknd&#10;i9TuBzhggjWwme0Eumn/fWcTkr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A73F35" w:rsidRDefault="007D2E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78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E1A">
        <w:rPr>
          <w:rFonts w:ascii="Times New Roman" w:eastAsia="Times New Roman" w:hAnsi="Times New Roman" w:cs="Times New Roman"/>
          <w:b/>
          <w:noProof/>
          <w:color w:val="818181"/>
          <w:spacing w:val="-2"/>
          <w:sz w:val="24"/>
          <w:szCs w:val="24"/>
        </w:rPr>
        <w:t>Приложение</w:t>
      </w:r>
      <w:r w:rsidR="007D2E1A"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 w:rsidR="007D2E1A">
        <w:rPr>
          <w:rFonts w:ascii="Arial Unicode MS" w:eastAsia="Arial Unicode MS" w:hAnsi="Arial Unicode MS" w:cs="Arial Unicode MS"/>
          <w:noProof/>
          <w:color w:val="818181"/>
          <w:w w:val="99"/>
          <w:sz w:val="24"/>
          <w:szCs w:val="24"/>
        </w:rPr>
        <w:t>№</w:t>
      </w:r>
      <w:r w:rsidR="007D2E1A">
        <w:rPr>
          <w:rFonts w:ascii="Arial Unicode MS" w:eastAsia="Arial Unicode MS" w:hAnsi="Arial Unicode MS"/>
          <w:spacing w:val="-16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w w:val="106"/>
          <w:sz w:val="24"/>
          <w:szCs w:val="24"/>
        </w:rPr>
        <w:t>1</w:t>
      </w:r>
      <w:proofErr w:type="gramStart"/>
      <w:r w:rsidR="007D2E1A">
        <w:rPr>
          <w:rFonts w:ascii="Times New Roman" w:eastAsia="Times New Roman" w:hAnsi="Times New Roman"/>
          <w:b/>
          <w:spacing w:val="3138"/>
          <w:w w:val="59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pacing w:val="-20"/>
          <w:sz w:val="24"/>
          <w:szCs w:val="24"/>
        </w:rPr>
        <w:t>К</w:t>
      </w:r>
      <w:proofErr w:type="gramEnd"/>
      <w:r w:rsidR="007D2E1A"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Договору</w:t>
      </w:r>
      <w:r w:rsidR="007D2E1A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="007D2E1A">
        <w:rPr>
          <w:rFonts w:ascii="Arial Unicode MS" w:eastAsia="Arial Unicode MS" w:hAnsi="Arial Unicode MS" w:cs="Arial Unicode MS"/>
          <w:noProof/>
          <w:color w:val="818181"/>
          <w:w w:val="99"/>
          <w:sz w:val="24"/>
          <w:szCs w:val="24"/>
        </w:rPr>
        <w:t>№</w:t>
      </w:r>
      <w:r w:rsidR="007D2E1A">
        <w:rPr>
          <w:rFonts w:ascii="Arial Unicode MS" w:eastAsia="Arial Unicode MS" w:hAnsi="Arial Unicode MS"/>
          <w:spacing w:val="-30"/>
          <w:w w:val="104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__________</w:t>
      </w:r>
      <w:r w:rsidR="007D2E1A"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</w:t>
      </w:r>
      <w:r w:rsidR="007D2E1A"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участии</w:t>
      </w:r>
      <w:r w:rsidR="007D2E1A"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w w:val="110"/>
          <w:sz w:val="24"/>
          <w:szCs w:val="24"/>
        </w:rPr>
        <w:t>в</w:t>
      </w:r>
      <w:r w:rsidR="007D2E1A"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долевом</w:t>
      </w:r>
      <w:r w:rsidR="007D2E1A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строительстве</w:t>
      </w:r>
      <w:r w:rsidR="007D2E1A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от</w:t>
      </w:r>
      <w:r w:rsidR="007D2E1A"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 w:rsidR="007D2E1A"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___________г.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309" w:after="0" w:line="288" w:lineRule="auto"/>
        <w:ind w:left="2393"/>
      </w:pPr>
      <w:r>
        <w:rPr>
          <w:rFonts w:ascii="Times New Roman" w:eastAsia="Times New Roman" w:hAnsi="Times New Roman" w:cs="Times New Roman"/>
          <w:b/>
          <w:noProof/>
          <w:color w:val="818181"/>
          <w:spacing w:val="-5"/>
          <w:sz w:val="24"/>
          <w:szCs w:val="24"/>
        </w:rPr>
        <w:t>ПЛАН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ОБЪЕКТА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СТРОИТЕЛЬСТВА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297" w:after="30" w:line="206" w:lineRule="auto"/>
        <w:ind w:left="115" w:right="110" w:firstLine="715"/>
        <w:jc w:val="both"/>
      </w:pPr>
      <w:r>
        <w:rPr>
          <w:rFonts w:ascii="Times New Roman" w:eastAsia="Times New Roman" w:hAnsi="Times New Roman" w:cs="Times New Roman"/>
          <w:b/>
          <w:noProof/>
          <w:color w:val="818181"/>
          <w:spacing w:val="-3"/>
          <w:sz w:val="24"/>
          <w:szCs w:val="24"/>
        </w:rPr>
        <w:t>Объект</w:t>
      </w:r>
      <w:r>
        <w:rPr>
          <w:rFonts w:ascii="Times New Roman" w:eastAsia="Times New Roman" w:hAnsi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долевого</w:t>
      </w:r>
      <w:r>
        <w:rPr>
          <w:rFonts w:ascii="Times New Roman" w:eastAsia="Times New Roman" w:hAnsi="Times New Roman"/>
          <w:b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b/>
          <w:spacing w:val="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жилое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помещение,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предназначенное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постоянного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проживания,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имеющее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проектные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характеристики: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г.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Омск,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Бульвар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Архитекторов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818181"/>
          <w:w w:val="83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(стр.)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086"/>
        <w:gridCol w:w="2083"/>
        <w:gridCol w:w="2086"/>
        <w:gridCol w:w="2086"/>
      </w:tblGrid>
      <w:tr w:rsidR="00A73F35">
        <w:trPr>
          <w:cantSplit/>
          <w:trHeight w:hRule="exact" w:val="111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before="250" w:after="0" w:line="206" w:lineRule="auto"/>
              <w:ind w:left="537" w:right="150" w:hanging="3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91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MZK0gx49sL1Ft2qPSI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VQH3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8" name="Image164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E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ojMs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iAMQ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46" name="Image165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/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Z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Hn38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44" name="Image166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lo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5BK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IEefz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egyW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42" name="Image167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7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2"/>
                <w:sz w:val="24"/>
                <w:szCs w:val="24"/>
              </w:rPr>
              <w:t>Строительный</w:t>
            </w:r>
            <w:r w:rsidR="007D2E1A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7D2E1A">
              <w:rPr>
                <w:rFonts w:ascii="Arial Unicode MS" w:eastAsia="Arial Unicode MS" w:hAnsi="Arial Unicode MS" w:cs="Arial Unicode MS"/>
                <w:noProof/>
                <w:color w:val="818181"/>
                <w:w w:val="94"/>
                <w:sz w:val="24"/>
                <w:szCs w:val="24"/>
              </w:rPr>
              <w:t>№</w:t>
            </w:r>
            <w:r w:rsidR="007D2E1A">
              <w:rPr>
                <w:rFonts w:ascii="Arial Unicode MS" w:eastAsia="Arial Unicode MS" w:hAnsi="Arial Unicode MS"/>
                <w:spacing w:val="80"/>
                <w:sz w:val="24"/>
                <w:szCs w:val="24"/>
              </w:rPr>
              <w:t xml:space="preserve"> </w:t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Квартиры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before="250" w:after="0" w:line="278" w:lineRule="auto"/>
              <w:ind w:left="6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2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SI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gzjb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40" name="Image169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k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y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5sOQ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38" name="Image170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0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Подъезд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before="250" w:after="0" w:line="278" w:lineRule="auto"/>
              <w:ind w:left="7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g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boco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q6+D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36" name="Image172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b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5Q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PdFv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34" name="Image173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5"/>
                <w:sz w:val="24"/>
                <w:szCs w:val="24"/>
              </w:rPr>
              <w:t>Этаж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227" w:right="21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BU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1mgBU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32" name="Image175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SL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CUS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30" name="Image176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4"/>
                <w:sz w:val="24"/>
                <w:szCs w:val="24"/>
              </w:rPr>
              <w:t>Общая</w:t>
            </w:r>
            <w:r w:rsidR="007D2E1A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площадь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/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5"/>
                <w:sz w:val="24"/>
                <w:szCs w:val="24"/>
              </w:rPr>
              <w:t>(без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учета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лоджии</w:t>
            </w:r>
            <w:proofErr w:type="gramEnd"/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1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4"/>
                <w:sz w:val="24"/>
                <w:szCs w:val="24"/>
              </w:rPr>
              <w:t>и/или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балкона)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340" w:right="3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d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ST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dgZ3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28" name="Image180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qy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G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qwqas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26" name="Image181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E1A">
              <w:rPr>
                <w:rFonts w:ascii="Times New Roman" w:eastAsia="Times New Roman" w:hAnsi="Times New Roman" w:cs="Times New Roman"/>
                <w:noProof/>
                <w:color w:val="818181"/>
                <w:spacing w:val="-2"/>
                <w:sz w:val="24"/>
                <w:szCs w:val="24"/>
              </w:rPr>
              <w:t>Строительная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8"/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(с</w:t>
            </w:r>
            <w:proofErr w:type="gramEnd"/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8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3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лоджии</w:t>
            </w:r>
          </w:p>
          <w:p w:rsidR="00A73F35" w:rsidRDefault="007D2E1A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1"/>
            </w:pPr>
            <w:r>
              <w:rPr>
                <w:rFonts w:ascii="Times New Roman" w:eastAsia="Times New Roman" w:hAnsi="Times New Roman" w:cs="Times New Roman"/>
                <w:noProof/>
                <w:color w:val="818181"/>
                <w:spacing w:val="-4"/>
                <w:sz w:val="24"/>
                <w:szCs w:val="24"/>
              </w:rPr>
              <w:t>и/или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818181"/>
                <w:sz w:val="24"/>
                <w:szCs w:val="24"/>
              </w:rPr>
              <w:t>балкона)</w:t>
            </w:r>
          </w:p>
        </w:tc>
      </w:tr>
      <w:tr w:rsidR="00A73F35">
        <w:trPr>
          <w:cantSplit/>
          <w:trHeight w:hRule="exact" w:val="288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gS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fJ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eg&#10;PZ/Ob3ODrrvGv8qNZh23MFIE70DTp0M0cwpcydq31lIuxvVZKRz9p1JAxY6N9np1Eh3Fulb1I8hV&#10;K5ATKA+GHyxapb9jNMAgybH5tqWaYSTeS5B8GhPiJo83yGSWgKHPPetzD5UVQOXYYjQul3acVtte&#10;800LkcYXJ9UNPJOGewm79zSyAv7OgGHhMzkMNjeNzm1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+EGIE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24" name="Image186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A8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l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UsD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22" name="Image187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Kc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4l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Jfop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0" name="Image188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3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4Xc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8" name="Image190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f1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D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sQDH9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6" name="Image192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2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Ky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J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wP0r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4" name="Image194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4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F35" w:rsidRDefault="00A964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di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S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3qR2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2" name="Image196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page">
                    <wp:posOffset>1320800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" name="Image197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3F35" w:rsidRDefault="007D2E1A">
      <w:pPr>
        <w:widowControl w:val="0"/>
        <w:kinsoku w:val="0"/>
        <w:autoSpaceDE w:val="0"/>
        <w:autoSpaceDN w:val="0"/>
        <w:adjustRightInd w:val="0"/>
        <w:spacing w:before="5375" w:after="0"/>
        <w:ind w:left="116" w:right="109"/>
        <w:jc w:val="both"/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Планировка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технические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характеристики,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отраженные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настоящем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Приложении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к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Договору,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4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изменены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Застройщиком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одностороннем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порядке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без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уведомления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Участника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pacing w:val="-3"/>
          <w:sz w:val="24"/>
          <w:szCs w:val="24"/>
        </w:rPr>
        <w:t>долевого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строительства.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319" w:after="0" w:line="288" w:lineRule="auto"/>
        <w:ind w:left="118"/>
      </w:pPr>
      <w:r>
        <w:rPr>
          <w:rFonts w:ascii="Times New Roman" w:eastAsia="Times New Roman" w:hAnsi="Times New Roman" w:cs="Times New Roman"/>
          <w:b/>
          <w:noProof/>
          <w:color w:val="818181"/>
          <w:spacing w:val="-3"/>
          <w:sz w:val="24"/>
          <w:szCs w:val="24"/>
        </w:rPr>
        <w:t>ПОДПИСИ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СТОРОН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302" w:after="0" w:line="288" w:lineRule="auto"/>
        <w:ind w:left="118"/>
      </w:pPr>
      <w:r>
        <w:rPr>
          <w:rFonts w:ascii="Times New Roman" w:eastAsia="Times New Roman" w:hAnsi="Times New Roman" w:cs="Times New Roman"/>
          <w:b/>
          <w:noProof/>
          <w:color w:val="818181"/>
          <w:spacing w:val="-2"/>
          <w:sz w:val="24"/>
          <w:szCs w:val="24"/>
        </w:rPr>
        <w:t>Застройщик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after="0"/>
        <w:ind w:left="113" w:right="3515"/>
      </w:pPr>
      <w:r>
        <w:rPr>
          <w:rFonts w:ascii="Times New Roman" w:eastAsia="Times New Roman" w:hAnsi="Times New Roman" w:cs="Times New Roman"/>
          <w:b/>
          <w:noProof/>
          <w:color w:val="818181"/>
          <w:spacing w:val="-7"/>
          <w:sz w:val="24"/>
          <w:szCs w:val="24"/>
        </w:rPr>
        <w:t>ООО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«Строй-Арт»</w:t>
      </w:r>
      <w:r>
        <w:rPr>
          <w:rFonts w:ascii="Times New Roman" w:eastAsia="Times New Roman" w:hAnsi="Times New Roman"/>
          <w:b/>
          <w:spacing w:val="4511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Директор</w:t>
      </w:r>
      <w:r>
        <w:rPr>
          <w:rFonts w:ascii="Times New Roman" w:eastAsia="Times New Roman" w:hAnsi="Times New Roman"/>
          <w:b/>
          <w:spacing w:val="45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Участник</w:t>
      </w:r>
    </w:p>
    <w:p w:rsidR="00A73F35" w:rsidRDefault="007D2E1A">
      <w:pPr>
        <w:widowControl w:val="0"/>
        <w:kinsoku w:val="0"/>
        <w:autoSpaceDE w:val="0"/>
        <w:autoSpaceDN w:val="0"/>
        <w:adjustRightInd w:val="0"/>
        <w:spacing w:before="299" w:after="0" w:line="288" w:lineRule="auto"/>
        <w:ind w:left="111"/>
      </w:pP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/</w:t>
      </w:r>
      <w:r>
        <w:rPr>
          <w:rFonts w:ascii="Times New Roman" w:eastAsia="Times New Roman" w:hAnsi="Times New Roman"/>
          <w:b/>
          <w:spacing w:val="15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noProof/>
          <w:color w:val="818181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noProof/>
          <w:color w:val="818181"/>
          <w:sz w:val="24"/>
          <w:szCs w:val="24"/>
        </w:rPr>
        <w:t>/</w:t>
      </w:r>
    </w:p>
    <w:sectPr w:rsidR="00A73F35">
      <w:pgSz w:w="11920" w:h="16840"/>
      <w:pgMar w:top="520" w:right="440" w:bottom="0" w:left="10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35"/>
    <w:rsid w:val="007C2A2B"/>
    <w:rsid w:val="007D2E1A"/>
    <w:rsid w:val="00A73F35"/>
    <w:rsid w:val="00A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85;&#1072;&#1096;.&#1076;&#1086;&#1084;.&#1088;&#1092;" TargetMode="External"/><Relationship Id="rId11" Type="http://schemas.openxmlformats.org/officeDocument/2006/relationships/image" Target="media/image6.bin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NIX PC</Company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2021-01-22T10:01:00Z</dcterms:created>
  <dcterms:modified xsi:type="dcterms:W3CDTF">2022-02-14T09:04:00Z</dcterms:modified>
</cp:coreProperties>
</file>