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90B8" w14:textId="77777777" w:rsidR="008D09B2" w:rsidRPr="00BA475F" w:rsidRDefault="00A72BB8" w:rsidP="008D09B2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обязательна гос. регистрация договора</w:t>
      </w:r>
    </w:p>
    <w:p w14:paraId="343490B9" w14:textId="77777777" w:rsidR="008D09B2" w:rsidRPr="00BA475F" w:rsidRDefault="00186BA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BA" w14:textId="14167A3B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Д О Г О </w:t>
      </w:r>
      <w:proofErr w:type="gramStart"/>
      <w:r w:rsidR="00FC1EC1" w:rsidRPr="00BA475F">
        <w:rPr>
          <w:rFonts w:ascii="Times New Roman" w:hAnsi="Times New Roman" w:cs="Times New Roman"/>
          <w:b/>
          <w:sz w:val="20"/>
          <w:szCs w:val="20"/>
        </w:rPr>
        <w:t>В О</w:t>
      </w:r>
      <w:proofErr w:type="gramEnd"/>
      <w:r w:rsidRPr="00BA475F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74683C" w:rsidRPr="00BA475F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F581517" w14:textId="1447DCDC" w:rsidR="00DD1D84" w:rsidRDefault="0074683C" w:rsidP="00DD1D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многоквартирного</w:t>
      </w:r>
      <w:r w:rsidR="00BA475F" w:rsidRPr="00BA475F">
        <w:rPr>
          <w:rFonts w:ascii="Times New Roman" w:hAnsi="Times New Roman" w:cs="Times New Roman"/>
          <w:b/>
          <w:sz w:val="20"/>
          <w:szCs w:val="20"/>
        </w:rPr>
        <w:t xml:space="preserve"> жилого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дома</w:t>
      </w:r>
      <w:r w:rsidR="0030712C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30712C" w:rsidRPr="0030712C">
        <w:rPr>
          <w:rFonts w:ascii="Times New Roman" w:hAnsi="Times New Roman" w:cs="Times New Roman"/>
          <w:b/>
          <w:sz w:val="20"/>
          <w:szCs w:val="20"/>
        </w:rPr>
        <w:t>2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0BD" w14:textId="11674B2D" w:rsidR="008D09B2" w:rsidRDefault="0074683C" w:rsidP="00746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Красноярский край,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Емельяновский</w:t>
      </w:r>
      <w:proofErr w:type="spellEnd"/>
      <w:r w:rsidR="00DD1D84">
        <w:rPr>
          <w:rFonts w:ascii="Times New Roman" w:hAnsi="Times New Roman" w:cs="Times New Roman"/>
          <w:b/>
          <w:sz w:val="20"/>
          <w:szCs w:val="20"/>
        </w:rPr>
        <w:t xml:space="preserve"> район, п. Солонцы,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ж</w:t>
      </w:r>
      <w:r w:rsidR="004E24EF">
        <w:rPr>
          <w:rFonts w:ascii="Times New Roman" w:hAnsi="Times New Roman" w:cs="Times New Roman"/>
          <w:b/>
          <w:sz w:val="20"/>
          <w:szCs w:val="20"/>
        </w:rPr>
        <w:t>ил</w:t>
      </w:r>
      <w:r w:rsidR="009B7C64">
        <w:rPr>
          <w:rFonts w:ascii="Times New Roman" w:hAnsi="Times New Roman" w:cs="Times New Roman"/>
          <w:b/>
          <w:sz w:val="20"/>
          <w:szCs w:val="20"/>
        </w:rPr>
        <w:t>массив</w:t>
      </w:r>
      <w:proofErr w:type="spellEnd"/>
      <w:r w:rsidR="009B7C6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9B7C64">
        <w:rPr>
          <w:rFonts w:ascii="Times New Roman" w:hAnsi="Times New Roman" w:cs="Times New Roman"/>
          <w:b/>
          <w:sz w:val="20"/>
          <w:szCs w:val="20"/>
        </w:rPr>
        <w:t>Новалэнд</w:t>
      </w:r>
      <w:proofErr w:type="spellEnd"/>
      <w:r w:rsidR="009B7C64">
        <w:rPr>
          <w:rFonts w:ascii="Times New Roman" w:hAnsi="Times New Roman" w:cs="Times New Roman"/>
          <w:b/>
          <w:sz w:val="20"/>
          <w:szCs w:val="20"/>
        </w:rPr>
        <w:t>», Квартал № 6.2</w:t>
      </w:r>
    </w:p>
    <w:p w14:paraId="361157B1" w14:textId="77777777" w:rsidR="00DD1D84" w:rsidRPr="00BA475F" w:rsidRDefault="00DD1D84" w:rsidP="0074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BE" w14:textId="6BF9C7E3" w:rsidR="008D09B2" w:rsidRPr="00BA475F" w:rsidRDefault="00A72BB8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г. Красноярск</w:t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="00B836CA" w:rsidRPr="00BA475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A475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A475F">
        <w:rPr>
          <w:rFonts w:ascii="Times New Roman" w:hAnsi="Times New Roman" w:cs="Times New Roman"/>
          <w:sz w:val="20"/>
          <w:szCs w:val="20"/>
        </w:rPr>
        <w:t>__</w:t>
      </w:r>
      <w:r w:rsidR="00DB552B" w:rsidRPr="00BA475F">
        <w:rPr>
          <w:rFonts w:ascii="Times New Roman" w:hAnsi="Times New Roman" w:cs="Times New Roman"/>
          <w:sz w:val="20"/>
          <w:szCs w:val="20"/>
        </w:rPr>
        <w:t>»______ 20__</w:t>
      </w:r>
      <w:r w:rsidRPr="00BA475F">
        <w:rPr>
          <w:rFonts w:ascii="Times New Roman" w:hAnsi="Times New Roman" w:cs="Times New Roman"/>
          <w:sz w:val="20"/>
          <w:szCs w:val="20"/>
        </w:rPr>
        <w:t>г.</w:t>
      </w:r>
    </w:p>
    <w:p w14:paraId="343490BF" w14:textId="77777777" w:rsidR="008D09B2" w:rsidRPr="00BA475F" w:rsidRDefault="00186BA8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3490C0" w14:textId="1A3B594C" w:rsidR="008D09B2" w:rsidRPr="00BA475F" w:rsidRDefault="00A72BB8" w:rsidP="00AC46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</w:t>
      </w:r>
      <w:r w:rsidR="00DB552B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Специализированный застройщик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«Проект Живём</w:t>
      </w:r>
      <w:r w:rsidR="002B74D7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«Застройщик»,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 xml:space="preserve">в лице____________, </w:t>
      </w:r>
      <w:proofErr w:type="spellStart"/>
      <w:r w:rsidR="0074683C" w:rsidRPr="00BA475F">
        <w:rPr>
          <w:rFonts w:ascii="Times New Roman" w:hAnsi="Times New Roman" w:cs="Times New Roman"/>
          <w:bCs/>
          <w:sz w:val="20"/>
          <w:szCs w:val="20"/>
        </w:rPr>
        <w:t>действующ</w:t>
      </w:r>
      <w:proofErr w:type="spellEnd"/>
      <w:r w:rsidR="0074683C" w:rsidRPr="00BA475F">
        <w:rPr>
          <w:rFonts w:ascii="Times New Roman" w:hAnsi="Times New Roman" w:cs="Times New Roman"/>
          <w:bCs/>
          <w:sz w:val="20"/>
          <w:szCs w:val="20"/>
        </w:rPr>
        <w:t>__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на основании ______________</w:t>
      </w:r>
      <w:r w:rsidR="00FA7606" w:rsidRPr="00BA475F">
        <w:rPr>
          <w:rFonts w:ascii="Times New Roman" w:hAnsi="Times New Roman" w:cs="Times New Roman"/>
          <w:bCs/>
          <w:sz w:val="20"/>
          <w:szCs w:val="20"/>
        </w:rPr>
        <w:t>_,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D15AF7" w:rsidRPr="00BA475F">
        <w:rPr>
          <w:rFonts w:ascii="Times New Roman" w:hAnsi="Times New Roman" w:cs="Times New Roman"/>
          <w:sz w:val="20"/>
          <w:szCs w:val="20"/>
        </w:rPr>
        <w:t>гражданин РФ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__________________________, именуемый в дальнейшем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«Участник долевого строительства»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, с другой стороны, 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совместно именуемые в дальнейшем </w:t>
      </w:r>
      <w:r w:rsidR="00D15AF7" w:rsidRPr="00BA475F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заключили настоящий </w:t>
      </w:r>
      <w:r w:rsidR="00A0785D">
        <w:rPr>
          <w:rFonts w:ascii="Times New Roman" w:hAnsi="Times New Roman" w:cs="Times New Roman"/>
          <w:bCs/>
          <w:sz w:val="20"/>
          <w:szCs w:val="20"/>
        </w:rPr>
        <w:t>Д</w:t>
      </w:r>
      <w:r w:rsidRPr="00BA475F">
        <w:rPr>
          <w:rFonts w:ascii="Times New Roman" w:hAnsi="Times New Roman" w:cs="Times New Roman"/>
          <w:bCs/>
          <w:sz w:val="20"/>
          <w:szCs w:val="20"/>
        </w:rPr>
        <w:t>оговор о нижеследующем:</w:t>
      </w:r>
    </w:p>
    <w:p w14:paraId="343490C1" w14:textId="77777777" w:rsidR="004F0007" w:rsidRPr="00BA475F" w:rsidRDefault="00186BA8" w:rsidP="004F000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3490C2" w14:textId="77777777" w:rsidR="008D09B2" w:rsidRPr="00BA475F" w:rsidRDefault="00A72BB8" w:rsidP="004F0007">
      <w:pPr>
        <w:pStyle w:val="a6"/>
        <w:widowControl w:val="0"/>
        <w:numPr>
          <w:ilvl w:val="0"/>
          <w:numId w:val="1"/>
        </w:numPr>
        <w:tabs>
          <w:tab w:val="left" w:pos="79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43490C3" w14:textId="77777777" w:rsidR="00E93C64" w:rsidRPr="00BA475F" w:rsidRDefault="00186BA8" w:rsidP="004F0007">
      <w:pPr>
        <w:pStyle w:val="a6"/>
        <w:widowControl w:val="0"/>
        <w:tabs>
          <w:tab w:val="left" w:pos="795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C4" w14:textId="68D4D045" w:rsidR="00716E14" w:rsidRPr="00BA475F" w:rsidRDefault="00A72BB8" w:rsidP="00383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1.1.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27855" w:rsidRPr="00BA475F">
        <w:rPr>
          <w:rFonts w:ascii="Times New Roman" w:hAnsi="Times New Roman" w:cs="Times New Roman"/>
          <w:sz w:val="20"/>
          <w:szCs w:val="20"/>
        </w:rPr>
        <w:t>По настоящему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оговору Застройщик обязуется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оговором срок своими силами </w:t>
      </w:r>
      <w:r w:rsidR="00027855" w:rsidRPr="00BA475F">
        <w:rPr>
          <w:rFonts w:ascii="Times New Roman" w:hAnsi="Times New Roman" w:cs="Times New Roman"/>
          <w:sz w:val="20"/>
          <w:szCs w:val="20"/>
        </w:rPr>
        <w:t>и (</w:t>
      </w:r>
      <w:r w:rsidRPr="00BA475F">
        <w:rPr>
          <w:rFonts w:ascii="Times New Roman" w:hAnsi="Times New Roman" w:cs="Times New Roman"/>
          <w:sz w:val="20"/>
          <w:szCs w:val="20"/>
        </w:rPr>
        <w:t>или</w:t>
      </w:r>
      <w:r w:rsidR="00027855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привлечением других лиц построить на земельном участк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е с кадастровым номером </w:t>
      </w:r>
      <w:r w:rsidR="00D15AF7" w:rsidRPr="00B516B5">
        <w:rPr>
          <w:rFonts w:ascii="Times New Roman" w:hAnsi="Times New Roman" w:cs="Times New Roman"/>
          <w:sz w:val="20"/>
          <w:szCs w:val="20"/>
        </w:rPr>
        <w:t>24:</w:t>
      </w:r>
      <w:r w:rsidR="00B516B5" w:rsidRPr="00B516B5">
        <w:rPr>
          <w:rFonts w:ascii="Times New Roman" w:hAnsi="Times New Roman" w:cs="Times New Roman"/>
          <w:sz w:val="20"/>
          <w:szCs w:val="20"/>
        </w:rPr>
        <w:t>11:0290109:165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, </w:t>
      </w:r>
      <w:r w:rsidR="005076E2" w:rsidRPr="00BA475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B516B5">
        <w:rPr>
          <w:rFonts w:ascii="Times New Roman" w:hAnsi="Times New Roman" w:cs="Times New Roman"/>
          <w:sz w:val="20"/>
          <w:szCs w:val="20"/>
        </w:rPr>
        <w:t xml:space="preserve">8742,00 </w:t>
      </w:r>
      <w:proofErr w:type="spellStart"/>
      <w:r w:rsidR="000A0EC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076E2" w:rsidRPr="00BA475F">
        <w:rPr>
          <w:rFonts w:ascii="Times New Roman" w:hAnsi="Times New Roman" w:cs="Times New Roman"/>
          <w:sz w:val="20"/>
          <w:szCs w:val="20"/>
        </w:rPr>
        <w:t xml:space="preserve">, </w:t>
      </w:r>
      <w:r w:rsidR="00552E10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илой дом </w:t>
      </w:r>
      <w:r w:rsidR="00552E10" w:rsidRPr="00BA475F">
        <w:rPr>
          <w:rFonts w:ascii="Times New Roman" w:hAnsi="Times New Roman" w:cs="Times New Roman"/>
          <w:sz w:val="20"/>
          <w:szCs w:val="20"/>
        </w:rPr>
        <w:t xml:space="preserve">№ </w:t>
      </w:r>
      <w:r w:rsidR="0030712C">
        <w:rPr>
          <w:rFonts w:ascii="Times New Roman" w:hAnsi="Times New Roman" w:cs="Times New Roman"/>
          <w:sz w:val="20"/>
          <w:szCs w:val="20"/>
        </w:rPr>
        <w:t>2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95FB5" w:rsidRPr="00BA475F">
        <w:rPr>
          <w:rFonts w:ascii="Times New Roman" w:hAnsi="Times New Roman" w:cs="Times New Roman"/>
          <w:sz w:val="20"/>
          <w:szCs w:val="20"/>
        </w:rPr>
        <w:t xml:space="preserve">расположенный по строительному адресу: Красноярский край,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район, п. Солонцы,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жилмассив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Новалэнд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», Квартал № </w:t>
      </w:r>
      <w:r w:rsidR="009B7C64">
        <w:rPr>
          <w:rFonts w:ascii="Times New Roman" w:hAnsi="Times New Roman" w:cs="Times New Roman"/>
          <w:sz w:val="20"/>
          <w:szCs w:val="20"/>
        </w:rPr>
        <w:t>6.2</w:t>
      </w:r>
      <w:r w:rsidR="00495FB5" w:rsidRPr="00BA475F">
        <w:rPr>
          <w:rFonts w:ascii="Times New Roman" w:hAnsi="Times New Roman" w:cs="Times New Roman"/>
          <w:sz w:val="20"/>
          <w:szCs w:val="20"/>
        </w:rPr>
        <w:t xml:space="preserve">,  </w:t>
      </w:r>
      <w:r w:rsidRPr="00BA475F">
        <w:rPr>
          <w:rFonts w:ascii="Times New Roman" w:hAnsi="Times New Roman" w:cs="Times New Roman"/>
          <w:sz w:val="20"/>
          <w:szCs w:val="20"/>
        </w:rPr>
        <w:t>разрешение на строительство</w:t>
      </w:r>
      <w:r w:rsidR="00AB548C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№ 24-</w:t>
      </w:r>
      <w:r w:rsidR="00495FB5" w:rsidRPr="00BA475F">
        <w:rPr>
          <w:rFonts w:ascii="Times New Roman" w:eastAsia="Times New Roman" w:hAnsi="Times New Roman" w:cs="Times New Roman"/>
          <w:bCs/>
          <w:sz w:val="20"/>
          <w:szCs w:val="20"/>
        </w:rPr>
        <w:t>11-</w:t>
      </w:r>
      <w:r w:rsidR="0030712C">
        <w:rPr>
          <w:rFonts w:ascii="Times New Roman" w:eastAsia="Times New Roman" w:hAnsi="Times New Roman" w:cs="Times New Roman"/>
          <w:bCs/>
          <w:sz w:val="20"/>
          <w:szCs w:val="20"/>
        </w:rPr>
        <w:t>1-2023</w:t>
      </w:r>
      <w:r w:rsidR="00102A6E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</w:t>
      </w:r>
      <w:r w:rsidR="0030712C">
        <w:rPr>
          <w:rFonts w:ascii="Times New Roman" w:eastAsia="Times New Roman" w:hAnsi="Times New Roman" w:cs="Times New Roman"/>
          <w:bCs/>
          <w:sz w:val="20"/>
          <w:szCs w:val="20"/>
        </w:rPr>
        <w:t>10.</w:t>
      </w:r>
      <w:r w:rsidR="0030712C" w:rsidRPr="0030712C">
        <w:rPr>
          <w:rFonts w:ascii="Times New Roman" w:eastAsia="Times New Roman" w:hAnsi="Times New Roman" w:cs="Times New Roman"/>
          <w:bCs/>
          <w:sz w:val="20"/>
          <w:szCs w:val="20"/>
        </w:rPr>
        <w:t>01</w:t>
      </w:r>
      <w:r w:rsidR="0030712C">
        <w:rPr>
          <w:rFonts w:ascii="Times New Roman" w:eastAsia="Times New Roman" w:hAnsi="Times New Roman" w:cs="Times New Roman"/>
          <w:bCs/>
          <w:sz w:val="20"/>
          <w:szCs w:val="20"/>
        </w:rPr>
        <w:t>.2023</w:t>
      </w:r>
      <w:r w:rsidRPr="00BA475F">
        <w:rPr>
          <w:rFonts w:ascii="Times New Roman" w:hAnsi="Times New Roman" w:cs="Times New Roman"/>
          <w:sz w:val="20"/>
          <w:szCs w:val="20"/>
        </w:rPr>
        <w:t>, и после получения  разрешения на ввод</w:t>
      </w:r>
      <w:r w:rsidR="00C975F2" w:rsidRPr="00BA475F">
        <w:rPr>
          <w:rFonts w:ascii="Times New Roman" w:hAnsi="Times New Roman" w:cs="Times New Roman"/>
          <w:sz w:val="20"/>
          <w:szCs w:val="20"/>
        </w:rPr>
        <w:t xml:space="preserve"> объекта в эксплуатацию</w:t>
      </w:r>
      <w:r w:rsidRPr="00BA475F">
        <w:rPr>
          <w:rFonts w:ascii="Times New Roman" w:hAnsi="Times New Roman" w:cs="Times New Roman"/>
          <w:sz w:val="20"/>
          <w:szCs w:val="20"/>
        </w:rPr>
        <w:t xml:space="preserve"> передать Участнику долевого строительства Объект долевого строительства, а Участник долевого строительства обязуется уплатить обусловленную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оговором цену и принять Объект долевого строительства. Общие элементы жилого дома передаются в общедолевую собственность собственников помещения в здании.</w:t>
      </w:r>
    </w:p>
    <w:p w14:paraId="343490C5" w14:textId="688CE248" w:rsidR="00716E14" w:rsidRPr="00BA475F" w:rsidRDefault="00A72BB8" w:rsidP="00383A78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Под Об</w:t>
      </w:r>
      <w:r w:rsidR="006D7638" w:rsidRPr="00BA475F">
        <w:rPr>
          <w:rFonts w:ascii="Times New Roman" w:hAnsi="Times New Roman" w:cs="Times New Roman"/>
          <w:sz w:val="20"/>
          <w:szCs w:val="20"/>
        </w:rPr>
        <w:t>ъектом долевого строительства, С</w:t>
      </w:r>
      <w:r w:rsidRPr="00BA475F">
        <w:rPr>
          <w:rFonts w:ascii="Times New Roman" w:hAnsi="Times New Roman" w:cs="Times New Roman"/>
          <w:sz w:val="20"/>
          <w:szCs w:val="20"/>
        </w:rPr>
        <w:t>тороны понимают жилое помещение – квартира (далее по тексту Договора - Квартира),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с привлечением денежных средств Участника долевого строительства со следующими характеристиками:</w:t>
      </w:r>
    </w:p>
    <w:p w14:paraId="343490C8" w14:textId="77777777" w:rsidR="00716E14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объекта долевого строительства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 помещение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9" w14:textId="5A4BFB48" w:rsidR="007B42DE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общая площадь квартиры согласно проекту, с учетом площади балкона (лоджии) - _________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</w:p>
    <w:p w14:paraId="19E53B5A" w14:textId="0F156F4C" w:rsidR="00EE70FB" w:rsidRPr="00BA475F" w:rsidRDefault="00EE70FB" w:rsidP="00EE70FB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блок - секция - _____;</w:t>
      </w:r>
    </w:p>
    <w:p w14:paraId="343490CB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этаж - _____ (___), оси _____, ряды ____;</w:t>
      </w:r>
    </w:p>
    <w:p w14:paraId="343490CC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комнат - _____ (___);</w:t>
      </w:r>
    </w:p>
    <w:p w14:paraId="343490CD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комнат - 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E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помещений вспомогательного использования - _____;</w:t>
      </w:r>
    </w:p>
    <w:p w14:paraId="343490CF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помещений вспомогательного использования - ______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0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балкон - ____ </w:t>
      </w:r>
      <w:proofErr w:type="spellStart"/>
      <w:r w:rsidRPr="00BA475F">
        <w:rPr>
          <w:rFonts w:ascii="Times New Roman" w:hAnsi="Times New Roman" w:cs="Times New Roman"/>
          <w:b/>
          <w:bCs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0D1" w14:textId="5E98F45E" w:rsidR="00716E14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строительный № квартиры - ________;</w:t>
      </w:r>
    </w:p>
    <w:p w14:paraId="2CE399E9" w14:textId="79B92315" w:rsidR="001568D8" w:rsidRPr="00BA475F" w:rsidRDefault="001568D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Условный номер квартиры (в соответствии с проектной декларацией) -  ________;</w:t>
      </w:r>
    </w:p>
    <w:p w14:paraId="343490D2" w14:textId="77777777" w:rsidR="008D09B2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Общие элементы здания передаются в общедолевую собственность собственников помещений в здании.</w:t>
      </w:r>
    </w:p>
    <w:p w14:paraId="343490D3" w14:textId="77777777" w:rsidR="00BB3820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Основные характеристики многоквартирного дома:</w:t>
      </w:r>
    </w:p>
    <w:p w14:paraId="343490D4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вид - </w:t>
      </w:r>
      <w:r w:rsidRPr="00BA475F">
        <w:rPr>
          <w:rFonts w:ascii="Times New Roman" w:hAnsi="Times New Roman" w:cs="Times New Roman"/>
          <w:b/>
          <w:sz w:val="20"/>
          <w:szCs w:val="20"/>
        </w:rPr>
        <w:t>многоквартирный дом;</w:t>
      </w:r>
    </w:p>
    <w:p w14:paraId="343490D5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жилое;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490D6" w14:textId="4E09686B" w:rsidR="00062351" w:rsidRPr="00BA475F" w:rsidRDefault="005076E2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количество этажей – </w:t>
      </w:r>
      <w:r w:rsidR="00A5300B" w:rsidRPr="00BA475F">
        <w:rPr>
          <w:rFonts w:ascii="Times New Roman" w:hAnsi="Times New Roman" w:cs="Times New Roman"/>
          <w:bCs/>
          <w:sz w:val="20"/>
          <w:szCs w:val="20"/>
        </w:rPr>
        <w:t>6</w:t>
      </w:r>
      <w:r w:rsidR="00F31470"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7" w14:textId="36D451FA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общая площадь многоквартирного дома – </w:t>
      </w:r>
      <w:r w:rsidR="0030712C">
        <w:rPr>
          <w:rFonts w:ascii="Times New Roman" w:hAnsi="Times New Roman" w:cs="Times New Roman"/>
          <w:b/>
          <w:sz w:val="20"/>
          <w:szCs w:val="20"/>
        </w:rPr>
        <w:t>2859,</w:t>
      </w:r>
      <w:r w:rsidR="0030712C" w:rsidRPr="0030712C">
        <w:rPr>
          <w:rFonts w:ascii="Times New Roman" w:hAnsi="Times New Roman" w:cs="Times New Roman"/>
          <w:b/>
          <w:sz w:val="20"/>
          <w:szCs w:val="20"/>
        </w:rPr>
        <w:t>67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, в том числе общая площадь квартир – </w:t>
      </w:r>
      <w:r w:rsidR="0030712C">
        <w:rPr>
          <w:rFonts w:ascii="Times New Roman" w:hAnsi="Times New Roman" w:cs="Times New Roman"/>
          <w:b/>
          <w:sz w:val="20"/>
          <w:szCs w:val="20"/>
        </w:rPr>
        <w:t>1941,</w:t>
      </w:r>
      <w:r w:rsidR="0030712C" w:rsidRPr="0030712C">
        <w:rPr>
          <w:rFonts w:ascii="Times New Roman" w:hAnsi="Times New Roman" w:cs="Times New Roman"/>
          <w:b/>
          <w:sz w:val="20"/>
          <w:szCs w:val="20"/>
        </w:rPr>
        <w:t>16</w:t>
      </w:r>
      <w:r w:rsidR="00B51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16B5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="00B516B5">
        <w:rPr>
          <w:rFonts w:ascii="Times New Roman" w:hAnsi="Times New Roman" w:cs="Times New Roman"/>
          <w:b/>
          <w:sz w:val="20"/>
          <w:szCs w:val="20"/>
        </w:rPr>
        <w:t>.</w:t>
      </w:r>
    </w:p>
    <w:p w14:paraId="343490D8" w14:textId="371C5389" w:rsidR="00062351" w:rsidRPr="005E4782" w:rsidRDefault="00A72BB8" w:rsidP="000D67DD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>материал наружных стен</w:t>
      </w:r>
      <w:r w:rsidR="00E80B3E" w:rsidRPr="005E4782">
        <w:rPr>
          <w:rFonts w:ascii="Times New Roman" w:hAnsi="Times New Roman" w:cs="Times New Roman"/>
          <w:sz w:val="20"/>
          <w:szCs w:val="20"/>
        </w:rPr>
        <w:t xml:space="preserve"> и каркаса объекта</w:t>
      </w:r>
      <w:r w:rsidRPr="005E4782">
        <w:rPr>
          <w:rFonts w:ascii="Times New Roman" w:hAnsi="Times New Roman" w:cs="Times New Roman"/>
          <w:sz w:val="20"/>
          <w:szCs w:val="20"/>
        </w:rPr>
        <w:t xml:space="preserve"> –</w:t>
      </w:r>
      <w:r w:rsidR="005E4782" w:rsidRPr="000F52D9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9B7C64">
        <w:rPr>
          <w:rFonts w:ascii="Times New Roman" w:hAnsi="Times New Roman" w:cs="Times New Roman"/>
          <w:b/>
          <w:sz w:val="20"/>
          <w:szCs w:val="20"/>
        </w:rPr>
        <w:t>монолитным</w:t>
      </w:r>
      <w:r w:rsidR="000A0798" w:rsidRPr="000F52D9">
        <w:rPr>
          <w:rFonts w:ascii="Times New Roman" w:hAnsi="Times New Roman" w:cs="Times New Roman"/>
          <w:b/>
          <w:sz w:val="20"/>
          <w:szCs w:val="20"/>
        </w:rPr>
        <w:t xml:space="preserve"> железобетонным каркасом и</w:t>
      </w:r>
      <w:r w:rsidR="00E80B3E" w:rsidRPr="000F52D9">
        <w:rPr>
          <w:rFonts w:ascii="Times New Roman" w:hAnsi="Times New Roman" w:cs="Times New Roman"/>
          <w:b/>
          <w:sz w:val="20"/>
          <w:szCs w:val="20"/>
        </w:rPr>
        <w:t xml:space="preserve"> стенами из мелкоштучных каменных материалов (кирпич, ке</w:t>
      </w:r>
      <w:r w:rsidR="00FE0B4B" w:rsidRPr="000F52D9">
        <w:rPr>
          <w:rFonts w:ascii="Times New Roman" w:hAnsi="Times New Roman" w:cs="Times New Roman"/>
          <w:b/>
          <w:sz w:val="20"/>
          <w:szCs w:val="20"/>
        </w:rPr>
        <w:t>рамические камни, блоки и др.</w:t>
      </w:r>
      <w:r w:rsidR="00E80B3E" w:rsidRPr="000F52D9">
        <w:rPr>
          <w:rFonts w:ascii="Times New Roman" w:hAnsi="Times New Roman" w:cs="Times New Roman"/>
          <w:b/>
          <w:sz w:val="20"/>
          <w:szCs w:val="20"/>
        </w:rPr>
        <w:t>)</w:t>
      </w:r>
      <w:r w:rsidR="00B250DD" w:rsidRPr="000F52D9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343490D9" w14:textId="0EB04BB5" w:rsidR="00062351" w:rsidRPr="005E4782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 xml:space="preserve">материал поэтажных перекрытий – </w:t>
      </w:r>
      <w:r w:rsidR="005E4782" w:rsidRPr="000F52D9">
        <w:rPr>
          <w:rFonts w:ascii="Times New Roman" w:hAnsi="Times New Roman" w:cs="Times New Roman"/>
          <w:b/>
          <w:sz w:val="20"/>
          <w:szCs w:val="20"/>
        </w:rPr>
        <w:t>монолитные</w:t>
      </w:r>
      <w:r w:rsidRPr="000F52D9">
        <w:rPr>
          <w:rFonts w:ascii="Times New Roman" w:hAnsi="Times New Roman" w:cs="Times New Roman"/>
          <w:b/>
          <w:sz w:val="20"/>
          <w:szCs w:val="20"/>
        </w:rPr>
        <w:t xml:space="preserve"> железобетонные</w:t>
      </w:r>
      <w:r w:rsidRPr="005E4782">
        <w:rPr>
          <w:rFonts w:ascii="Times New Roman" w:hAnsi="Times New Roman" w:cs="Times New Roman"/>
          <w:sz w:val="20"/>
          <w:szCs w:val="20"/>
        </w:rPr>
        <w:t>;</w:t>
      </w:r>
    </w:p>
    <w:p w14:paraId="343490DA" w14:textId="51718CCB" w:rsidR="00062351" w:rsidRPr="005E4782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5E4782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5E4782">
        <w:rPr>
          <w:rFonts w:ascii="Times New Roman" w:hAnsi="Times New Roman" w:cs="Times New Roman"/>
          <w:sz w:val="20"/>
          <w:szCs w:val="20"/>
        </w:rPr>
        <w:t xml:space="preserve"> – </w:t>
      </w:r>
      <w:r w:rsidR="000A0798" w:rsidRPr="000F52D9">
        <w:rPr>
          <w:rFonts w:ascii="Times New Roman" w:hAnsi="Times New Roman" w:cs="Times New Roman"/>
          <w:b/>
          <w:sz w:val="20"/>
          <w:szCs w:val="20"/>
        </w:rPr>
        <w:t>А</w:t>
      </w:r>
      <w:r w:rsidRPr="005E4782">
        <w:rPr>
          <w:rFonts w:ascii="Times New Roman" w:hAnsi="Times New Roman" w:cs="Times New Roman"/>
          <w:sz w:val="20"/>
          <w:szCs w:val="20"/>
        </w:rPr>
        <w:t>;</w:t>
      </w:r>
    </w:p>
    <w:p w14:paraId="343490DB" w14:textId="77777777" w:rsidR="0041716B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сейсмостойкость – </w:t>
      </w:r>
      <w:r w:rsidRPr="00BA475F">
        <w:rPr>
          <w:rFonts w:ascii="Times New Roman" w:hAnsi="Times New Roman" w:cs="Times New Roman"/>
          <w:b/>
          <w:sz w:val="20"/>
          <w:szCs w:val="20"/>
        </w:rPr>
        <w:t>6 баллов.</w:t>
      </w:r>
    </w:p>
    <w:p w14:paraId="1865CF8E" w14:textId="2EEA7321" w:rsidR="004B522F" w:rsidRPr="00BA475F" w:rsidRDefault="00A72BB8" w:rsidP="00AA3D53">
      <w:pPr>
        <w:pStyle w:val="a6"/>
        <w:widowControl w:val="0"/>
        <w:numPr>
          <w:ilvl w:val="1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Застройщик передает Участнику долевого строительства Квартиру </w:t>
      </w:r>
      <w:r w:rsidR="004B522F" w:rsidRPr="00BA475F">
        <w:rPr>
          <w:rFonts w:ascii="Times New Roman" w:hAnsi="Times New Roman" w:cs="Times New Roman"/>
          <w:sz w:val="20"/>
          <w:szCs w:val="20"/>
        </w:rPr>
        <w:t>согласно проектной документации внутренняя отделка квартир и офисных помещений – «</w:t>
      </w:r>
      <w:proofErr w:type="spellStart"/>
      <w:r w:rsidR="009B7C64">
        <w:rPr>
          <w:rFonts w:ascii="Times New Roman" w:hAnsi="Times New Roman" w:cs="Times New Roman"/>
          <w:sz w:val="20"/>
          <w:szCs w:val="20"/>
        </w:rPr>
        <w:t>пред</w:t>
      </w:r>
      <w:r w:rsidR="007F4B78" w:rsidRPr="00BA475F">
        <w:rPr>
          <w:rFonts w:ascii="Times New Roman" w:hAnsi="Times New Roman" w:cs="Times New Roman"/>
          <w:sz w:val="20"/>
          <w:szCs w:val="20"/>
        </w:rPr>
        <w:t>чистовая</w:t>
      </w:r>
      <w:proofErr w:type="spellEnd"/>
      <w:r w:rsidR="004B522F" w:rsidRPr="00BA475F">
        <w:rPr>
          <w:rFonts w:ascii="Times New Roman" w:hAnsi="Times New Roman" w:cs="Times New Roman"/>
          <w:sz w:val="20"/>
          <w:szCs w:val="20"/>
        </w:rPr>
        <w:t xml:space="preserve">». </w:t>
      </w:r>
    </w:p>
    <w:p w14:paraId="3DE5F269" w14:textId="49EEEFDD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74C6ED" w14:textId="7D0DEFCE" w:rsidR="00BA3AAE" w:rsidRPr="00BA475F" w:rsidRDefault="00A0029F" w:rsidP="00A0029F">
      <w:pPr>
        <w:pStyle w:val="a6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Правовое обеспечение Договора. Особые условия.</w:t>
      </w:r>
    </w:p>
    <w:p w14:paraId="1AB5ABD2" w14:textId="50FC490B" w:rsidR="00A0029F" w:rsidRPr="00BA475F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C4696" w14:textId="39ADF43A" w:rsidR="00CF41D8" w:rsidRPr="00186BA8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CF41D8" w:rsidRPr="00BA475F">
        <w:rPr>
          <w:rFonts w:ascii="Times New Roman" w:hAnsi="Times New Roman" w:cs="Times New Roman"/>
          <w:sz w:val="20"/>
          <w:szCs w:val="20"/>
        </w:rPr>
        <w:t>Права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1D8" w:rsidRPr="00BA475F">
        <w:rPr>
          <w:rFonts w:ascii="Times New Roman" w:hAnsi="Times New Roman" w:cs="Times New Roman"/>
          <w:sz w:val="20"/>
          <w:szCs w:val="20"/>
        </w:rPr>
        <w:t>Застройщика на земельный участок, предназначенный для строительства Жилого дома,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принадлежат на праве аренды, на основании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221247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оговора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аренды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49 находящихся в </w:t>
      </w:r>
      <w:r w:rsidR="007A560A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земельн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03.08.2015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оговора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от 14.04.2016 № 49/16-МИ уступки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обязанностей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договору аренды находящихся в </w:t>
      </w:r>
      <w:r w:rsidR="007A560A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 земельных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участков № 49 от 03.08.2015</w:t>
      </w:r>
      <w:r w:rsidR="009B7C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0712C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дополнительное соглашение №37 от 17.07.2020</w:t>
      </w:r>
      <w:r w:rsidR="00186BA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86BA8" w:rsidRPr="00186B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7C64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</w:t>
      </w:r>
      <w:r w:rsidR="00186BA8">
        <w:rPr>
          <w:rFonts w:ascii="Times New Roman" w:hAnsi="Times New Roman" w:cs="Times New Roman"/>
          <w:color w:val="000000" w:themeColor="text1"/>
          <w:sz w:val="20"/>
          <w:szCs w:val="20"/>
        </w:rPr>
        <w:t>ное соглашение №7 от 25.03.2022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5093913" w14:textId="626613C8" w:rsidR="00A0029F" w:rsidRPr="00BA475F" w:rsidRDefault="00102A6E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7A560A">
        <w:rPr>
          <w:rFonts w:ascii="Times New Roman" w:hAnsi="Times New Roman" w:cs="Times New Roman"/>
          <w:b/>
          <w:sz w:val="20"/>
          <w:szCs w:val="20"/>
        </w:rPr>
        <w:t>3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Проектная декларация на </w:t>
      </w:r>
      <w:r w:rsidR="00577E4B" w:rsidRPr="00BA475F">
        <w:rPr>
          <w:rFonts w:ascii="Times New Roman" w:hAnsi="Times New Roman" w:cs="Times New Roman"/>
          <w:sz w:val="20"/>
          <w:szCs w:val="20"/>
        </w:rPr>
        <w:t>многоквартирный жилой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дом опубликована (размещена) в сети «Интернет» Единой информационной системе жилищного строительства на сайте </w:t>
      </w:r>
      <w:hyperlink r:id="rId9" w:history="1">
        <w:r w:rsidR="00A0029F" w:rsidRPr="00BA475F">
          <w:rPr>
            <w:rStyle w:val="a3"/>
            <w:rFonts w:ascii="Times New Roman" w:hAnsi="Times New Roman" w:cs="Times New Roman"/>
            <w:sz w:val="20"/>
            <w:szCs w:val="20"/>
          </w:rPr>
          <w:t>https://наш.дом.рф/</w:t>
        </w:r>
      </w:hyperlink>
      <w:r w:rsidR="00A0029F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2505B39D" w14:textId="3B4D1F83" w:rsidR="00CF41D8" w:rsidRPr="00BA475F" w:rsidRDefault="003D3FD2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Застройщик обязан 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 xml:space="preserve">вносить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изменени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029F" w:rsidRPr="00BA475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 (ч.4 ст.19 Закона №214-ФЗ)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, данные изменения размещаются в Единой информационной системе жилищного строительства</w:t>
      </w:r>
      <w:r w:rsidR="00A0029F" w:rsidRPr="00BA475F">
        <w:rPr>
          <w:rFonts w:ascii="Times New Roman" w:eastAsia="Times New Roman" w:hAnsi="Times New Roman" w:cs="Times New Roman"/>
          <w:color w:val="0563C1" w:themeColor="hyperlink"/>
          <w:sz w:val="20"/>
          <w:szCs w:val="20"/>
        </w:rPr>
        <w:t>.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самостоятельно знакомится с данными изменениями. </w:t>
      </w:r>
    </w:p>
    <w:p w14:paraId="263E735D" w14:textId="150AB22F" w:rsidR="00A0029F" w:rsidRPr="00BA475F" w:rsidRDefault="007A560A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CF41D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В случае необходимости выполнения дополнительных работ для продолжения строительства Застройщик вносит изменения в техническую документацию. Изменения размещаются в Единой информационной системе жилищного строительства, а также на официальном сайте Застройщика в течение 5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(пяти)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рабочих дней. Участник 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самостоятельно знакомится с данными изменениями. </w:t>
      </w:r>
    </w:p>
    <w:p w14:paraId="46A745AF" w14:textId="7E8D7999" w:rsidR="00FF1B7B" w:rsidRPr="00BA475F" w:rsidRDefault="007A560A" w:rsidP="00FF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FF1B7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F1B7B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Жилого дома в эксплуатацию всех предусмотренных проектом строительства многоквартирных домов и (или) иных объектов недвижимости.</w:t>
      </w:r>
    </w:p>
    <w:p w14:paraId="61F269EA" w14:textId="455F55E1" w:rsidR="00A0029F" w:rsidRPr="00BA475F" w:rsidRDefault="00CF41D8" w:rsidP="00A0029F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2</w:t>
      </w:r>
      <w:r w:rsidR="007A560A">
        <w:rPr>
          <w:rFonts w:ascii="Times New Roman" w:hAnsi="Times New Roman" w:cs="Times New Roman"/>
          <w:b/>
          <w:sz w:val="20"/>
          <w:szCs w:val="20"/>
        </w:rPr>
        <w:t>.6</w:t>
      </w:r>
      <w:r w:rsidR="00A0029F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>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14:paraId="56F77F45" w14:textId="77777777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9A85E" w14:textId="7D715ABC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3. ЦЕНА ДОГОВОРА И </w:t>
      </w:r>
      <w:r w:rsidR="00900C09" w:rsidRPr="00BA475F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14:paraId="4CACCE1A" w14:textId="77777777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C6B9EE1" w14:textId="1CE4D692" w:rsidR="003D3FD2" w:rsidRPr="00BA475F" w:rsidRDefault="003D3FD2" w:rsidP="003D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5126C" w:rsidRPr="00BA475F">
        <w:rPr>
          <w:rFonts w:ascii="Times New Roman" w:hAnsi="Times New Roman" w:cs="Times New Roman"/>
          <w:sz w:val="20"/>
          <w:szCs w:val="20"/>
        </w:rPr>
        <w:t>Ц</w:t>
      </w:r>
      <w:r w:rsidR="00A0785D">
        <w:rPr>
          <w:rFonts w:ascii="Times New Roman" w:hAnsi="Times New Roman" w:cs="Times New Roman"/>
          <w:sz w:val="20"/>
          <w:szCs w:val="20"/>
        </w:rPr>
        <w:t>ена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________________________ </w:t>
      </w:r>
      <w:r w:rsidRPr="00BA475F">
        <w:rPr>
          <w:rFonts w:ascii="Times New Roman" w:hAnsi="Times New Roman" w:cs="Times New Roman"/>
          <w:sz w:val="20"/>
          <w:szCs w:val="20"/>
        </w:rPr>
        <w:t xml:space="preserve">(__________________) рублей.  </w:t>
      </w:r>
    </w:p>
    <w:p w14:paraId="67BAD2A3" w14:textId="4D6EF537" w:rsidR="003D3FD2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, открываемый в </w:t>
      </w:r>
      <w:r w:rsidR="00B50D1F">
        <w:rPr>
          <w:rFonts w:ascii="Times New Roman" w:eastAsia="Calibri" w:hAnsi="Times New Roman" w:cs="Times New Roman"/>
          <w:sz w:val="20"/>
          <w:szCs w:val="20"/>
        </w:rPr>
        <w:t>Банке ВТБ (ПАО)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 от являющегося владельцем счета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У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частника долевого строительства (Депонента) в счет уплаты цены </w:t>
      </w:r>
      <w:r w:rsidR="00A0785D">
        <w:rPr>
          <w:rFonts w:ascii="Times New Roman" w:eastAsia="Calibri" w:hAnsi="Times New Roman" w:cs="Times New Roman"/>
          <w:sz w:val="20"/>
          <w:szCs w:val="20"/>
        </w:rPr>
        <w:t>Д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>-агентом, с учетом следующего:</w:t>
      </w:r>
    </w:p>
    <w:p w14:paraId="1FCACA6B" w14:textId="3D88DBFE" w:rsidR="00B50D1F" w:rsidRPr="00D00A55" w:rsidRDefault="003D3FD2" w:rsidP="00B50D1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-агент: </w:t>
      </w:r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</w:rPr>
        <w:t>Банк ВТБ (публичное акционерное общество)</w:t>
      </w:r>
      <w:r w:rsidR="00B50D1F" w:rsidRPr="00B50D1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А; почтовый адрес: 109147 г. Москва, </w:t>
      </w:r>
      <w:bookmarkStart w:id="0" w:name="_Hlk154660576"/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Банк ВТБ (ПАО)</w:t>
      </w:r>
      <w:bookmarkEnd w:id="0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ул. </w:t>
      </w:r>
      <w:proofErr w:type="spellStart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Воронцовская</w:t>
      </w:r>
      <w:proofErr w:type="spellEnd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д.43, стр.1, </w:t>
      </w:r>
      <w:proofErr w:type="spellStart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кор</w:t>
      </w:r>
      <w:proofErr w:type="spellEnd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/счет в ГУ Банка России по Центральному федеральному округу № 30101810700000000187, ИНН 7702070139, БИК 044525187, </w:t>
      </w:r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Филиал «Центральный» Банка ВТБ (ПАО)</w:t>
      </w:r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  г. Москва, местонахождение: 107031, г. Москва, ул. Рождественка, д. 10/2, стр. 1 К/с 30101810145250000411, БИК 044525411, ОКПО 019299672, ИНН 7702070139, КПП 770943002,  адрес электронной почты </w:t>
      </w:r>
      <w:hyperlink r:id="rId10" w:history="1">
        <w:r w:rsidR="00B50D1F" w:rsidRPr="00B50D1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Schet_escrow@vtb.ru</w:t>
        </w:r>
      </w:hyperlink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, телефон: +7 495 960 2424</w:t>
      </w:r>
    </w:p>
    <w:p w14:paraId="0E3B47F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Депонент: Гражданин РФ ______________________________________</w:t>
      </w:r>
    </w:p>
    <w:p w14:paraId="13453D88" w14:textId="0337441E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Бенефициар: </w:t>
      </w:r>
      <w:r w:rsidRPr="00BA475F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Специализированный застройщик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 xml:space="preserve"> «Проект Живём</w:t>
      </w:r>
      <w:r w:rsidR="007C038D">
        <w:rPr>
          <w:rFonts w:ascii="Times New Roman" w:hAnsi="Times New Roman" w:cs="Times New Roman"/>
          <w:bCs/>
          <w:sz w:val="20"/>
          <w:szCs w:val="20"/>
        </w:rPr>
        <w:t>-1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>».</w:t>
      </w:r>
    </w:p>
    <w:p w14:paraId="6256399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Депонируемая сумма: ___________ (_________________) рублей___ копеек.</w:t>
      </w:r>
    </w:p>
    <w:p w14:paraId="20ED0026" w14:textId="1C85D5FE" w:rsidR="003D3FD2" w:rsidRPr="00BA475F" w:rsidRDefault="003D3FD2" w:rsidP="003D3F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Срок условного депонирования денежных средств -  не позднее </w:t>
      </w:r>
      <w:r w:rsidR="006E162F" w:rsidRPr="00BA475F">
        <w:rPr>
          <w:rFonts w:ascii="Times New Roman" w:eastAsia="Calibri" w:hAnsi="Times New Roman" w:cs="Times New Roman"/>
          <w:sz w:val="20"/>
          <w:szCs w:val="20"/>
        </w:rPr>
        <w:t>_______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24A2CD2" w14:textId="5840D1D5" w:rsidR="00681810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, указанных в проектной декларации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По заявлению У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  <w:r w:rsidR="00681810" w:rsidRPr="00BA475F">
        <w:rPr>
          <w:rFonts w:ascii="Times New Roman" w:eastAsia="Calibri" w:hAnsi="Times New Roman" w:cs="Times New Roman"/>
          <w:sz w:val="20"/>
          <w:szCs w:val="20"/>
        </w:rPr>
        <w:t>)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F10E23" w14:textId="2B707990" w:rsidR="00485E7E" w:rsidRPr="00BA475F" w:rsidRDefault="00681810" w:rsidP="00485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C1EC1" w:rsidRPr="00BA475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85E7E" w:rsidRPr="00BA475F">
        <w:rPr>
          <w:rFonts w:ascii="Times New Roman" w:hAnsi="Times New Roman" w:cs="Times New Roman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="00485E7E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485E7E" w:rsidRPr="00BA475F">
        <w:rPr>
          <w:rFonts w:ascii="Times New Roman" w:hAnsi="Times New Roman" w:cs="Times New Roman"/>
          <w:sz w:val="20"/>
          <w:szCs w:val="20"/>
        </w:rPr>
        <w:t>: не позднее ___ (_____) дней с даты государственной регистрации настоящего Договора.</w:t>
      </w:r>
    </w:p>
    <w:p w14:paraId="3F2B698D" w14:textId="6D0CD143" w:rsidR="003D3FD2" w:rsidRPr="00BA475F" w:rsidRDefault="00485E7E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28F98B7" w14:textId="1D666CAD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Факт государс</w:t>
      </w:r>
      <w:r w:rsidR="00A0785D">
        <w:rPr>
          <w:rFonts w:ascii="Times New Roman" w:hAnsi="Times New Roman" w:cs="Times New Roman"/>
          <w:sz w:val="20"/>
          <w:szCs w:val="20"/>
        </w:rPr>
        <w:t>твенной регистрации настоящего Д</w:t>
      </w:r>
      <w:r w:rsidRPr="00BA475F">
        <w:rPr>
          <w:rFonts w:ascii="Times New Roman" w:hAnsi="Times New Roman" w:cs="Times New Roman"/>
          <w:sz w:val="20"/>
          <w:szCs w:val="20"/>
        </w:rPr>
        <w:t>оговора подтверждается выпиской из ЕГРН, полученной любо</w:t>
      </w:r>
      <w:r w:rsidR="00A0785D">
        <w:rPr>
          <w:rFonts w:ascii="Times New Roman" w:hAnsi="Times New Roman" w:cs="Times New Roman"/>
          <w:sz w:val="20"/>
          <w:szCs w:val="20"/>
        </w:rPr>
        <w:t>й из сторон Д</w:t>
      </w:r>
      <w:r w:rsidRPr="00BA475F">
        <w:rPr>
          <w:rFonts w:ascii="Times New Roman" w:hAnsi="Times New Roman" w:cs="Times New Roman"/>
          <w:sz w:val="20"/>
          <w:szCs w:val="20"/>
        </w:rPr>
        <w:t>оговора, либо отметкой о регис</w:t>
      </w:r>
      <w:r w:rsidR="00A0785D">
        <w:rPr>
          <w:rFonts w:ascii="Times New Roman" w:hAnsi="Times New Roman" w:cs="Times New Roman"/>
          <w:sz w:val="20"/>
          <w:szCs w:val="20"/>
        </w:rPr>
        <w:t>трации на любом из экземпляров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оговора, стороны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оговора, получившей его ранее с регистрации.</w:t>
      </w:r>
    </w:p>
    <w:p w14:paraId="462A8B14" w14:textId="6ED032B5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Участник долевого строительства обязуется предоставить в </w:t>
      </w:r>
      <w:r w:rsidR="00B50D1F">
        <w:rPr>
          <w:rFonts w:ascii="Times New Roman" w:hAnsi="Times New Roman" w:cs="Times New Roman"/>
          <w:sz w:val="20"/>
          <w:szCs w:val="20"/>
        </w:rPr>
        <w:t>Банк ВТБ (ПАО)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заявление на открытие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436D1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02AB480" w14:textId="1C935CDA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 с Застройщиком и </w:t>
      </w:r>
      <w:r w:rsidR="00B50D1F">
        <w:rPr>
          <w:rFonts w:ascii="Times New Roman" w:hAnsi="Times New Roman" w:cs="Times New Roman"/>
          <w:sz w:val="20"/>
          <w:szCs w:val="20"/>
        </w:rPr>
        <w:t>Банк ВТБ (ПАО)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в соответствии с общими условиями открытия 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и 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3BCD3C2E" w14:textId="4DEFC661" w:rsidR="00FC1DAA" w:rsidRPr="00BA475F" w:rsidRDefault="006D763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Настоящим З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астройщик и Участник долевого строительства подтверждают, что уведомлены и согласны с тем, что Договор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 считается заключенным с момента открытия </w:t>
      </w:r>
      <w:r w:rsidR="00B50D1F">
        <w:rPr>
          <w:rFonts w:ascii="Times New Roman" w:hAnsi="Times New Roman" w:cs="Times New Roman"/>
          <w:sz w:val="20"/>
          <w:szCs w:val="20"/>
        </w:rPr>
        <w:t>в Банке ВТБ (ПАО)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0AF7CBC" w14:textId="068F2735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475F">
        <w:rPr>
          <w:rFonts w:ascii="Times New Roman" w:eastAsia="Calibri" w:hAnsi="Times New Roman" w:cs="Times New Roman"/>
          <w:sz w:val="20"/>
          <w:szCs w:val="20"/>
        </w:rPr>
        <w:t>Основанием для передачи уполномоченным банком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-агентом) Застройщику депонированной суммы со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является предоставление Застройщиком разрешения на ввод в эксплуатацию многоквартирного </w:t>
      </w:r>
      <w:r w:rsidRPr="00BA475F">
        <w:rPr>
          <w:rFonts w:ascii="Times New Roman" w:eastAsia="Calibri" w:hAnsi="Times New Roman" w:cs="Times New Roman"/>
          <w:sz w:val="20"/>
          <w:szCs w:val="20"/>
        </w:rPr>
        <w:lastRenderedPageBreak/>
        <w:t>дома и (или) иного объекта недвижимости или сведений о размещении в единой информационной системе жилищного строительства этой информации.</w:t>
      </w:r>
    </w:p>
    <w:p w14:paraId="5BE207F2" w14:textId="614B42E0" w:rsidR="00645360" w:rsidRPr="00BA475F" w:rsidRDefault="005768D5" w:rsidP="006453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="00485E7E" w:rsidRPr="00BA475F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Style w:val="a8"/>
          <w:rFonts w:ascii="Times New Roman" w:hAnsi="Times New Roman" w:cs="Times New Roman"/>
          <w:sz w:val="20"/>
          <w:szCs w:val="20"/>
        </w:rPr>
        <w:t>Ц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ена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3D3FD2" w:rsidRPr="00BA475F">
        <w:rPr>
          <w:rFonts w:ascii="Times New Roman" w:hAnsi="Times New Roman" w:cs="Times New Roman"/>
          <w:sz w:val="20"/>
          <w:szCs w:val="20"/>
        </w:rPr>
        <w:t>оговора является фиксированной и изменению не подлежит.</w:t>
      </w:r>
      <w:r w:rsidR="00645360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A9CA33" w14:textId="0FB89E01" w:rsidR="00D979A4" w:rsidRPr="00BA475F" w:rsidRDefault="00645360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3.3.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785D">
        <w:rPr>
          <w:rFonts w:ascii="Times New Roman" w:hAnsi="Times New Roman" w:cs="Times New Roman"/>
          <w:sz w:val="20"/>
          <w:szCs w:val="20"/>
        </w:rPr>
        <w:t>Оплата цены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оговора производится Участником долевого строительства в порядке и в сроки, установленные в п.3.2 Договора. </w:t>
      </w:r>
      <w:r w:rsidRPr="00BA475F">
        <w:rPr>
          <w:rFonts w:ascii="Times New Roman" w:hAnsi="Times New Roman" w:cs="Times New Roman"/>
          <w:sz w:val="20"/>
          <w:szCs w:val="20"/>
        </w:rPr>
        <w:t>Обязанность Участника долевого строительства по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уплате обусловленной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оговором цены </w:t>
      </w:r>
      <w:r w:rsidRPr="00BA475F">
        <w:rPr>
          <w:rFonts w:ascii="Times New Roman" w:hAnsi="Times New Roman" w:cs="Times New Roman"/>
          <w:sz w:val="20"/>
          <w:szCs w:val="20"/>
        </w:rPr>
        <w:t>считается исполненной с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момента поступления денежных средств на открытый в уполномоченном банке счет </w:t>
      </w:r>
      <w:proofErr w:type="spellStart"/>
      <w:r w:rsidR="00C44A5C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C44A5C" w:rsidRPr="00BA475F">
        <w:rPr>
          <w:rFonts w:ascii="Times New Roman" w:hAnsi="Times New Roman" w:cs="Times New Roman"/>
          <w:sz w:val="20"/>
          <w:szCs w:val="20"/>
        </w:rPr>
        <w:t xml:space="preserve">. 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D979A4" w:rsidRPr="00BA475F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5B21A7B" w14:textId="45D14299" w:rsidR="00D979A4" w:rsidRPr="00BA475F" w:rsidRDefault="00D979A4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В случае нарушения установленного настоящим Договором срока внесения платежа Участник долевого строительства </w:t>
      </w:r>
      <w:r w:rsidRPr="00BA475F">
        <w:rPr>
          <w:rFonts w:ascii="Times New Roman" w:hAnsi="Times New Roman" w:cs="Times New Roman"/>
          <w:spacing w:val="3"/>
          <w:sz w:val="20"/>
          <w:szCs w:val="20"/>
        </w:rPr>
        <w:t>уплачивает Застройщику неустойку в соответствии с действующим законодательством.</w:t>
      </w:r>
    </w:p>
    <w:p w14:paraId="1E2AF9DC" w14:textId="72368F8E" w:rsidR="00C44A5C" w:rsidRPr="00BA475F" w:rsidRDefault="00D979A4" w:rsidP="00D9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</w:t>
      </w:r>
      <w:r w:rsidR="006661F5" w:rsidRPr="00BA475F">
        <w:rPr>
          <w:rFonts w:ascii="Times New Roman" w:hAnsi="Times New Roman" w:cs="Times New Roman"/>
          <w:b/>
          <w:sz w:val="20"/>
          <w:szCs w:val="20"/>
        </w:rPr>
        <w:t>.4.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Проценты на сумму денежных средств, находящихся на счете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не начисляются. Вознаграждение уполномоченному банку, являющемуся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-агентом по </w:t>
      </w:r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счету </w:t>
      </w:r>
      <w:proofErr w:type="spellStart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, не выплачивается.</w:t>
      </w:r>
    </w:p>
    <w:p w14:paraId="2F57AA54" w14:textId="195A81C8" w:rsidR="003D3FD2" w:rsidRPr="00BA475F" w:rsidRDefault="00D979A4" w:rsidP="00D979A4">
      <w:pPr>
        <w:pStyle w:val="Default"/>
        <w:jc w:val="both"/>
        <w:rPr>
          <w:sz w:val="20"/>
          <w:szCs w:val="20"/>
        </w:rPr>
      </w:pPr>
      <w:r w:rsidRPr="00BA475F">
        <w:rPr>
          <w:b/>
          <w:sz w:val="20"/>
          <w:szCs w:val="20"/>
        </w:rPr>
        <w:t>3.5.</w:t>
      </w:r>
      <w:r w:rsidRPr="00BA475F">
        <w:rPr>
          <w:sz w:val="20"/>
          <w:szCs w:val="20"/>
        </w:rPr>
        <w:t xml:space="preserve"> </w:t>
      </w:r>
      <w:r w:rsidR="00485E7E" w:rsidRPr="00BA475F">
        <w:rPr>
          <w:sz w:val="20"/>
          <w:szCs w:val="20"/>
        </w:rPr>
        <w:t>Нарушение Участником долевого строительства сроков внесения платежей является основанием для одностороннего отказа Застро</w:t>
      </w:r>
      <w:r w:rsidR="00A0785D">
        <w:rPr>
          <w:sz w:val="20"/>
          <w:szCs w:val="20"/>
        </w:rPr>
        <w:t>йщика от исполнения настоящего Д</w:t>
      </w:r>
      <w:r w:rsidR="00485E7E" w:rsidRPr="00BA475F">
        <w:rPr>
          <w:sz w:val="20"/>
          <w:szCs w:val="20"/>
        </w:rPr>
        <w:t xml:space="preserve">оговора в порядке, предусмотренном действующим законодательством (статья 5, 9 Федерального закона Российской Федерации от 30.12.2004 года №214-ФЗ «Об участии в долевом строительстве </w:t>
      </w:r>
      <w:r w:rsidR="00544E5E" w:rsidRPr="00BA475F">
        <w:rPr>
          <w:sz w:val="20"/>
          <w:szCs w:val="20"/>
        </w:rPr>
        <w:t>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12B53" w:rsidRPr="00BA475F">
        <w:rPr>
          <w:sz w:val="20"/>
          <w:szCs w:val="20"/>
        </w:rPr>
        <w:t>)</w:t>
      </w:r>
      <w:r w:rsidR="00544E5E" w:rsidRPr="00BA475F">
        <w:rPr>
          <w:sz w:val="20"/>
          <w:szCs w:val="20"/>
        </w:rPr>
        <w:t>.</w:t>
      </w:r>
      <w:r w:rsidR="00485E7E" w:rsidRPr="00BA475F">
        <w:rPr>
          <w:sz w:val="20"/>
          <w:szCs w:val="20"/>
        </w:rPr>
        <w:t xml:space="preserve"> </w:t>
      </w:r>
    </w:p>
    <w:p w14:paraId="512E31FB" w14:textId="76063489" w:rsidR="003D3FD2" w:rsidRPr="00BA475F" w:rsidRDefault="00645360" w:rsidP="0064536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счета </w:t>
      </w:r>
      <w:proofErr w:type="spellStart"/>
      <w:r w:rsidR="00D40988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 подлежат возврату У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частнику долевого строительства в соответствии с условиями договора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>.</w:t>
      </w:r>
    </w:p>
    <w:p w14:paraId="74403F60" w14:textId="7409100C" w:rsidR="003D3FD2" w:rsidRPr="00BA475F" w:rsidRDefault="00900C09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3.6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14:paraId="5FCC33DE" w14:textId="63BF0C09" w:rsidR="003D3FD2" w:rsidRPr="00BA475F" w:rsidRDefault="00900C09" w:rsidP="003D3FD2">
      <w:pPr>
        <w:pStyle w:val="Default"/>
        <w:ind w:firstLine="284"/>
        <w:jc w:val="both"/>
        <w:rPr>
          <w:sz w:val="20"/>
          <w:szCs w:val="20"/>
        </w:rPr>
      </w:pPr>
      <w:r w:rsidRPr="00BA475F">
        <w:rPr>
          <w:sz w:val="20"/>
          <w:szCs w:val="20"/>
        </w:rPr>
        <w:t xml:space="preserve">  </w:t>
      </w:r>
      <w:r w:rsidR="003D3FD2" w:rsidRPr="00BA475F">
        <w:rPr>
          <w:sz w:val="20"/>
          <w:szCs w:val="20"/>
        </w:rPr>
        <w:t xml:space="preserve">С даты получения Уведомления Участник долевого строительства осуществляет платежи по реквизитам банка Застройщика, указанным в Уведомлении. </w:t>
      </w:r>
    </w:p>
    <w:p w14:paraId="333DB0E7" w14:textId="77777777" w:rsidR="00EA5FE4" w:rsidRPr="00BA475F" w:rsidRDefault="00EA5FE4" w:rsidP="003D3FD2">
      <w:pPr>
        <w:pStyle w:val="Default"/>
        <w:ind w:firstLine="284"/>
        <w:jc w:val="both"/>
        <w:rPr>
          <w:sz w:val="20"/>
          <w:szCs w:val="20"/>
        </w:rPr>
      </w:pPr>
    </w:p>
    <w:p w14:paraId="0AC94D7B" w14:textId="77777777" w:rsidR="00FA024F" w:rsidRPr="00BA475F" w:rsidRDefault="00FA024F" w:rsidP="003D3FD2">
      <w:pPr>
        <w:pStyle w:val="a6"/>
        <w:widowControl w:val="0"/>
        <w:snapToGrid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14:paraId="0D2C101C" w14:textId="66A024E2" w:rsidR="00900C09" w:rsidRPr="00BA475F" w:rsidRDefault="00900C09" w:rsidP="00900C09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СРОК И ПОРЯДОК ПЕРЕДАЧИ ОБЪЕКТА УЧАСТНИКУ ДОЛЕВОГО СТРОИТЕЛЬСТВА</w:t>
      </w:r>
    </w:p>
    <w:p w14:paraId="0D760342" w14:textId="77777777" w:rsidR="003D3FD2" w:rsidRPr="00BA475F" w:rsidRDefault="003D3FD2" w:rsidP="0064025B">
      <w:pPr>
        <w:pStyle w:val="a6"/>
        <w:widowControl w:val="0"/>
        <w:snapToGrid w:val="0"/>
        <w:spacing w:after="0" w:line="240" w:lineRule="auto"/>
        <w:ind w:left="1429" w:hanging="1080"/>
        <w:rPr>
          <w:rFonts w:ascii="Times New Roman" w:hAnsi="Times New Roman" w:cs="Times New Roman"/>
          <w:sz w:val="20"/>
          <w:szCs w:val="20"/>
        </w:rPr>
      </w:pPr>
    </w:p>
    <w:p w14:paraId="6F4D09CB" w14:textId="117DECD0" w:rsidR="0064025B" w:rsidRPr="00BA475F" w:rsidRDefault="0064025B" w:rsidP="0064025B">
      <w:pPr>
        <w:pStyle w:val="a6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4.1. </w:t>
      </w:r>
      <w:r w:rsidRPr="00BA475F">
        <w:rPr>
          <w:rFonts w:ascii="Times New Roman" w:hAnsi="Times New Roman" w:cs="Times New Roman"/>
          <w:sz w:val="20"/>
          <w:szCs w:val="20"/>
        </w:rPr>
        <w:t>Срок ввода Многоквартирного дома в эксплуатацию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36FD">
        <w:rPr>
          <w:rFonts w:ascii="Times New Roman" w:hAnsi="Times New Roman" w:cs="Times New Roman"/>
          <w:b/>
          <w:sz w:val="20"/>
          <w:szCs w:val="20"/>
        </w:rPr>
        <w:t>4</w:t>
      </w:r>
      <w:r w:rsidR="00B50D1F">
        <w:rPr>
          <w:rFonts w:ascii="Times New Roman" w:hAnsi="Times New Roman" w:cs="Times New Roman"/>
          <w:b/>
          <w:sz w:val="20"/>
          <w:szCs w:val="20"/>
        </w:rPr>
        <w:t xml:space="preserve"> квартал 2025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43490E2" w14:textId="2061426E" w:rsidR="00437AED" w:rsidRPr="00BA475F" w:rsidRDefault="0064025B" w:rsidP="00794174">
      <w:pPr>
        <w:widowControl w:val="0"/>
        <w:tabs>
          <w:tab w:val="left" w:pos="42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4.2.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Срок передачи объекта долевого строительства Участнику долевого строительства –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не позднее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36FD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0D1F">
        <w:rPr>
          <w:rFonts w:ascii="Times New Roman" w:hAnsi="Times New Roman" w:cs="Times New Roman"/>
          <w:b/>
          <w:bCs/>
          <w:sz w:val="20"/>
          <w:szCs w:val="20"/>
        </w:rPr>
        <w:t>декабря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B936F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</w:t>
      </w:r>
      <w:r w:rsidR="00712B53" w:rsidRPr="00BA475F">
        <w:rPr>
          <w:rFonts w:ascii="Times New Roman" w:hAnsi="Times New Roman" w:cs="Times New Roman"/>
          <w:bCs/>
          <w:sz w:val="20"/>
          <w:szCs w:val="20"/>
        </w:rPr>
        <w:t>язательства по передаче Объекта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 (при условии получения разрешения на ввод Объекта долевого строительства в </w:t>
      </w:r>
      <w:r w:rsidR="0054006C" w:rsidRPr="00BA475F">
        <w:rPr>
          <w:rFonts w:ascii="Times New Roman" w:hAnsi="Times New Roman" w:cs="Times New Roman"/>
          <w:bCs/>
          <w:sz w:val="20"/>
          <w:szCs w:val="20"/>
        </w:rPr>
        <w:t>эксплуатацию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D3D6E66" w14:textId="01F5470A" w:rsidR="00DE6246" w:rsidRPr="00BA475F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619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4F26" w:rsidRPr="00BA475F">
        <w:rPr>
          <w:rFonts w:ascii="Times New Roman" w:hAnsi="Times New Roman" w:cs="Times New Roman"/>
          <w:bCs/>
          <w:sz w:val="20"/>
          <w:szCs w:val="20"/>
        </w:rPr>
        <w:t xml:space="preserve">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сообщение о завершении строительства </w:t>
      </w:r>
      <w:r w:rsidR="007F4B78" w:rsidRPr="00BA475F">
        <w:rPr>
          <w:rFonts w:ascii="Times New Roman" w:hAnsi="Times New Roman" w:cs="Times New Roman"/>
          <w:bCs/>
          <w:sz w:val="20"/>
          <w:szCs w:val="20"/>
        </w:rPr>
        <w:t>многоквартирного жилого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Законом.</w:t>
      </w:r>
    </w:p>
    <w:p w14:paraId="5CD9E1C2" w14:textId="39640C2F" w:rsidR="00EA5362" w:rsidRPr="00BA475F" w:rsidRDefault="00EA5362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>а почтовому адресу или вручено У</w:t>
      </w:r>
      <w:r w:rsidRPr="00BA475F">
        <w:rPr>
          <w:rFonts w:ascii="Times New Roman" w:hAnsi="Times New Roman" w:cs="Times New Roman"/>
          <w:bCs/>
          <w:sz w:val="20"/>
          <w:szCs w:val="20"/>
        </w:rPr>
        <w:t>частнику долевого строительства лично под расписку.</w:t>
      </w:r>
    </w:p>
    <w:p w14:paraId="2B680DA1" w14:textId="0BF21C6D" w:rsidR="000C13F1" w:rsidRPr="00BA475F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B936FD">
        <w:rPr>
          <w:rFonts w:ascii="Times New Roman" w:hAnsi="Times New Roman" w:cs="Times New Roman"/>
          <w:bCs/>
          <w:sz w:val="20"/>
          <w:szCs w:val="20"/>
        </w:rPr>
        <w:t xml:space="preserve">Участник долевого строительства, получивший </w:t>
      </w:r>
      <w:r w:rsidR="00A63241" w:rsidRPr="00B936FD">
        <w:rPr>
          <w:rFonts w:ascii="Times New Roman" w:hAnsi="Times New Roman" w:cs="Times New Roman"/>
          <w:bCs/>
          <w:sz w:val="20"/>
          <w:szCs w:val="20"/>
        </w:rPr>
        <w:t>уведомление</w:t>
      </w:r>
      <w:r w:rsidRPr="00B936FD">
        <w:rPr>
          <w:rFonts w:ascii="Times New Roman" w:hAnsi="Times New Roman" w:cs="Times New Roman"/>
          <w:bCs/>
          <w:sz w:val="20"/>
          <w:szCs w:val="20"/>
        </w:rPr>
        <w:t xml:space="preserve"> Застройщика о </w:t>
      </w:r>
      <w:r w:rsidR="005A4420" w:rsidRPr="00B936FD">
        <w:rPr>
          <w:rFonts w:ascii="Times New Roman" w:hAnsi="Times New Roman" w:cs="Times New Roman"/>
          <w:bCs/>
          <w:sz w:val="20"/>
          <w:szCs w:val="20"/>
        </w:rPr>
        <w:t xml:space="preserve">завершении строительства </w:t>
      </w:r>
      <w:r w:rsidR="007F4B78" w:rsidRPr="00B936FD">
        <w:rPr>
          <w:rFonts w:ascii="Times New Roman" w:hAnsi="Times New Roman" w:cs="Times New Roman"/>
          <w:bCs/>
          <w:sz w:val="20"/>
          <w:szCs w:val="20"/>
        </w:rPr>
        <w:t>многоквартирного жилого</w:t>
      </w:r>
      <w:r w:rsidR="005A4420" w:rsidRPr="00B936FD">
        <w:rPr>
          <w:rFonts w:ascii="Times New Roman" w:hAnsi="Times New Roman" w:cs="Times New Roman"/>
          <w:bCs/>
          <w:sz w:val="20"/>
          <w:szCs w:val="20"/>
        </w:rPr>
        <w:t xml:space="preserve"> дома и о готовности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 Объекта долевого строительства к передаче, обязан прои</w:t>
      </w:r>
      <w:r w:rsidR="00A0785D" w:rsidRPr="00B936FD">
        <w:rPr>
          <w:rFonts w:ascii="Times New Roman" w:hAnsi="Times New Roman" w:cs="Times New Roman"/>
          <w:bCs/>
          <w:sz w:val="20"/>
          <w:szCs w:val="20"/>
        </w:rPr>
        <w:t>звести окончательный расчет по Д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>ог</w:t>
      </w:r>
      <w:r w:rsidR="00712B53" w:rsidRPr="00B936FD">
        <w:rPr>
          <w:rFonts w:ascii="Times New Roman" w:hAnsi="Times New Roman" w:cs="Times New Roman"/>
          <w:bCs/>
          <w:sz w:val="20"/>
          <w:szCs w:val="20"/>
        </w:rPr>
        <w:t>овору в порядке, предусмотренном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 разделом 3 настоящего Договора и</w:t>
      </w:r>
      <w:r w:rsidR="00A63241" w:rsidRPr="00B936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приступить к принятию Объекта долевого строительства в </w:t>
      </w:r>
      <w:r w:rsidR="00E4172D" w:rsidRPr="00B936FD">
        <w:rPr>
          <w:rFonts w:ascii="Times New Roman" w:hAnsi="Times New Roman" w:cs="Times New Roman"/>
          <w:bCs/>
          <w:sz w:val="20"/>
          <w:szCs w:val="20"/>
        </w:rPr>
        <w:t xml:space="preserve">предусмотренный договором 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>срок,</w:t>
      </w:r>
      <w:r w:rsidR="00E4172D" w:rsidRPr="00B936FD">
        <w:rPr>
          <w:rFonts w:ascii="Times New Roman" w:hAnsi="Times New Roman" w:cs="Times New Roman"/>
          <w:bCs/>
          <w:sz w:val="20"/>
          <w:szCs w:val="20"/>
        </w:rPr>
        <w:t xml:space="preserve"> или если такой срок не установлен, в течение семи рабочий дней со дня получения указанного сообщения </w:t>
      </w:r>
      <w:r w:rsidR="001A0FBF" w:rsidRPr="00B936FD">
        <w:rPr>
          <w:rFonts w:ascii="Times New Roman" w:hAnsi="Times New Roman" w:cs="Times New Roman"/>
          <w:bCs/>
          <w:sz w:val="20"/>
          <w:szCs w:val="20"/>
        </w:rPr>
        <w:t>о завершении строительства Жилого дома и о готовности Объекта долевого строительства к передаче.</w:t>
      </w:r>
    </w:p>
    <w:p w14:paraId="6A2B3827" w14:textId="18E014F5" w:rsidR="000C13F1" w:rsidRPr="00BA475F" w:rsidRDefault="00EC1635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При уклонении Участника долевого строительства от принятия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</w:t>
      </w:r>
      <w:r w:rsidR="00A0785D">
        <w:rPr>
          <w:rFonts w:ascii="Times New Roman" w:hAnsi="Times New Roman" w:cs="Times New Roman"/>
          <w:sz w:val="20"/>
          <w:szCs w:val="20"/>
        </w:rPr>
        <w:t>сяцев со дня, предусмотренного Д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оговором для передачи объекта долевого строительства Участнику долевого строительства, </w:t>
      </w:r>
      <w:r w:rsidR="006D7638" w:rsidRPr="00BA475F">
        <w:rPr>
          <w:rFonts w:ascii="Times New Roman" w:hAnsi="Times New Roman" w:cs="Times New Roman"/>
          <w:sz w:val="20"/>
          <w:szCs w:val="20"/>
        </w:rPr>
        <w:t>вправе составить односторонний 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 о передаче объекта долевого строительства. </w:t>
      </w:r>
      <w:r w:rsidR="007F4C28" w:rsidRPr="00BA475F">
        <w:rPr>
          <w:rFonts w:ascii="Times New Roman" w:hAnsi="Times New Roman" w:cs="Times New Roman"/>
          <w:sz w:val="20"/>
          <w:szCs w:val="20"/>
        </w:rPr>
        <w:t>При этом риск случайной гибели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7F4C28" w:rsidRPr="00BA475F">
        <w:rPr>
          <w:rFonts w:ascii="Times New Roman" w:hAnsi="Times New Roman" w:cs="Times New Roman"/>
          <w:sz w:val="20"/>
          <w:szCs w:val="20"/>
        </w:rPr>
        <w:t>, а также обязательство по содержанию Объекта долевого строительства, признаю</w:t>
      </w:r>
      <w:r w:rsidR="000C13F1" w:rsidRPr="00BA475F">
        <w:rPr>
          <w:rFonts w:ascii="Times New Roman" w:hAnsi="Times New Roman" w:cs="Times New Roman"/>
          <w:sz w:val="20"/>
          <w:szCs w:val="20"/>
        </w:rPr>
        <w:t>тся перешедшим</w:t>
      </w:r>
      <w:r w:rsidR="00712B53" w:rsidRPr="00BA475F">
        <w:rPr>
          <w:rFonts w:ascii="Times New Roman" w:hAnsi="Times New Roman" w:cs="Times New Roman"/>
          <w:sz w:val="20"/>
          <w:szCs w:val="20"/>
        </w:rPr>
        <w:t>и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к Участнику долевого строительства со дня составления</w:t>
      </w:r>
      <w:r w:rsidR="007F4C28" w:rsidRPr="00BA475F">
        <w:rPr>
          <w:rFonts w:ascii="Times New Roman" w:hAnsi="Times New Roman" w:cs="Times New Roman"/>
          <w:sz w:val="20"/>
          <w:szCs w:val="20"/>
        </w:rPr>
        <w:t xml:space="preserve"> предусмотренного настоящим пунктом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одностороннего </w:t>
      </w:r>
      <w:r w:rsidR="006D7638" w:rsidRPr="00BA475F">
        <w:rPr>
          <w:rFonts w:ascii="Times New Roman" w:hAnsi="Times New Roman" w:cs="Times New Roman"/>
          <w:sz w:val="20"/>
          <w:szCs w:val="20"/>
        </w:rPr>
        <w:t>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кта о передаче </w:t>
      </w:r>
      <w:r w:rsidR="007F4C28" w:rsidRPr="00BA475F">
        <w:rPr>
          <w:rFonts w:ascii="Times New Roman" w:hAnsi="Times New Roman" w:cs="Times New Roman"/>
          <w:sz w:val="20"/>
          <w:szCs w:val="20"/>
        </w:rPr>
        <w:t>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строительства.</w:t>
      </w:r>
    </w:p>
    <w:p w14:paraId="3220414A" w14:textId="67F49CB1" w:rsidR="007F4C28" w:rsidRPr="00BA475F" w:rsidRDefault="007F4C28" w:rsidP="007F4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Застройщик передает квартиру Участнику д</w:t>
      </w:r>
      <w:r w:rsidR="006D7638" w:rsidRPr="00BA475F">
        <w:rPr>
          <w:rFonts w:ascii="Times New Roman" w:hAnsi="Times New Roman" w:cs="Times New Roman"/>
          <w:sz w:val="20"/>
          <w:szCs w:val="20"/>
        </w:rPr>
        <w:t>олевого строительства, согласно А</w:t>
      </w:r>
      <w:r w:rsidR="00A63C1A" w:rsidRPr="00BA475F">
        <w:rPr>
          <w:rFonts w:ascii="Times New Roman" w:hAnsi="Times New Roman" w:cs="Times New Roman"/>
          <w:sz w:val="20"/>
          <w:szCs w:val="20"/>
        </w:rPr>
        <w:t xml:space="preserve">кта приема-передачи, </w:t>
      </w:r>
      <w:r w:rsidR="00FB5D28" w:rsidRPr="00BA475F">
        <w:rPr>
          <w:rFonts w:ascii="Times New Roman" w:hAnsi="Times New Roman" w:cs="Times New Roman"/>
          <w:sz w:val="20"/>
          <w:szCs w:val="20"/>
        </w:rPr>
        <w:t>являющегося</w:t>
      </w:r>
      <w:r w:rsidR="00A0785D">
        <w:rPr>
          <w:rFonts w:ascii="Times New Roman" w:hAnsi="Times New Roman" w:cs="Times New Roman"/>
          <w:sz w:val="20"/>
          <w:szCs w:val="20"/>
        </w:rPr>
        <w:t xml:space="preserve"> неотъемлемой частью Д</w:t>
      </w:r>
      <w:r w:rsidRPr="00BA475F">
        <w:rPr>
          <w:rFonts w:ascii="Times New Roman" w:hAnsi="Times New Roman" w:cs="Times New Roman"/>
          <w:sz w:val="20"/>
          <w:szCs w:val="20"/>
        </w:rPr>
        <w:t>оговора.</w:t>
      </w:r>
    </w:p>
    <w:p w14:paraId="17161300" w14:textId="09E4BCCC" w:rsidR="000C13F1" w:rsidRDefault="007F4C28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4.5.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В случае нарушен</w:t>
      </w:r>
      <w:r w:rsidR="00712B53" w:rsidRPr="00BA475F">
        <w:rPr>
          <w:rFonts w:ascii="Times New Roman" w:hAnsi="Times New Roman" w:cs="Times New Roman"/>
          <w:sz w:val="20"/>
          <w:szCs w:val="20"/>
        </w:rPr>
        <w:t>ия Застройщиком срока передачи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</w:t>
      </w:r>
      <w:r w:rsidR="00712B53" w:rsidRPr="00BA475F">
        <w:rPr>
          <w:rFonts w:ascii="Times New Roman" w:hAnsi="Times New Roman" w:cs="Times New Roman"/>
          <w:sz w:val="20"/>
          <w:szCs w:val="20"/>
        </w:rPr>
        <w:t>астнику долевого строительства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</w:t>
      </w:r>
      <w:r w:rsidR="00712B53" w:rsidRPr="00BA475F">
        <w:rPr>
          <w:rFonts w:ascii="Times New Roman" w:hAnsi="Times New Roman" w:cs="Times New Roman"/>
          <w:sz w:val="20"/>
          <w:szCs w:val="20"/>
        </w:rPr>
        <w:t>ительства вследствие уклонения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 от подписания А</w:t>
      </w:r>
      <w:r w:rsidR="00712B53" w:rsidRPr="00BA475F">
        <w:rPr>
          <w:rFonts w:ascii="Times New Roman" w:hAnsi="Times New Roman" w:cs="Times New Roman"/>
          <w:sz w:val="20"/>
          <w:szCs w:val="20"/>
        </w:rPr>
        <w:t>кта о передаче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Застройщик освобождается от у</w:t>
      </w:r>
      <w:r w:rsidR="00712B53" w:rsidRPr="00BA475F">
        <w:rPr>
          <w:rFonts w:ascii="Times New Roman" w:hAnsi="Times New Roman" w:cs="Times New Roman"/>
          <w:sz w:val="20"/>
          <w:szCs w:val="20"/>
        </w:rPr>
        <w:t>платы У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частнику долевого строительства неустойки, при условии надлежащего исполнения Застройщиком своих обязательств по настоящему Договору. </w:t>
      </w:r>
    </w:p>
    <w:p w14:paraId="272B9A77" w14:textId="4ED199D7" w:rsidR="000A0ECF" w:rsidRDefault="000A0ECF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79DB1" w14:textId="77777777" w:rsidR="000A0ECF" w:rsidRPr="00BA475F" w:rsidRDefault="000A0ECF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B3657" w14:textId="77777777" w:rsidR="00DE6246" w:rsidRPr="00BA475F" w:rsidRDefault="00DE6246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7514D" w14:textId="10C46DF0" w:rsidR="00DE6246" w:rsidRPr="00BA475F" w:rsidRDefault="00072246" w:rsidP="00072246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СТОРОН</w:t>
      </w:r>
    </w:p>
    <w:p w14:paraId="0590EC14" w14:textId="62C1EFFE" w:rsidR="00DE6246" w:rsidRPr="00BA475F" w:rsidRDefault="00DE6246" w:rsidP="0064025B">
      <w:pPr>
        <w:widowControl w:val="0"/>
        <w:tabs>
          <w:tab w:val="left" w:pos="42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E3" w14:textId="501FA1DA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.1.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«Застройщик»:</w:t>
      </w:r>
    </w:p>
    <w:p w14:paraId="44E976DE" w14:textId="73CAACB1" w:rsidR="009E1F6C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E1F6C" w:rsidRPr="00BA475F">
        <w:rPr>
          <w:rFonts w:ascii="Times New Roman" w:hAnsi="Times New Roman" w:cs="Times New Roman"/>
          <w:b/>
          <w:sz w:val="20"/>
          <w:szCs w:val="20"/>
        </w:rPr>
        <w:t xml:space="preserve">.1.1. </w:t>
      </w:r>
      <w:r w:rsidR="00006ACA" w:rsidRPr="00BA475F">
        <w:rPr>
          <w:rFonts w:ascii="Times New Roman" w:hAnsi="Times New Roman" w:cs="Times New Roman"/>
          <w:sz w:val="20"/>
          <w:szCs w:val="20"/>
        </w:rPr>
        <w:t>Обязан</w:t>
      </w:r>
      <w:r w:rsidR="00006ACA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ACA" w:rsidRPr="00BA475F">
        <w:rPr>
          <w:rFonts w:ascii="Times New Roman" w:hAnsi="Times New Roman" w:cs="Times New Roman"/>
          <w:sz w:val="20"/>
          <w:szCs w:val="20"/>
        </w:rPr>
        <w:t>п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остроить и ввести в эксплуатацию </w:t>
      </w:r>
      <w:r w:rsidR="007F4B78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илой дом. </w:t>
      </w:r>
      <w:r w:rsidR="00213231" w:rsidRPr="00BA475F">
        <w:rPr>
          <w:rFonts w:ascii="Times New Roman" w:hAnsi="Times New Roman" w:cs="Times New Roman"/>
          <w:sz w:val="20"/>
          <w:szCs w:val="20"/>
        </w:rPr>
        <w:t xml:space="preserve"> Получить в установлен</w:t>
      </w:r>
      <w:r w:rsidR="00006ACA" w:rsidRPr="00BA475F">
        <w:rPr>
          <w:rFonts w:ascii="Times New Roman" w:hAnsi="Times New Roman" w:cs="Times New Roman"/>
          <w:sz w:val="20"/>
          <w:szCs w:val="20"/>
        </w:rPr>
        <w:t>ном порядке разрешение на ввод О</w:t>
      </w:r>
      <w:r w:rsidR="00213231" w:rsidRPr="00BA475F">
        <w:rPr>
          <w:rFonts w:ascii="Times New Roman" w:hAnsi="Times New Roman" w:cs="Times New Roman"/>
          <w:sz w:val="20"/>
          <w:szCs w:val="20"/>
        </w:rPr>
        <w:t>бъекта в эксплуатацию.</w:t>
      </w:r>
    </w:p>
    <w:p w14:paraId="343490E4" w14:textId="20CE8055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5.1.2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Обеспечивает качество выполненных строительно-монтажных работ, соответствующее законодательству Российской Федерации, проектной документации, СНиП, имеющим обязательный характер, и ВСТПМХ (Внутренний стандарт предприятий «</w:t>
      </w:r>
      <w:proofErr w:type="spellStart"/>
      <w:r w:rsidR="00A72BB8" w:rsidRPr="00BA475F">
        <w:rPr>
          <w:rFonts w:ascii="Times New Roman" w:hAnsi="Times New Roman" w:cs="Times New Roman"/>
          <w:sz w:val="20"/>
          <w:szCs w:val="20"/>
        </w:rPr>
        <w:t>Монолитхолдинга</w:t>
      </w:r>
      <w:proofErr w:type="spellEnd"/>
      <w:r w:rsidR="00A72BB8" w:rsidRPr="00BA475F">
        <w:rPr>
          <w:rFonts w:ascii="Times New Roman" w:hAnsi="Times New Roman" w:cs="Times New Roman"/>
          <w:sz w:val="20"/>
          <w:szCs w:val="20"/>
        </w:rPr>
        <w:t xml:space="preserve">»). </w:t>
      </w:r>
    </w:p>
    <w:p w14:paraId="2939928C" w14:textId="4BA94748" w:rsidR="00DC036B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5.1.3</w:t>
      </w:r>
      <w:r w:rsidR="00006ACA" w:rsidRPr="00BA475F">
        <w:rPr>
          <w:rFonts w:ascii="Times New Roman" w:hAnsi="Times New Roman" w:cs="Times New Roman"/>
          <w:sz w:val="20"/>
          <w:szCs w:val="20"/>
        </w:rPr>
        <w:t>.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бязан строго соблюдать проект при строительстве здания и допускать от него отступления только в случаях, предусмотренных гражданским за</w:t>
      </w:r>
      <w:r w:rsidR="00A0785D">
        <w:rPr>
          <w:rFonts w:ascii="Times New Roman" w:hAnsi="Times New Roman" w:cs="Times New Roman"/>
          <w:sz w:val="20"/>
          <w:szCs w:val="20"/>
        </w:rPr>
        <w:t>конодательством РФ и настоящим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оговором. </w:t>
      </w:r>
    </w:p>
    <w:p w14:paraId="2F124536" w14:textId="0D933ABE" w:rsidR="009F3751" w:rsidRPr="00BA475F" w:rsidRDefault="009F3751" w:rsidP="009F375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5.1.4.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Передает Объект долевого строительства Участнику </w:t>
      </w:r>
      <w:r w:rsidR="007F4B7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>в соответствии с проектом, включая: монтаж и устройство несущих и ограждающих конструкций, оконных- и дверных проемов, систем отопления, водоснабжения, канализации, электроосвещения и пожарной сигнализации, установку подоконников, сливов.</w:t>
      </w:r>
    </w:p>
    <w:p w14:paraId="69919D8C" w14:textId="0481BA4A" w:rsidR="00622DCD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.1.5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EA5FE4" w:rsidRPr="00BA475F">
        <w:rPr>
          <w:rFonts w:ascii="Times New Roman" w:hAnsi="Times New Roman" w:cs="Times New Roman"/>
          <w:sz w:val="20"/>
          <w:szCs w:val="20"/>
        </w:rPr>
        <w:t>При передаче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895D6F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95D6F" w:rsidRPr="00BA475F">
        <w:rPr>
          <w:rFonts w:ascii="Times New Roman" w:hAnsi="Times New Roman" w:cs="Times New Roman"/>
          <w:sz w:val="20"/>
          <w:szCs w:val="20"/>
        </w:rPr>
        <w:t>З</w:t>
      </w:r>
      <w:r w:rsidR="00EA5FE4" w:rsidRPr="00BA475F">
        <w:rPr>
          <w:rFonts w:ascii="Times New Roman" w:hAnsi="Times New Roman" w:cs="Times New Roman"/>
          <w:sz w:val="20"/>
          <w:szCs w:val="20"/>
        </w:rPr>
        <w:t>астройщик обязан передать Участнику долевого строительс</w:t>
      </w:r>
      <w:r w:rsidR="00006ACA" w:rsidRPr="00BA475F">
        <w:rPr>
          <w:rFonts w:ascii="Times New Roman" w:hAnsi="Times New Roman" w:cs="Times New Roman"/>
          <w:sz w:val="20"/>
          <w:szCs w:val="20"/>
        </w:rPr>
        <w:t>тва инструкцию по эксплуатации О</w:t>
      </w:r>
      <w:r w:rsidR="00EA5FE4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содержащую необходимую и достоверную информацию о правилах и об условиях эффективного и безопасного</w:t>
      </w:r>
      <w:r w:rsidR="00895D6F" w:rsidRPr="00BA475F">
        <w:rPr>
          <w:rFonts w:ascii="Times New Roman" w:hAnsi="Times New Roman" w:cs="Times New Roman"/>
          <w:sz w:val="20"/>
          <w:szCs w:val="20"/>
        </w:rPr>
        <w:t xml:space="preserve"> его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использования, сроке службы объекта долевого строительства и входящих в его состав элементов отделки, систем </w:t>
      </w:r>
      <w:proofErr w:type="spellStart"/>
      <w:r w:rsidR="00EA5FE4" w:rsidRPr="00BA475F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EA5FE4" w:rsidRPr="00BA475F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изделий.</w:t>
      </w:r>
    </w:p>
    <w:p w14:paraId="025941D9" w14:textId="502F3438" w:rsidR="00D03576" w:rsidRPr="00BA475F" w:rsidRDefault="00D03576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5.1.6.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В случае, если строительство Жилого дома не может быть завершено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</w:t>
      </w:r>
      <w:r w:rsidR="00006ACA" w:rsidRPr="00BA475F">
        <w:rPr>
          <w:rFonts w:ascii="Times New Roman" w:hAnsi="Times New Roman" w:cs="Times New Roman"/>
          <w:sz w:val="20"/>
          <w:szCs w:val="20"/>
        </w:rPr>
        <w:t>ом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срок, Застройщик не позднее чем за </w:t>
      </w:r>
      <w:r w:rsidR="00C428D7" w:rsidRPr="00BA475F">
        <w:rPr>
          <w:rFonts w:ascii="Times New Roman" w:hAnsi="Times New Roman" w:cs="Times New Roman"/>
          <w:sz w:val="20"/>
          <w:szCs w:val="20"/>
        </w:rPr>
        <w:t>2 (</w:t>
      </w:r>
      <w:r w:rsidRPr="00BA475F">
        <w:rPr>
          <w:rFonts w:ascii="Times New Roman" w:hAnsi="Times New Roman" w:cs="Times New Roman"/>
          <w:sz w:val="20"/>
          <w:szCs w:val="20"/>
        </w:rPr>
        <w:t>два</w:t>
      </w:r>
      <w:r w:rsidR="00C428D7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месяца до истечения указанного срока обязан направить Участнику долевого строительства соответствующую информа</w:t>
      </w:r>
      <w:r w:rsidR="00006ACA" w:rsidRPr="00BA475F">
        <w:rPr>
          <w:rFonts w:ascii="Times New Roman" w:hAnsi="Times New Roman" w:cs="Times New Roman"/>
          <w:sz w:val="20"/>
          <w:szCs w:val="20"/>
        </w:rPr>
        <w:t>цию и предложение об изменении Д</w:t>
      </w:r>
      <w:r w:rsidRPr="00BA475F">
        <w:rPr>
          <w:rFonts w:ascii="Times New Roman" w:hAnsi="Times New Roman" w:cs="Times New Roman"/>
          <w:sz w:val="20"/>
          <w:szCs w:val="20"/>
        </w:rPr>
        <w:t>оговора</w:t>
      </w:r>
      <w:r w:rsidR="00B8681E" w:rsidRPr="00BA475F">
        <w:rPr>
          <w:rFonts w:ascii="Times New Roman" w:hAnsi="Times New Roman" w:cs="Times New Roman"/>
          <w:sz w:val="20"/>
          <w:szCs w:val="20"/>
        </w:rPr>
        <w:t>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 обязательной регистрацией в регистрирующем органе.</w:t>
      </w:r>
    </w:p>
    <w:p w14:paraId="2F6DB836" w14:textId="4D8AEC17" w:rsidR="00DC036B" w:rsidRPr="00BA475F" w:rsidRDefault="00D03576" w:rsidP="00DC036B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5.1.7</w:t>
      </w:r>
      <w:r w:rsidR="00DC036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DC036B" w:rsidRPr="00BA475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AD36E1" w:rsidRPr="00BA475F">
        <w:rPr>
          <w:rFonts w:ascii="Times New Roman" w:hAnsi="Times New Roman" w:cs="Times New Roman"/>
          <w:sz w:val="20"/>
          <w:szCs w:val="20"/>
        </w:rPr>
        <w:t>После получения разрешения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на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ввод О</w:t>
      </w:r>
      <w:r w:rsidR="00DC036B" w:rsidRPr="00BA475F">
        <w:rPr>
          <w:rFonts w:ascii="Times New Roman" w:hAnsi="Times New Roman" w:cs="Times New Roman"/>
          <w:sz w:val="20"/>
          <w:szCs w:val="20"/>
        </w:rPr>
        <w:t>бъект</w:t>
      </w:r>
      <w:r w:rsidR="00AD36E1" w:rsidRPr="00BA475F">
        <w:rPr>
          <w:rFonts w:ascii="Times New Roman" w:hAnsi="Times New Roman" w:cs="Times New Roman"/>
          <w:sz w:val="20"/>
          <w:szCs w:val="20"/>
        </w:rPr>
        <w:t>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 </w:t>
      </w:r>
      <w:r w:rsidR="00AD36E1" w:rsidRPr="00BA475F">
        <w:rPr>
          <w:rFonts w:ascii="Times New Roman" w:hAnsi="Times New Roman" w:cs="Times New Roman"/>
          <w:sz w:val="20"/>
          <w:szCs w:val="20"/>
        </w:rPr>
        <w:t xml:space="preserve"> в эксплуатацию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Застройщик размещает в сети «Интернет» Единой информационной системе жилищного строительства на сайте </w:t>
      </w:r>
      <w:hyperlink r:id="rId11" w:history="1">
        <w:r w:rsidR="00DC036B" w:rsidRPr="00BA475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https://наш.дом.рф/</w:t>
        </w:r>
      </w:hyperlink>
      <w:r w:rsidR="00DC036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548C" w:rsidRPr="00BA475F">
        <w:rPr>
          <w:rFonts w:ascii="Times New Roman" w:hAnsi="Times New Roman" w:cs="Times New Roman"/>
          <w:sz w:val="20"/>
          <w:szCs w:val="20"/>
        </w:rPr>
        <w:t xml:space="preserve">выданное </w:t>
      </w:r>
      <w:r w:rsidR="00DC036B" w:rsidRPr="00BA475F">
        <w:rPr>
          <w:rFonts w:ascii="Times New Roman" w:hAnsi="Times New Roman" w:cs="Times New Roman"/>
          <w:sz w:val="20"/>
          <w:szCs w:val="20"/>
        </w:rPr>
        <w:t>разрешение на ввод здания в эксплуатацию не позднее 3-х рабочих дней с момента получения такого разрешения.</w:t>
      </w:r>
    </w:p>
    <w:p w14:paraId="640C16E2" w14:textId="414AEF5D" w:rsidR="00B8681E" w:rsidRPr="00BA475F" w:rsidRDefault="00B8681E" w:rsidP="00B8681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5.1.8. 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Обязательства Застройщика считаются исполненными </w:t>
      </w:r>
      <w:r w:rsidR="006D763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с момента подписания Сторонами А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кта приема-передачи.</w:t>
      </w:r>
    </w:p>
    <w:p w14:paraId="4857912A" w14:textId="2453288A" w:rsidR="00DC036B" w:rsidRPr="00BA475F" w:rsidRDefault="001C322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 «Участник</w:t>
      </w:r>
      <w:r w:rsidR="00C428D7" w:rsidRPr="00BA475F">
        <w:rPr>
          <w:rFonts w:ascii="Times New Roman" w:hAnsi="Times New Roman" w:cs="Times New Roman"/>
          <w:b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>»:</w:t>
      </w:r>
    </w:p>
    <w:p w14:paraId="27AE17CA" w14:textId="0886A922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5.2.1. </w:t>
      </w:r>
      <w:r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 xml:space="preserve">не позднее 30 (тридцати) календарных дней с момента подписания настоящего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 обращается в регистрирующий орган для госуд</w:t>
      </w:r>
      <w:r w:rsidR="00006ACA" w:rsidRPr="00BA475F">
        <w:rPr>
          <w:rFonts w:ascii="Times New Roman" w:hAnsi="Times New Roman" w:cs="Times New Roman"/>
          <w:sz w:val="20"/>
          <w:szCs w:val="20"/>
        </w:rPr>
        <w:t>арственной регистрации данного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оговора. Расходы, связанные </w:t>
      </w:r>
      <w:r w:rsidR="00006ACA" w:rsidRPr="00BA475F">
        <w:rPr>
          <w:rFonts w:ascii="Times New Roman" w:hAnsi="Times New Roman" w:cs="Times New Roman"/>
          <w:sz w:val="20"/>
          <w:szCs w:val="20"/>
        </w:rPr>
        <w:t>с государственной регистрацией Д</w:t>
      </w:r>
      <w:r w:rsidRPr="00BA475F">
        <w:rPr>
          <w:rFonts w:ascii="Times New Roman" w:hAnsi="Times New Roman" w:cs="Times New Roman"/>
          <w:sz w:val="20"/>
          <w:szCs w:val="20"/>
        </w:rPr>
        <w:t>оговора, несет Участник</w:t>
      </w:r>
      <w:r w:rsidR="00B11292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и Застройщик, в соответствии с действующим законодательством Российской Федерации. </w:t>
      </w:r>
    </w:p>
    <w:p w14:paraId="5CD3756D" w14:textId="6C3BCAA8" w:rsidR="00D64D8A" w:rsidRPr="00BA475F" w:rsidRDefault="00B11292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D64D8A" w:rsidRPr="00BA475F">
        <w:rPr>
          <w:rFonts w:ascii="Times New Roman" w:hAnsi="Times New Roman" w:cs="Times New Roman"/>
          <w:b/>
          <w:sz w:val="20"/>
          <w:szCs w:val="20"/>
        </w:rPr>
        <w:t>.2.2.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Участник обязан обеспечить свою явку или явку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ним, и предоставить все необходимые для государственной регистрации настоящего Договора документы. В случае неявки Участника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в орган, осуществляющий государственную регистрацию прав на недвижимое имущество и сделок с ним, в согласованные с Застройщиком дату и время, понимая, что настоящий Договор, в соответствии с действующим законодатель</w:t>
      </w:r>
      <w:r w:rsidR="00006ACA" w:rsidRPr="00BA475F">
        <w:rPr>
          <w:rFonts w:ascii="Times New Roman" w:hAnsi="Times New Roman" w:cs="Times New Roman"/>
          <w:sz w:val="20"/>
          <w:szCs w:val="20"/>
        </w:rPr>
        <w:t>ством, является незаключенным, Застройщик вправе заключить Д</w:t>
      </w:r>
      <w:r w:rsidR="00D64D8A" w:rsidRPr="00BA475F">
        <w:rPr>
          <w:rFonts w:ascii="Times New Roman" w:hAnsi="Times New Roman" w:cs="Times New Roman"/>
          <w:sz w:val="20"/>
          <w:szCs w:val="20"/>
        </w:rPr>
        <w:t>оговор участия в долевом строительстве на Объект долевого строительства, указанный в п. 1.1. Договора, с другим лицом.</w:t>
      </w:r>
    </w:p>
    <w:p w14:paraId="7630D4E6" w14:textId="0FC43A50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B11292" w:rsidRPr="00BA475F">
        <w:rPr>
          <w:rFonts w:ascii="Times New Roman" w:hAnsi="Times New Roman" w:cs="Times New Roman"/>
          <w:b/>
          <w:sz w:val="20"/>
          <w:szCs w:val="20"/>
        </w:rPr>
        <w:t>.3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FA024F" w:rsidRPr="00BA475F">
        <w:rPr>
          <w:rFonts w:ascii="Times New Roman" w:hAnsi="Times New Roman" w:cs="Times New Roman"/>
          <w:sz w:val="20"/>
          <w:szCs w:val="20"/>
        </w:rPr>
        <w:t>обязан производить финансирование строительства в размере и порядке,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r w:rsidRPr="00BA475F">
        <w:rPr>
          <w:rFonts w:ascii="Times New Roman" w:hAnsi="Times New Roman" w:cs="Times New Roman"/>
          <w:sz w:val="20"/>
          <w:szCs w:val="20"/>
        </w:rPr>
        <w:t>разделом 3 настоящего Договора.</w:t>
      </w:r>
    </w:p>
    <w:p w14:paraId="2869747E" w14:textId="1A473C42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им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A475F">
        <w:rPr>
          <w:rFonts w:ascii="Times New Roman" w:hAnsi="Times New Roman" w:cs="Times New Roman"/>
          <w:sz w:val="20"/>
          <w:szCs w:val="20"/>
        </w:rPr>
        <w:t>цены Д</w:t>
      </w:r>
      <w:r w:rsidRPr="00BA475F">
        <w:rPr>
          <w:rFonts w:ascii="Times New Roman" w:hAnsi="Times New Roman" w:cs="Times New Roman"/>
          <w:sz w:val="20"/>
          <w:szCs w:val="20"/>
        </w:rPr>
        <w:t>оговора или одновремен</w:t>
      </w:r>
      <w:r w:rsidR="00AB42FA" w:rsidRPr="00BA475F">
        <w:rPr>
          <w:rFonts w:ascii="Times New Roman" w:hAnsi="Times New Roman" w:cs="Times New Roman"/>
          <w:sz w:val="20"/>
          <w:szCs w:val="20"/>
        </w:rPr>
        <w:t>но с переводом долга на нового У</w:t>
      </w:r>
      <w:r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      РФ. </w:t>
      </w:r>
    </w:p>
    <w:p w14:paraId="58F16721" w14:textId="77777777" w:rsidR="00015E6F" w:rsidRPr="00B936FD" w:rsidRDefault="00AB42FA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5E6F" w:rsidRPr="00B936FD">
        <w:rPr>
          <w:rFonts w:ascii="Times New Roman" w:hAnsi="Times New Roman" w:cs="Times New Roman"/>
          <w:sz w:val="20"/>
          <w:szCs w:val="20"/>
        </w:rPr>
        <w:t xml:space="preserve">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</w:t>
      </w:r>
      <w:r w:rsidR="00015E6F" w:rsidRPr="00B936FD">
        <w:rPr>
          <w:rFonts w:ascii="Times New Roman" w:hAnsi="Times New Roman" w:cs="Times New Roman"/>
          <w:spacing w:val="-2"/>
          <w:sz w:val="20"/>
          <w:szCs w:val="20"/>
        </w:rPr>
        <w:t xml:space="preserve">№214-ФЗ. </w:t>
      </w:r>
    </w:p>
    <w:p w14:paraId="146DB67C" w14:textId="77777777" w:rsidR="00015E6F" w:rsidRPr="00B936FD" w:rsidRDefault="00015E6F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6FD">
        <w:rPr>
          <w:rFonts w:ascii="Times New Roman" w:hAnsi="Times New Roman" w:cs="Times New Roman"/>
          <w:spacing w:val="-2"/>
          <w:sz w:val="20"/>
          <w:szCs w:val="20"/>
        </w:rPr>
        <w:t xml:space="preserve">         Договор может быть заключен в форме электронного документа, подписанного усиленной квалифицированной электронной подписью.</w:t>
      </w:r>
      <w:r w:rsidRP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8E35BBA" w14:textId="1C4EC31F" w:rsidR="00B11292" w:rsidRPr="00BA475F" w:rsidRDefault="00015E6F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6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Уступка </w:t>
      </w:r>
      <w:r w:rsidR="00B11292" w:rsidRPr="00B936FD">
        <w:rPr>
          <w:rFonts w:ascii="Times New Roman" w:hAnsi="Times New Roman" w:cs="Times New Roman"/>
          <w:sz w:val="20"/>
          <w:szCs w:val="20"/>
        </w:rPr>
        <w:t>Участник</w:t>
      </w:r>
      <w:r w:rsidR="00AB42FA" w:rsidRPr="00B936FD">
        <w:rPr>
          <w:rFonts w:ascii="Times New Roman" w:hAnsi="Times New Roman" w:cs="Times New Roman"/>
          <w:sz w:val="20"/>
          <w:szCs w:val="20"/>
        </w:rPr>
        <w:t>ом долевого строительства прав требований по настоящему Договору допускается с момента</w:t>
      </w:r>
      <w:r w:rsidR="00B11292" w:rsidRP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936FD">
        <w:rPr>
          <w:rFonts w:ascii="Times New Roman" w:hAnsi="Times New Roman" w:cs="Times New Roman"/>
          <w:sz w:val="20"/>
          <w:szCs w:val="20"/>
        </w:rPr>
        <w:t>государственной регистрации Д</w:t>
      </w:r>
      <w:r w:rsidR="00B11292" w:rsidRPr="00B936FD">
        <w:rPr>
          <w:rFonts w:ascii="Times New Roman" w:hAnsi="Times New Roman" w:cs="Times New Roman"/>
          <w:sz w:val="20"/>
          <w:szCs w:val="20"/>
        </w:rPr>
        <w:t xml:space="preserve">оговора до момента подписания </w:t>
      </w:r>
      <w:r w:rsidR="00C428D7" w:rsidRPr="00B936FD">
        <w:rPr>
          <w:rFonts w:ascii="Times New Roman" w:hAnsi="Times New Roman" w:cs="Times New Roman"/>
          <w:sz w:val="20"/>
          <w:szCs w:val="20"/>
        </w:rPr>
        <w:t>С</w:t>
      </w:r>
      <w:r w:rsidR="006D7638" w:rsidRPr="00B936FD">
        <w:rPr>
          <w:rFonts w:ascii="Times New Roman" w:hAnsi="Times New Roman" w:cs="Times New Roman"/>
          <w:sz w:val="20"/>
          <w:szCs w:val="20"/>
        </w:rPr>
        <w:t>торонами А</w:t>
      </w:r>
      <w:r w:rsidR="00B11292" w:rsidRPr="00B936FD">
        <w:rPr>
          <w:rFonts w:ascii="Times New Roman" w:hAnsi="Times New Roman" w:cs="Times New Roman"/>
          <w:sz w:val="20"/>
          <w:szCs w:val="20"/>
        </w:rPr>
        <w:t>кта приема-передачи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 Объекта долевого строительства</w:t>
      </w:r>
      <w:r w:rsidR="00717A73" w:rsidRPr="00B936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2E509" w14:textId="02E6819F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Если Застройщик не был уведомлен о состоявшейся уступке прав требования по Договору новый участник несет риск вызванных</w:t>
      </w:r>
      <w:r w:rsid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B936FD" w:rsidRPr="00B936FD">
        <w:rPr>
          <w:rFonts w:ascii="Times New Roman" w:hAnsi="Times New Roman" w:cs="Times New Roman"/>
          <w:color w:val="040C28"/>
          <w:sz w:val="20"/>
          <w:szCs w:val="20"/>
        </w:rPr>
        <w:t>этим неблагоприятных для</w:t>
      </w:r>
      <w:r w:rsidRPr="00B936FD">
        <w:rPr>
          <w:rFonts w:ascii="Times New Roman" w:hAnsi="Times New Roman" w:cs="Times New Roman"/>
          <w:sz w:val="20"/>
          <w:szCs w:val="20"/>
        </w:rPr>
        <w:t xml:space="preserve"> него последствий</w:t>
      </w:r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1259446B" w14:textId="14A04518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До получения уведомления о совершенной уступке прав требования по Договору, Застройщик вправе исполнить обязательства по передаче Объекта долевого строительства первоначальному Участнику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05A26E8D" w14:textId="1DC26091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 В случае совершения нескольких последующих уступок прав требований по Договору, Застройщик вправе исполнить обязательства по передаче Объекта долевого строительства по</w:t>
      </w:r>
      <w:r w:rsidR="00AB42FA" w:rsidRPr="00BA475F">
        <w:rPr>
          <w:rFonts w:ascii="Times New Roman" w:hAnsi="Times New Roman" w:cs="Times New Roman"/>
          <w:sz w:val="20"/>
          <w:szCs w:val="20"/>
        </w:rPr>
        <w:t>следнему известному ему новому У</w:t>
      </w:r>
      <w:r w:rsidRPr="00BA475F">
        <w:rPr>
          <w:rFonts w:ascii="Times New Roman" w:hAnsi="Times New Roman" w:cs="Times New Roman"/>
          <w:sz w:val="20"/>
          <w:szCs w:val="20"/>
        </w:rPr>
        <w:t>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C428D7" w:rsidRPr="00BA475F">
        <w:rPr>
          <w:rFonts w:ascii="Times New Roman" w:hAnsi="Times New Roman" w:cs="Times New Roman"/>
          <w:sz w:val="20"/>
          <w:szCs w:val="20"/>
        </w:rPr>
        <w:t>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согласно последнему полученному письменному уведомлению.</w:t>
      </w:r>
    </w:p>
    <w:p w14:paraId="1C9B0CFC" w14:textId="43F8CFF1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.5</w:t>
      </w:r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63C1A" w:rsidRPr="00BA475F">
        <w:rPr>
          <w:rFonts w:ascii="Times New Roman" w:hAnsi="Times New Roman" w:cs="Times New Roman"/>
          <w:sz w:val="20"/>
          <w:szCs w:val="20"/>
        </w:rPr>
        <w:t>Обязуется п</w:t>
      </w:r>
      <w:r w:rsidRPr="00BA475F">
        <w:rPr>
          <w:rFonts w:ascii="Times New Roman" w:hAnsi="Times New Roman" w:cs="Times New Roman"/>
          <w:sz w:val="20"/>
          <w:szCs w:val="20"/>
        </w:rPr>
        <w:t xml:space="preserve">ринять от Застройщика Объект долевого строительства по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Pr="00BA475F">
        <w:rPr>
          <w:rFonts w:ascii="Times New Roman" w:hAnsi="Times New Roman" w:cs="Times New Roman"/>
          <w:sz w:val="20"/>
          <w:szCs w:val="20"/>
        </w:rPr>
        <w:t>кту приема-передачи.</w:t>
      </w:r>
    </w:p>
    <w:p w14:paraId="49FDCD90" w14:textId="02DC598B" w:rsidR="00EA5FE4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.6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9F3751" w:rsidRPr="00BA475F">
        <w:rPr>
          <w:rFonts w:ascii="Times New Roman" w:hAnsi="Times New Roman" w:cs="Times New Roman"/>
          <w:sz w:val="20"/>
          <w:szCs w:val="20"/>
        </w:rPr>
        <w:t xml:space="preserve"> 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9F3751" w:rsidRPr="00BA475F">
        <w:rPr>
          <w:rFonts w:ascii="Times New Roman" w:hAnsi="Times New Roman" w:cs="Times New Roman"/>
          <w:sz w:val="20"/>
          <w:szCs w:val="20"/>
        </w:rPr>
        <w:t>не вправе 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сантехнических разводок и стояков, схемы электропроводки в период строительства здания и до момента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подписания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="00006ACA" w:rsidRPr="00BA475F">
        <w:rPr>
          <w:rFonts w:ascii="Times New Roman" w:hAnsi="Times New Roman" w:cs="Times New Roman"/>
          <w:sz w:val="20"/>
          <w:szCs w:val="20"/>
        </w:rPr>
        <w:t>кта приема-передачи.</w:t>
      </w:r>
    </w:p>
    <w:p w14:paraId="0DD96AB2" w14:textId="3582CBE6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5.2.7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Совместно с Застройщиком заключить договор счета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на условиях, указанных в п. 3.2. Договора, а также выполнить все иные необходимые действия по исполнению обязанности оплаты Цены Договора в порядке, предусмотренном п. 3.2. Договора, в течение ___ (______) рабочих дней, включая день подписания настоящего Договора.</w:t>
      </w:r>
    </w:p>
    <w:p w14:paraId="58633CB6" w14:textId="5D8B97AE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5.2.8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течение 2 (двух) рабочих д</w:t>
      </w:r>
      <w:r w:rsidR="00006ACA" w:rsidRPr="00BA475F">
        <w:rPr>
          <w:rFonts w:ascii="Times New Roman" w:hAnsi="Times New Roman" w:cs="Times New Roman"/>
          <w:sz w:val="20"/>
          <w:szCs w:val="20"/>
        </w:rPr>
        <w:t>ней, включая день перечисления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>, предоставить Застройщику платежный докумен</w:t>
      </w:r>
      <w:r w:rsidR="00006ACA" w:rsidRPr="00BA475F">
        <w:rPr>
          <w:rFonts w:ascii="Times New Roman" w:hAnsi="Times New Roman" w:cs="Times New Roman"/>
          <w:sz w:val="20"/>
          <w:szCs w:val="20"/>
        </w:rPr>
        <w:t>т, подтверждающий перечисление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депонирования, указанной в п. 3.2. настоящего Договора и равной Цене Договора,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4CE8A145" w14:textId="1D105C23" w:rsidR="00213231" w:rsidRPr="00BA475F" w:rsidRDefault="00213231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5.2.9.</w:t>
      </w:r>
      <w:r w:rsidRPr="00BA475F">
        <w:rPr>
          <w:rFonts w:ascii="Times New Roman" w:hAnsi="Times New Roman" w:cs="Times New Roman"/>
          <w:sz w:val="20"/>
          <w:szCs w:val="20"/>
        </w:rPr>
        <w:t xml:space="preserve">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14:paraId="6EEBCD91" w14:textId="7F25FCEC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5BAF0" w14:textId="77777777" w:rsidR="009F3751" w:rsidRPr="00BA475F" w:rsidRDefault="009F3751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E9" w14:textId="397BE10E" w:rsidR="008D09B2" w:rsidRPr="00BA475F" w:rsidRDefault="00EA5FE4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 ГАРАНТИЙНЫЙ СРОК</w:t>
      </w:r>
    </w:p>
    <w:p w14:paraId="343490EA" w14:textId="3A87EDD1" w:rsidR="008D09B2" w:rsidRPr="00BA475F" w:rsidRDefault="00EA5FE4" w:rsidP="00383A7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="00A72BB8" w:rsidRPr="00BA475F">
        <w:rPr>
          <w:rFonts w:ascii="Times New Roman" w:hAnsi="Times New Roman" w:cs="Times New Roman"/>
          <w:spacing w:val="-2"/>
          <w:sz w:val="20"/>
          <w:szCs w:val="20"/>
        </w:rPr>
        <w:t>Гарантийный срок на:</w:t>
      </w:r>
    </w:p>
    <w:p w14:paraId="343490EB" w14:textId="02BC34A8" w:rsidR="008D09B2" w:rsidRPr="00B936FD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36FD">
        <w:rPr>
          <w:rFonts w:ascii="Times New Roman" w:hAnsi="Times New Roman" w:cs="Times New Roman"/>
          <w:spacing w:val="-3"/>
          <w:sz w:val="20"/>
          <w:szCs w:val="20"/>
        </w:rPr>
        <w:t>A) Объект долевого строительства, за исключением технологического и инженерного оборудования, входящего в состав Объекта долевого строительства,</w:t>
      </w:r>
      <w:r w:rsidR="0055597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пять лет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04EC4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Указанный гарантийный срок исчисляется 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со дня передачи О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бъекта долевого строительства</w:t>
      </w:r>
      <w:r w:rsidR="0055597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, за исключением технологического и инженерного оборудования </w:t>
      </w:r>
      <w:r w:rsidR="00813BF3" w:rsidRPr="00B936FD">
        <w:rPr>
          <w:rFonts w:ascii="Times New Roman" w:hAnsi="Times New Roman" w:cs="Times New Roman"/>
          <w:spacing w:val="-3"/>
          <w:sz w:val="20"/>
          <w:szCs w:val="20"/>
        </w:rPr>
        <w:t>входящего в состав такого Объекта долевого строительства,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Участнику долевого строительства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(или со дня составления в устано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вленном порядке одностороннего А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кта о передаче)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; </w:t>
      </w:r>
    </w:p>
    <w:p w14:paraId="343490EC" w14:textId="4655CA0D" w:rsidR="008D09B2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Б) 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ехнологическое и инженерное оборудование, входящее в состав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передаваемого Участникам долевого строительства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Объекта долевог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о строительства,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три </w:t>
      </w:r>
      <w:r w:rsidR="00504EC4" w:rsidRPr="00B936FD">
        <w:rPr>
          <w:rFonts w:ascii="Times New Roman" w:hAnsi="Times New Roman" w:cs="Times New Roman"/>
          <w:spacing w:val="-3"/>
          <w:sz w:val="20"/>
          <w:szCs w:val="20"/>
        </w:rPr>
        <w:t>года Указанный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гарантийный срок исчисляется 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со дня подписания первого 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кта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приема-передачи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Объекта долевого строительства 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>(или со дня составления в устано</w:t>
      </w:r>
      <w:r w:rsidR="006D7638" w:rsidRPr="00B936FD">
        <w:rPr>
          <w:rFonts w:ascii="Times New Roman" w:hAnsi="Times New Roman" w:cs="Times New Roman"/>
          <w:spacing w:val="-3"/>
          <w:sz w:val="20"/>
          <w:szCs w:val="20"/>
        </w:rPr>
        <w:t>вленном порядке одностороннего А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>кта о передаче)</w:t>
      </w:r>
      <w:r w:rsidR="00B13E5C" w:rsidRPr="00B936FD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14:paraId="343490F0" w14:textId="720C71BB" w:rsidR="008D09B2" w:rsidRPr="00BA475F" w:rsidRDefault="00A72BB8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</w:t>
      </w:r>
      <w:r w:rsidR="004F6142" w:rsidRPr="00BA475F">
        <w:rPr>
          <w:rFonts w:ascii="Times New Roman" w:hAnsi="Times New Roman" w:cs="Times New Roman"/>
          <w:b/>
          <w:sz w:val="20"/>
          <w:szCs w:val="20"/>
        </w:rPr>
        <w:t>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F6142" w:rsidRPr="00BA475F">
        <w:rPr>
          <w:rFonts w:ascii="Times New Roman" w:hAnsi="Times New Roman" w:cs="Times New Roman"/>
          <w:sz w:val="20"/>
          <w:szCs w:val="20"/>
        </w:rPr>
        <w:t>Застройщик не несет ответстве</w:t>
      </w:r>
      <w:r w:rsidR="00006ACA" w:rsidRPr="00BA475F">
        <w:rPr>
          <w:rFonts w:ascii="Times New Roman" w:hAnsi="Times New Roman" w:cs="Times New Roman"/>
          <w:sz w:val="20"/>
          <w:szCs w:val="20"/>
        </w:rPr>
        <w:t>нности за недостатки (дефекты)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износа такого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>технического обеспечения, конструктивных элементов, изделий, нарушения требований технических регламентов, градостроительных регламентов, и иных обязательных треб</w:t>
      </w:r>
      <w:r w:rsidR="00006ACA" w:rsidRPr="00BA475F">
        <w:rPr>
          <w:rFonts w:ascii="Times New Roman" w:hAnsi="Times New Roman" w:cs="Times New Roman"/>
          <w:sz w:val="20"/>
          <w:szCs w:val="20"/>
        </w:rPr>
        <w:t>ований к процессу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технического обеспечения, конструктивных элементов, изделий либо вследствие ненадлежащего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их ремонта, проведенного самим У</w:t>
      </w:r>
      <w:r w:rsidR="004F6142" w:rsidRPr="00BA475F">
        <w:rPr>
          <w:rFonts w:ascii="Times New Roman" w:hAnsi="Times New Roman" w:cs="Times New Roman"/>
          <w:sz w:val="20"/>
          <w:szCs w:val="20"/>
        </w:rPr>
        <w:t>частником долевого строительства  или привлеченными им третьими лицами, а также если недостатки (де</w:t>
      </w:r>
      <w:r w:rsidR="00006ACA" w:rsidRPr="00BA475F">
        <w:rPr>
          <w:rFonts w:ascii="Times New Roman" w:hAnsi="Times New Roman" w:cs="Times New Roman"/>
          <w:sz w:val="20"/>
          <w:szCs w:val="20"/>
        </w:rPr>
        <w:t>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возникли вследствие нарушения предусмотренных предоставленной Участнику</w:t>
      </w:r>
      <w:r w:rsidR="00C548D9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инструкцией по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C548D9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7C800E70" w14:textId="1C96A361" w:rsidR="00380AE6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6.3</w:t>
      </w:r>
      <w:r w:rsidRPr="00BA475F">
        <w:rPr>
          <w:rFonts w:ascii="Times New Roman" w:hAnsi="Times New Roman" w:cs="Times New Roman"/>
          <w:sz w:val="20"/>
          <w:szCs w:val="20"/>
        </w:rPr>
        <w:t>. Участник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>вправе предъявить Застройщику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</w:t>
      </w:r>
    </w:p>
    <w:p w14:paraId="0CCAFE58" w14:textId="3F0AAD9C" w:rsidR="001C322A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6.4. 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В случае нарушения Застройщиком сроков устранения недостатков (дефектов)</w:t>
      </w:r>
      <w:r w:rsidR="00006ACA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О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бъекта долевого строительства, Застройщик обязан выплатить Участнику</w:t>
      </w:r>
      <w:r w:rsidR="008C1656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неустойку в размере, установленном №214-ФЗ.</w:t>
      </w:r>
    </w:p>
    <w:p w14:paraId="7DF2222F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118" w14:textId="38C4FB30" w:rsidR="008D09B2" w:rsidRPr="00BA475F" w:rsidRDefault="00FA024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 ИНЫЕ УСЛОВИЯ ДОГОВОРА</w:t>
      </w:r>
    </w:p>
    <w:p w14:paraId="34349119" w14:textId="77777777" w:rsidR="008D09B2" w:rsidRPr="00BA475F" w:rsidRDefault="00186BA8" w:rsidP="008D0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D3837" w14:textId="4BB2BDC1" w:rsidR="00213231" w:rsidRPr="00BA475F" w:rsidRDefault="0021323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BA475F">
        <w:rPr>
          <w:rFonts w:ascii="Times New Roman" w:hAnsi="Times New Roman" w:cs="Times New Roman"/>
          <w:bCs/>
          <w:sz w:val="20"/>
          <w:szCs w:val="20"/>
        </w:rPr>
        <w:t>Настоящий Договор вступает в силу с момента его государственно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й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регистрации.</w:t>
      </w:r>
    </w:p>
    <w:p w14:paraId="40D19C05" w14:textId="2C20A954" w:rsidR="00622DCD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785D">
        <w:rPr>
          <w:rFonts w:ascii="Times New Roman" w:hAnsi="Times New Roman" w:cs="Times New Roman"/>
          <w:bCs/>
          <w:sz w:val="20"/>
          <w:szCs w:val="20"/>
        </w:rPr>
        <w:t xml:space="preserve"> Подписанием настоящего Д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оговора Участник долевого строительства, как залогодержатель, выражает согласие на межевание, разделение (преобразование) Застройщиком земельного участка, указанного в п. 1.1 Договора.</w:t>
      </w:r>
    </w:p>
    <w:p w14:paraId="06323D19" w14:textId="192A9C50" w:rsidR="00213231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7.3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В целях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исполнения настоящего Договора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либо для получения Застройщиком государственных и муниципальных услуг Участник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, а также действующее от его имени лицо, выражают свое согласие на обработку персональных данных</w:t>
      </w:r>
      <w:r w:rsidR="00622DCD" w:rsidRPr="00BA475F">
        <w:rPr>
          <w:rFonts w:ascii="Times New Roman" w:hAnsi="Times New Roman" w:cs="Times New Roman"/>
          <w:sz w:val="20"/>
          <w:szCs w:val="20"/>
        </w:rPr>
        <w:t>, в соответствии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с Федеральным законом</w:t>
      </w:r>
      <w:r w:rsidR="00622DCD" w:rsidRPr="00BA475F">
        <w:rPr>
          <w:rFonts w:ascii="Times New Roman" w:hAnsi="Times New Roman" w:cs="Times New Roman"/>
          <w:sz w:val="20"/>
          <w:szCs w:val="20"/>
        </w:rPr>
        <w:t xml:space="preserve"> от 27 июля 2006 года № 152 – ФЗ «О персональных данных»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, предоставленных Застройщику при заключении или в процессе исполнения настоящего Договора. К персональным данным в соответствии с настоящим пунктом относятся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номере налогоплательщика; сведения о телефонных номерах, адресах электронной почты и иных контактных данных. Обработка персональных данных может производится Застройщиком в период действия настоящего Договора и в течение 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5 (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пяти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)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 лет с момента</w:t>
      </w:r>
      <w:r w:rsidR="00006ACA" w:rsidRPr="00BA475F">
        <w:rPr>
          <w:rFonts w:ascii="Times New Roman" w:hAnsi="Times New Roman" w:cs="Times New Roman"/>
          <w:bCs/>
          <w:sz w:val="20"/>
          <w:szCs w:val="20"/>
        </w:rPr>
        <w:t xml:space="preserve"> прекращения всех возникших на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его основании обязательств, любыми действиями, совершаемыми с использованием средств автоматизации или без использования таких средств, включая сбор, запись, систематизацию, накопление, хранение, уточнение,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lastRenderedPageBreak/>
        <w:t>извлечение, использование, обезличивание, блокирование, удаление, уничтожение, предоставление и доступ, исключая распространение.</w:t>
      </w:r>
    </w:p>
    <w:p w14:paraId="3434911C" w14:textId="104821F5" w:rsidR="008D09B2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7.4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Сторона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причинившая ущерб другой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C1656" w:rsidRPr="00BA475F">
        <w:rPr>
          <w:rFonts w:ascii="Times New Roman" w:hAnsi="Times New Roman" w:cs="Times New Roman"/>
          <w:sz w:val="20"/>
          <w:szCs w:val="20"/>
        </w:rPr>
        <w:t>С</w:t>
      </w:r>
      <w:r w:rsidR="002617D1" w:rsidRPr="00BA475F">
        <w:rPr>
          <w:rFonts w:ascii="Times New Roman" w:hAnsi="Times New Roman" w:cs="Times New Roman"/>
          <w:sz w:val="20"/>
          <w:szCs w:val="20"/>
        </w:rPr>
        <w:t>тороне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обязана уплатить предусмотренные настоящим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оговором неустойки (штрафы, пени) и возместить в полном размере причиненные убытки сверх неустойки.</w:t>
      </w:r>
    </w:p>
    <w:p w14:paraId="3434911E" w14:textId="79BC6C21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</w:t>
      </w:r>
      <w:r w:rsidR="002617D1" w:rsidRPr="00BA475F">
        <w:rPr>
          <w:rFonts w:ascii="Times New Roman" w:hAnsi="Times New Roman" w:cs="Times New Roman"/>
          <w:sz w:val="20"/>
          <w:szCs w:val="20"/>
        </w:rPr>
        <w:t>лучае нарушения срока передачи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бъекта в эксплуатацию в срок, указанный в п.</w:t>
      </w:r>
      <w:r w:rsidR="00397357" w:rsidRPr="00BA475F">
        <w:rPr>
          <w:rFonts w:ascii="Times New Roman" w:hAnsi="Times New Roman" w:cs="Times New Roman"/>
          <w:sz w:val="20"/>
          <w:szCs w:val="20"/>
        </w:rPr>
        <w:t>4.1. и п.4.2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.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Застройщик несет ответственность в соответствии с действующим законодательством Российской Федерации.</w:t>
      </w:r>
    </w:p>
    <w:p w14:paraId="34349120" w14:textId="1BA41AC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7.6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0785D">
        <w:rPr>
          <w:rFonts w:ascii="Times New Roman" w:hAnsi="Times New Roman" w:cs="Times New Roman"/>
          <w:sz w:val="20"/>
          <w:szCs w:val="20"/>
        </w:rPr>
        <w:t xml:space="preserve"> Настоящий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 может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быть расторгнут по соглашению С</w:t>
      </w:r>
      <w:r w:rsidR="00A72BB8" w:rsidRPr="00BA475F">
        <w:rPr>
          <w:rFonts w:ascii="Times New Roman" w:hAnsi="Times New Roman" w:cs="Times New Roman"/>
          <w:sz w:val="20"/>
          <w:szCs w:val="20"/>
        </w:rPr>
        <w:t>торон, либо в случаях, предусмотренных действующим законодательством Российской Федерации.</w:t>
      </w:r>
    </w:p>
    <w:p w14:paraId="34349121" w14:textId="1B6A891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случае изменения каких-либо реквизитов Участник долевого строительства обязан уведомить Застройщика в письменной форме, в противном случае Застройщик не несет ответственности за неполучение Участником долевого строительства информации.</w:t>
      </w:r>
    </w:p>
    <w:p w14:paraId="34349122" w14:textId="1BD16954" w:rsidR="008D09B2" w:rsidRPr="00BA475F" w:rsidRDefault="00AD36E1" w:rsidP="008D09B2">
      <w:pPr>
        <w:widowControl w:val="0"/>
        <w:snapToGrid w:val="0"/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7.8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Дополнительные соглашения оформляются в письменной форме и подписываются уполномоченными на то представителями сторон. Дополнит</w:t>
      </w:r>
      <w:r w:rsidR="00A0785D">
        <w:rPr>
          <w:rFonts w:ascii="Times New Roman" w:hAnsi="Times New Roman" w:cs="Times New Roman"/>
          <w:sz w:val="20"/>
          <w:szCs w:val="20"/>
        </w:rPr>
        <w:t>ельные соглашения к настоящему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оговору являются его неотъемлемой частью. </w:t>
      </w:r>
    </w:p>
    <w:p w14:paraId="34349123" w14:textId="2C7EEF8E" w:rsidR="008D09B2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его государственной регистрации и прекращает свое действие после исполнения Сторонами своих обязательств </w:t>
      </w:r>
      <w:r w:rsidR="00A72BB8" w:rsidRPr="00BA475F">
        <w:rPr>
          <w:rFonts w:ascii="Times New Roman" w:hAnsi="Times New Roman" w:cs="Times New Roman"/>
          <w:spacing w:val="6"/>
          <w:sz w:val="20"/>
          <w:szCs w:val="20"/>
        </w:rPr>
        <w:t xml:space="preserve">в 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полном объеме либо по обоюдному согласию Сторон, либо в иных, предусмотренных </w:t>
      </w:r>
      <w:r w:rsidR="00A72BB8" w:rsidRPr="00BA475F">
        <w:rPr>
          <w:rFonts w:ascii="Times New Roman" w:hAnsi="Times New Roman" w:cs="Times New Roman"/>
          <w:spacing w:val="-1"/>
          <w:sz w:val="20"/>
          <w:szCs w:val="20"/>
        </w:rPr>
        <w:t>законодательством случаях.</w:t>
      </w:r>
    </w:p>
    <w:p w14:paraId="35F67366" w14:textId="7AA14A10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7.10. 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Отношения, связанные с использованием, содержанием и обслуживанием Объекта долевого строительства после его передачи Участнику долевого строительства, настоящим Договором не регулируются.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</w:t>
      </w:r>
      <w:r w:rsidR="008C1656" w:rsidRPr="00BA475F">
        <w:rPr>
          <w:rFonts w:ascii="Times New Roman" w:hAnsi="Times New Roman" w:cs="Times New Roman"/>
          <w:spacing w:val="-1"/>
          <w:sz w:val="20"/>
          <w:szCs w:val="20"/>
        </w:rPr>
        <w:t>многоквартирном жилом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 доме.</w:t>
      </w:r>
    </w:p>
    <w:p w14:paraId="59AE3B9E" w14:textId="18A335CF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7.11. </w:t>
      </w:r>
      <w:r w:rsidRPr="00BA475F">
        <w:rPr>
          <w:rFonts w:ascii="Times New Roman" w:hAnsi="Times New Roman" w:cs="Times New Roman"/>
          <w:sz w:val="20"/>
          <w:szCs w:val="20"/>
        </w:rPr>
        <w:t>Стороны обязуются при направлении необходимой почтовой корреспонденции использовать адреса, указанные в п.</w:t>
      </w:r>
      <w:r w:rsidR="008C1656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 xml:space="preserve">8 настоящего Договора, а также заблаговременно письменно уведомить друг друга об изменении почтовых адресов. </w:t>
      </w:r>
    </w:p>
    <w:p w14:paraId="34349124" w14:textId="49AFE3DD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Споры при исполнении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 разрешаются в порядке, предусмотренном законодательством Российской Федерации.</w:t>
      </w:r>
    </w:p>
    <w:p w14:paraId="34349125" w14:textId="14466D19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7.10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617D1" w:rsidRPr="00BA475F">
        <w:rPr>
          <w:rFonts w:ascii="Times New Roman" w:hAnsi="Times New Roman" w:cs="Times New Roman"/>
          <w:bCs/>
          <w:sz w:val="20"/>
          <w:szCs w:val="20"/>
        </w:rPr>
        <w:t>Настоящий Д</w:t>
      </w:r>
      <w:r w:rsidR="000F0CF8" w:rsidRPr="00BA475F">
        <w:rPr>
          <w:rFonts w:ascii="Times New Roman" w:hAnsi="Times New Roman" w:cs="Times New Roman"/>
          <w:bCs/>
          <w:sz w:val="20"/>
          <w:szCs w:val="20"/>
        </w:rPr>
        <w:t>оговор составлен в 2 (двух) подлинных экземплярах, по одному – для каждой из сторон.</w:t>
      </w:r>
    </w:p>
    <w:p w14:paraId="34349126" w14:textId="32C99453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7.11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На момент подписания настоящего Договора, Участник долевого строительства ознакомлен со следующими документами:</w:t>
      </w:r>
    </w:p>
    <w:p w14:paraId="34349127" w14:textId="2AA04139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Разрешение на строительство </w:t>
      </w:r>
      <w:r w:rsidR="00B50D1F" w:rsidRPr="00BA475F">
        <w:rPr>
          <w:rFonts w:ascii="Times New Roman" w:hAnsi="Times New Roman" w:cs="Times New Roman"/>
          <w:bCs/>
          <w:sz w:val="20"/>
          <w:szCs w:val="20"/>
        </w:rPr>
        <w:t>№ 24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-11-</w:t>
      </w:r>
      <w:r w:rsidR="00B50D1F">
        <w:rPr>
          <w:rFonts w:ascii="Times New Roman" w:hAnsi="Times New Roman" w:cs="Times New Roman"/>
          <w:bCs/>
          <w:sz w:val="20"/>
          <w:szCs w:val="20"/>
        </w:rPr>
        <w:t>98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-2022 от </w:t>
      </w:r>
      <w:r w:rsidR="00B50D1F">
        <w:rPr>
          <w:rFonts w:ascii="Times New Roman" w:hAnsi="Times New Roman" w:cs="Times New Roman"/>
          <w:bCs/>
          <w:sz w:val="20"/>
          <w:szCs w:val="20"/>
        </w:rPr>
        <w:t>27.12</w:t>
      </w:r>
      <w:r w:rsidR="00B936FD">
        <w:rPr>
          <w:rFonts w:ascii="Times New Roman" w:hAnsi="Times New Roman" w:cs="Times New Roman"/>
          <w:bCs/>
          <w:sz w:val="20"/>
          <w:szCs w:val="20"/>
        </w:rPr>
        <w:t>.2022</w:t>
      </w:r>
      <w:r w:rsidR="00697D08" w:rsidRPr="00BA475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4349128" w14:textId="4DF19895" w:rsidR="004367C3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Технико-экономические обоснования проекта строительства </w:t>
      </w:r>
      <w:r w:rsidR="001E28BE" w:rsidRPr="00BA475F">
        <w:rPr>
          <w:rFonts w:ascii="Times New Roman" w:hAnsi="Times New Roman" w:cs="Times New Roman"/>
          <w:bCs/>
          <w:sz w:val="20"/>
          <w:szCs w:val="20"/>
        </w:rPr>
        <w:t xml:space="preserve">многоквартирного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жилого </w:t>
      </w:r>
      <w:r w:rsidR="001E28BE" w:rsidRPr="00BA475F">
        <w:rPr>
          <w:rFonts w:ascii="Times New Roman" w:hAnsi="Times New Roman" w:cs="Times New Roman"/>
          <w:bCs/>
          <w:sz w:val="20"/>
          <w:szCs w:val="20"/>
        </w:rPr>
        <w:t>дома № 1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129" w14:textId="7EC60A98" w:rsidR="008D09B2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25239" w:rsidRPr="00BA475F">
        <w:rPr>
          <w:rFonts w:ascii="Times New Roman" w:eastAsia="Times New Roman" w:hAnsi="Times New Roman" w:cs="Times New Roman"/>
          <w:bCs/>
          <w:sz w:val="20"/>
          <w:szCs w:val="20"/>
        </w:rPr>
        <w:t>негосударственной экспертизы</w:t>
      </w:r>
      <w:r w:rsidR="00FA7606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50D1F">
        <w:rPr>
          <w:rFonts w:ascii="Times New Roman" w:eastAsia="Times New Roman" w:hAnsi="Times New Roman" w:cs="Times New Roman"/>
          <w:bCs/>
          <w:sz w:val="20"/>
          <w:szCs w:val="20"/>
        </w:rPr>
        <w:t>24-2-1-2-087474</w:t>
      </w:r>
      <w:r w:rsidR="00D40988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-2022 от </w:t>
      </w:r>
      <w:r w:rsidR="00B50D1F">
        <w:rPr>
          <w:rFonts w:ascii="Times New Roman" w:eastAsia="Times New Roman" w:hAnsi="Times New Roman" w:cs="Times New Roman"/>
          <w:bCs/>
          <w:sz w:val="20"/>
          <w:szCs w:val="20"/>
        </w:rPr>
        <w:t>13.12</w:t>
      </w:r>
      <w:r w:rsidR="00D40988" w:rsidRPr="00BA475F">
        <w:rPr>
          <w:rFonts w:ascii="Times New Roman" w:eastAsia="Times New Roman" w:hAnsi="Times New Roman" w:cs="Times New Roman"/>
          <w:bCs/>
          <w:sz w:val="20"/>
          <w:szCs w:val="20"/>
        </w:rPr>
        <w:t>.2022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.;</w:t>
      </w:r>
    </w:p>
    <w:p w14:paraId="0E916454" w14:textId="0E4A9481" w:rsidR="00B50D1F" w:rsidRPr="00BA475F" w:rsidRDefault="00B50D1F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 повторной негосударственной экспертизы №24-2-1-2-066940-2023 от 07.11.2023;</w:t>
      </w:r>
    </w:p>
    <w:p w14:paraId="3434912A" w14:textId="77777777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документация, включая в себя все внесенные в нее изменения;</w:t>
      </w:r>
    </w:p>
    <w:p w14:paraId="3434912B" w14:textId="665D8B3B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декларация, включая в себя все внесенные в нее изменения;</w:t>
      </w:r>
    </w:p>
    <w:p w14:paraId="3963C3FE" w14:textId="57C52817" w:rsidR="00D40988" w:rsidRDefault="001E28BE" w:rsidP="000A0E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аренды № 49 находящихся в государственной собственности земельных участков от 03.08.2015, Договор от 14.04.2016 № 49/16-МИ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уступки прав и обязанностей по Д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оговору аренды находящихся в государственной собственности земельных участков № 49 от 03.08.2015</w:t>
      </w:r>
      <w:r w:rsidR="000A0ECF">
        <w:rPr>
          <w:rFonts w:ascii="Times New Roman" w:hAnsi="Times New Roman" w:cs="Times New Roman"/>
          <w:color w:val="000000" w:themeColor="text1"/>
          <w:sz w:val="20"/>
          <w:szCs w:val="20"/>
        </w:rPr>
        <w:t>, дополнительное соглашение №37 от 17.07.2020, дополнительное соглашение №7 от 25.03.2022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434912E" w14:textId="28CB6DA6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ВСТПМХ.</w:t>
      </w:r>
    </w:p>
    <w:p w14:paraId="3434912F" w14:textId="04C43D31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Неотъемлемой частью настоящего Договора является:</w:t>
      </w:r>
    </w:p>
    <w:p w14:paraId="34349130" w14:textId="71E8AD4A" w:rsidR="00730AA6" w:rsidRDefault="00A72BB8" w:rsidP="00D86D07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План объекта долевого строительства – квартиры (Приложение №1).  </w:t>
      </w:r>
    </w:p>
    <w:p w14:paraId="34349131" w14:textId="77777777" w:rsidR="008D09B2" w:rsidRPr="00BA475F" w:rsidRDefault="00186BA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6BF2D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FA7606" w:rsidRPr="00BA475F">
        <w:rPr>
          <w:rFonts w:ascii="Times New Roman" w:hAnsi="Times New Roman" w:cs="Times New Roman"/>
          <w:b/>
          <w:sz w:val="20"/>
          <w:szCs w:val="20"/>
        </w:rPr>
        <w:t>Юридические адреса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,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адреса местонахождения (жительства) Сторон,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132" w14:textId="75D2E6A2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реквизиты и подписи </w:t>
      </w:r>
      <w:r w:rsidR="00AD36E1" w:rsidRPr="00BA475F">
        <w:rPr>
          <w:rFonts w:ascii="Times New Roman" w:hAnsi="Times New Roman" w:cs="Times New Roman"/>
          <w:b/>
          <w:sz w:val="20"/>
          <w:szCs w:val="20"/>
        </w:rPr>
        <w:t>С</w:t>
      </w:r>
      <w:r w:rsidRPr="00BA475F">
        <w:rPr>
          <w:rFonts w:ascii="Times New Roman" w:hAnsi="Times New Roman" w:cs="Times New Roman"/>
          <w:b/>
          <w:sz w:val="20"/>
          <w:szCs w:val="20"/>
        </w:rPr>
        <w:t>торон:</w:t>
      </w:r>
    </w:p>
    <w:p w14:paraId="34349133" w14:textId="77777777" w:rsidR="00730AA6" w:rsidRPr="00BA475F" w:rsidRDefault="00186BA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C3B" w:rsidRPr="00BA475F" w14:paraId="34349147" w14:textId="77777777" w:rsidTr="00730AA6">
        <w:tc>
          <w:tcPr>
            <w:tcW w:w="4672" w:type="dxa"/>
          </w:tcPr>
          <w:p w14:paraId="34349134" w14:textId="77777777" w:rsidR="00730AA6" w:rsidRPr="00A57C63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sz w:val="20"/>
                <w:szCs w:val="20"/>
              </w:rPr>
              <w:t>«Застройщик»:</w:t>
            </w:r>
          </w:p>
          <w:p w14:paraId="2D9FDA82" w14:textId="58DB5EE4" w:rsidR="00D40988" w:rsidRPr="00A57C63" w:rsidRDefault="00D40988" w:rsidP="00D4098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СЗ «Проект Живём</w:t>
            </w:r>
            <w:r w:rsidR="002B74D7"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88E8604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660077, г. Красноярск, </w:t>
            </w:r>
          </w:p>
          <w:p w14:paraId="3EB82AA9" w14:textId="415E9938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Авиат</w:t>
            </w:r>
            <w:r w:rsidR="00A57C63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ров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45, пом. 169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495BC1" w14:textId="61921A05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ИНН 24653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53482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КПП 246501001</w:t>
            </w:r>
          </w:p>
          <w:p w14:paraId="647FD19D" w14:textId="77777777" w:rsidR="00186BA8" w:rsidRDefault="000A0ECF" w:rsidP="000A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A0EC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р/с 40702810312490006971 Филиал </w:t>
            </w:r>
          </w:p>
          <w:p w14:paraId="473C923D" w14:textId="617F1CC6" w:rsidR="000A0ECF" w:rsidRPr="000A0ECF" w:rsidRDefault="000A0ECF" w:rsidP="000A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A0EC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«Центральный» Банка ВТБ (ПАО) </w:t>
            </w:r>
          </w:p>
          <w:p w14:paraId="79C3005A" w14:textId="77777777" w:rsidR="000A0ECF" w:rsidRPr="000A0ECF" w:rsidRDefault="000A0ECF" w:rsidP="000A0E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044525411 к/с 30101810145250000411  </w:t>
            </w:r>
          </w:p>
          <w:p w14:paraId="7D75D30D" w14:textId="727D2D3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2E86BF" w14:textId="497EB7DD" w:rsidR="00D40988" w:rsidRPr="00A57C63" w:rsidRDefault="000A0ECF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14:paraId="0FF40BF5" w14:textId="46312DE6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41" w14:textId="3B033592" w:rsidR="00730AA6" w:rsidRPr="00A57C63" w:rsidRDefault="00D40988" w:rsidP="0073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A72BB8" w:rsidRPr="00A57C63">
              <w:rPr>
                <w:rFonts w:ascii="Times New Roman" w:hAnsi="Times New Roman" w:cs="Times New Roman"/>
                <w:sz w:val="20"/>
                <w:szCs w:val="20"/>
              </w:rPr>
              <w:t>_/______________/</w:t>
            </w:r>
          </w:p>
          <w:p w14:paraId="34349144" w14:textId="18DEBF76" w:rsidR="00730AA6" w:rsidRPr="00A57C63" w:rsidRDefault="00A72BB8" w:rsidP="00A57C6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4673" w:type="dxa"/>
          </w:tcPr>
          <w:p w14:paraId="34349145" w14:textId="77777777" w:rsidR="00730AA6" w:rsidRPr="00BA475F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75F">
              <w:rPr>
                <w:rFonts w:ascii="Times New Roman" w:hAnsi="Times New Roman" w:cs="Times New Roman"/>
                <w:b/>
                <w:sz w:val="20"/>
                <w:szCs w:val="20"/>
              </w:rPr>
              <w:t>«Участник»:</w:t>
            </w:r>
          </w:p>
          <w:p w14:paraId="34349146" w14:textId="77777777" w:rsidR="00730AA6" w:rsidRPr="00BA475F" w:rsidRDefault="00186BA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34349148" w14:textId="77777777" w:rsidR="00730AA6" w:rsidRPr="00BA475F" w:rsidRDefault="00186BA8" w:rsidP="00A57C6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30AA6" w:rsidRPr="00BA475F" w:rsidSect="00B50D1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873"/>
    <w:multiLevelType w:val="hybridMultilevel"/>
    <w:tmpl w:val="62221970"/>
    <w:lvl w:ilvl="0" w:tplc="1176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0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6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6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E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869"/>
    <w:multiLevelType w:val="multilevel"/>
    <w:tmpl w:val="41547D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438F123F"/>
    <w:multiLevelType w:val="hybridMultilevel"/>
    <w:tmpl w:val="7014303A"/>
    <w:lvl w:ilvl="0" w:tplc="7A1E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F00D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DC70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F07B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046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2A6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E79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FC1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6CC7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59136D"/>
    <w:multiLevelType w:val="multilevel"/>
    <w:tmpl w:val="CE52A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4B0ED8"/>
    <w:multiLevelType w:val="multilevel"/>
    <w:tmpl w:val="1D1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67CDF"/>
    <w:multiLevelType w:val="hybridMultilevel"/>
    <w:tmpl w:val="B27E3DB4"/>
    <w:lvl w:ilvl="0" w:tplc="00F8A494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3C06892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196ACCC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8D686D64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160EE40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9954B200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E2EFF38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97DA017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C576E2C4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3B"/>
    <w:rsid w:val="00006ACA"/>
    <w:rsid w:val="0000763D"/>
    <w:rsid w:val="00015E6F"/>
    <w:rsid w:val="000253ED"/>
    <w:rsid w:val="00027855"/>
    <w:rsid w:val="00072246"/>
    <w:rsid w:val="000A0798"/>
    <w:rsid w:val="000A0ECF"/>
    <w:rsid w:val="000C13F1"/>
    <w:rsid w:val="000C21BB"/>
    <w:rsid w:val="000D29E6"/>
    <w:rsid w:val="000F0CF8"/>
    <w:rsid w:val="000F52D9"/>
    <w:rsid w:val="00102A6E"/>
    <w:rsid w:val="001065BD"/>
    <w:rsid w:val="00126CE9"/>
    <w:rsid w:val="001568D8"/>
    <w:rsid w:val="00186BA8"/>
    <w:rsid w:val="00193C4F"/>
    <w:rsid w:val="001A0FBF"/>
    <w:rsid w:val="001C322A"/>
    <w:rsid w:val="001C48EC"/>
    <w:rsid w:val="001E28BE"/>
    <w:rsid w:val="00213231"/>
    <w:rsid w:val="00221247"/>
    <w:rsid w:val="00247368"/>
    <w:rsid w:val="002617D1"/>
    <w:rsid w:val="002A5368"/>
    <w:rsid w:val="002B74D7"/>
    <w:rsid w:val="00303AC2"/>
    <w:rsid w:val="0030712C"/>
    <w:rsid w:val="00310A55"/>
    <w:rsid w:val="00380AE6"/>
    <w:rsid w:val="00383A78"/>
    <w:rsid w:val="00390CF0"/>
    <w:rsid w:val="00397357"/>
    <w:rsid w:val="003C458D"/>
    <w:rsid w:val="003D3FD2"/>
    <w:rsid w:val="0040442F"/>
    <w:rsid w:val="00442751"/>
    <w:rsid w:val="00483869"/>
    <w:rsid w:val="00485E7E"/>
    <w:rsid w:val="00495FB5"/>
    <w:rsid w:val="004B522F"/>
    <w:rsid w:val="004E24EF"/>
    <w:rsid w:val="004F5311"/>
    <w:rsid w:val="004F6142"/>
    <w:rsid w:val="00504EC4"/>
    <w:rsid w:val="005076E2"/>
    <w:rsid w:val="0054006C"/>
    <w:rsid w:val="00544E5E"/>
    <w:rsid w:val="00552E10"/>
    <w:rsid w:val="0055597F"/>
    <w:rsid w:val="005768D5"/>
    <w:rsid w:val="00577157"/>
    <w:rsid w:val="00577E4B"/>
    <w:rsid w:val="005A4420"/>
    <w:rsid w:val="005E4782"/>
    <w:rsid w:val="005F20ED"/>
    <w:rsid w:val="0060374C"/>
    <w:rsid w:val="006224AA"/>
    <w:rsid w:val="00622DCD"/>
    <w:rsid w:val="00625239"/>
    <w:rsid w:val="0064025B"/>
    <w:rsid w:val="00645360"/>
    <w:rsid w:val="006661F5"/>
    <w:rsid w:val="00681810"/>
    <w:rsid w:val="00697D08"/>
    <w:rsid w:val="006A0D12"/>
    <w:rsid w:val="006D7638"/>
    <w:rsid w:val="006E162F"/>
    <w:rsid w:val="006E6E29"/>
    <w:rsid w:val="00703AFB"/>
    <w:rsid w:val="00704D19"/>
    <w:rsid w:val="00712B53"/>
    <w:rsid w:val="00717A73"/>
    <w:rsid w:val="0074683C"/>
    <w:rsid w:val="00794174"/>
    <w:rsid w:val="00795639"/>
    <w:rsid w:val="007A560A"/>
    <w:rsid w:val="007B672D"/>
    <w:rsid w:val="007C038D"/>
    <w:rsid w:val="007D245A"/>
    <w:rsid w:val="007F4B78"/>
    <w:rsid w:val="007F4C28"/>
    <w:rsid w:val="00813BF3"/>
    <w:rsid w:val="0082721F"/>
    <w:rsid w:val="00834833"/>
    <w:rsid w:val="008371ED"/>
    <w:rsid w:val="00895D6F"/>
    <w:rsid w:val="008C1656"/>
    <w:rsid w:val="008C5AD8"/>
    <w:rsid w:val="008F3198"/>
    <w:rsid w:val="00900C09"/>
    <w:rsid w:val="009A571B"/>
    <w:rsid w:val="009B7C64"/>
    <w:rsid w:val="009D1C3B"/>
    <w:rsid w:val="009E1F6C"/>
    <w:rsid w:val="009F3751"/>
    <w:rsid w:val="00A0029F"/>
    <w:rsid w:val="00A0785D"/>
    <w:rsid w:val="00A5126C"/>
    <w:rsid w:val="00A5300B"/>
    <w:rsid w:val="00A57C63"/>
    <w:rsid w:val="00A63241"/>
    <w:rsid w:val="00A6350D"/>
    <w:rsid w:val="00A63C1A"/>
    <w:rsid w:val="00A72BB8"/>
    <w:rsid w:val="00AB36CB"/>
    <w:rsid w:val="00AB42FA"/>
    <w:rsid w:val="00AB548C"/>
    <w:rsid w:val="00AD36E1"/>
    <w:rsid w:val="00B11292"/>
    <w:rsid w:val="00B13E5C"/>
    <w:rsid w:val="00B250DD"/>
    <w:rsid w:val="00B50D1F"/>
    <w:rsid w:val="00B516B5"/>
    <w:rsid w:val="00B62DB1"/>
    <w:rsid w:val="00B70D38"/>
    <w:rsid w:val="00B836CA"/>
    <w:rsid w:val="00B8681E"/>
    <w:rsid w:val="00B936FD"/>
    <w:rsid w:val="00BA0047"/>
    <w:rsid w:val="00BA3AAE"/>
    <w:rsid w:val="00BA475F"/>
    <w:rsid w:val="00C428D7"/>
    <w:rsid w:val="00C44A5C"/>
    <w:rsid w:val="00C548D9"/>
    <w:rsid w:val="00C959D1"/>
    <w:rsid w:val="00C975F2"/>
    <w:rsid w:val="00CF41D8"/>
    <w:rsid w:val="00D03472"/>
    <w:rsid w:val="00D03576"/>
    <w:rsid w:val="00D15AF7"/>
    <w:rsid w:val="00D40988"/>
    <w:rsid w:val="00D4228F"/>
    <w:rsid w:val="00D436D1"/>
    <w:rsid w:val="00D63A83"/>
    <w:rsid w:val="00D64D8A"/>
    <w:rsid w:val="00D979A4"/>
    <w:rsid w:val="00DB552B"/>
    <w:rsid w:val="00DC036B"/>
    <w:rsid w:val="00DD1D84"/>
    <w:rsid w:val="00DD52B6"/>
    <w:rsid w:val="00DE261F"/>
    <w:rsid w:val="00DE6246"/>
    <w:rsid w:val="00DF4C7F"/>
    <w:rsid w:val="00E2554F"/>
    <w:rsid w:val="00E4172D"/>
    <w:rsid w:val="00E64F26"/>
    <w:rsid w:val="00E80B3E"/>
    <w:rsid w:val="00E80C66"/>
    <w:rsid w:val="00EA5362"/>
    <w:rsid w:val="00EA5FE4"/>
    <w:rsid w:val="00EC1635"/>
    <w:rsid w:val="00EE70FB"/>
    <w:rsid w:val="00F31470"/>
    <w:rsid w:val="00F61978"/>
    <w:rsid w:val="00F91093"/>
    <w:rsid w:val="00FA024F"/>
    <w:rsid w:val="00FA7606"/>
    <w:rsid w:val="00FB5D28"/>
    <w:rsid w:val="00FC1DAA"/>
    <w:rsid w:val="00FC1EC1"/>
    <w:rsid w:val="00FE0B4B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0B8"/>
  <w15:docId w15:val="{B1E9A9C9-72F5-4087-B423-40B710F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F0007"/>
    <w:pPr>
      <w:ind w:left="720"/>
      <w:contextualSpacing/>
    </w:pPr>
  </w:style>
  <w:style w:type="paragraph" w:customStyle="1" w:styleId="1">
    <w:name w:val="Обычный1"/>
    <w:rsid w:val="006C07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3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3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0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07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070"/>
    <w:rPr>
      <w:rFonts w:eastAsiaTheme="minorEastAsia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F2BF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F2BFB"/>
    <w:rPr>
      <w:rFonts w:eastAsiaTheme="minorEastAsia"/>
      <w:sz w:val="20"/>
      <w:szCs w:val="20"/>
      <w:lang w:eastAsia="ru-RU"/>
    </w:rPr>
  </w:style>
  <w:style w:type="character" w:styleId="af">
    <w:name w:val="footnote reference"/>
    <w:rsid w:val="008F2BFB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chet_escrow@vtb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4D06375521C4098F1320889154ECC" ma:contentTypeVersion="0" ma:contentTypeDescription="Создание документа." ma:contentTypeScope="" ma:versionID="79ba55753b592c30a419a54f0dcb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A3F4-AA0B-4243-BB87-61D2966E8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ABCA6-46CC-4598-9941-30BF324C69A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15BBE5-AD01-4A42-8CC0-58E2E7C5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2A7F1-6CF5-4A7E-BE2F-8A021D90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МонолитХолдинг</Company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 Олеся Александровна</dc:creator>
  <cp:lastModifiedBy>Кривохижа Елена Валериевна</cp:lastModifiedBy>
  <cp:revision>6</cp:revision>
  <cp:lastPrinted>2018-10-04T04:19:00Z</cp:lastPrinted>
  <dcterms:created xsi:type="dcterms:W3CDTF">2023-11-17T04:16:00Z</dcterms:created>
  <dcterms:modified xsi:type="dcterms:W3CDTF">2024-03-29T06:23:00Z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0x0101002D74D06375521C4098F1320889154ECC</vt:lpwstr>
  </property>
</Properties>
</file>