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Pr="002736B3">
        <w:rPr>
          <w:rFonts w:ascii="Times New Roman" w:hAnsi="Times New Roman"/>
          <w:b/>
          <w:bCs/>
          <w:sz w:val="20"/>
          <w:szCs w:val="20"/>
        </w:rPr>
        <w:t>№</w:t>
      </w:r>
      <w:r w:rsidR="00CE14D8" w:rsidRPr="002736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738E" w:rsidRPr="002736B3">
        <w:rPr>
          <w:rFonts w:ascii="Times New Roman" w:hAnsi="Times New Roman"/>
          <w:b/>
          <w:bCs/>
          <w:sz w:val="20"/>
          <w:szCs w:val="20"/>
        </w:rPr>
        <w:t xml:space="preserve">З </w:t>
      </w:r>
      <w:r w:rsidR="0075754C">
        <w:rPr>
          <w:rFonts w:ascii="Times New Roman" w:hAnsi="Times New Roman"/>
          <w:b/>
          <w:bCs/>
          <w:sz w:val="20"/>
          <w:szCs w:val="20"/>
        </w:rPr>
        <w:t>1</w:t>
      </w:r>
      <w:r w:rsidR="00D54056">
        <w:rPr>
          <w:rFonts w:ascii="Times New Roman" w:hAnsi="Times New Roman"/>
          <w:b/>
          <w:bCs/>
          <w:sz w:val="20"/>
          <w:szCs w:val="20"/>
        </w:rPr>
        <w:t>0</w:t>
      </w:r>
      <w:r w:rsidR="005B451A" w:rsidRPr="002736B3">
        <w:rPr>
          <w:rFonts w:ascii="Times New Roman" w:hAnsi="Times New Roman"/>
          <w:b/>
          <w:bCs/>
          <w:sz w:val="20"/>
          <w:szCs w:val="20"/>
        </w:rPr>
        <w:t>оч</w:t>
      </w:r>
      <w:r w:rsidR="005F60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5393">
        <w:rPr>
          <w:rFonts w:ascii="Times New Roman" w:hAnsi="Times New Roman"/>
          <w:b/>
          <w:bCs/>
          <w:sz w:val="20"/>
          <w:szCs w:val="20"/>
        </w:rPr>
        <w:t>2</w:t>
      </w:r>
      <w:r w:rsidR="000C6C50">
        <w:rPr>
          <w:rFonts w:ascii="Times New Roman" w:hAnsi="Times New Roman"/>
          <w:b/>
          <w:bCs/>
          <w:sz w:val="20"/>
          <w:szCs w:val="20"/>
        </w:rPr>
        <w:t>2</w:t>
      </w:r>
      <w:r w:rsidR="00863F3F">
        <w:rPr>
          <w:rFonts w:ascii="Times New Roman" w:hAnsi="Times New Roman"/>
          <w:b/>
          <w:bCs/>
          <w:sz w:val="20"/>
          <w:szCs w:val="20"/>
        </w:rPr>
        <w:t>-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Город Киров, областной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8D6A30">
        <w:rPr>
          <w:rFonts w:ascii="Times New Roman" w:hAnsi="Times New Roman"/>
          <w:sz w:val="20"/>
          <w:szCs w:val="20"/>
        </w:rPr>
        <w:t>2</w:t>
      </w:r>
      <w:r w:rsidR="00815393">
        <w:rPr>
          <w:rFonts w:ascii="Times New Roman" w:hAnsi="Times New Roman"/>
          <w:sz w:val="20"/>
          <w:szCs w:val="20"/>
        </w:rPr>
        <w:t>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84AD4" w:rsidRPr="001C7B4B" w:rsidRDefault="00CE14D8" w:rsidP="00284AD4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bookmarkStart w:id="0" w:name="_Hlk129680091"/>
      <w:r w:rsidR="00284AD4" w:rsidRPr="001C7B4B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Специализированный застройщик «Железно Киров»</w:t>
      </w:r>
      <w:bookmarkEnd w:id="0"/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84AD4" w:rsidRPr="001C7B4B">
        <w:rPr>
          <w:rFonts w:ascii="Times New Roman" w:hAnsi="Times New Roman"/>
          <w:bCs/>
          <w:sz w:val="20"/>
          <w:szCs w:val="20"/>
        </w:rPr>
        <w:t xml:space="preserve">в лице 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Костяк Яны Павловны, </w:t>
      </w:r>
      <w:r w:rsidR="00284AD4" w:rsidRPr="001C7B4B">
        <w:rPr>
          <w:rFonts w:ascii="Times New Roman" w:hAnsi="Times New Roman"/>
          <w:bCs/>
          <w:sz w:val="20"/>
          <w:szCs w:val="20"/>
        </w:rPr>
        <w:t>действующей на основании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1C7B4B">
        <w:rPr>
          <w:rFonts w:ascii="Times New Roman" w:hAnsi="Times New Roman"/>
          <w:bCs/>
          <w:sz w:val="20"/>
          <w:szCs w:val="20"/>
        </w:rPr>
        <w:t>Доверенности 43 АА 1761163 от 22.06.2023г.,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1C7B4B">
        <w:rPr>
          <w:rFonts w:ascii="Times New Roman" w:hAnsi="Times New Roman"/>
          <w:bCs/>
          <w:sz w:val="20"/>
          <w:szCs w:val="20"/>
        </w:rPr>
        <w:t xml:space="preserve">именуемое в дальнейшем 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«Застройщик», </w:t>
      </w:r>
      <w:r w:rsidR="00284AD4" w:rsidRPr="001C7B4B">
        <w:rPr>
          <w:rFonts w:ascii="Times New Roman" w:hAnsi="Times New Roman"/>
          <w:bCs/>
          <w:sz w:val="20"/>
          <w:szCs w:val="20"/>
        </w:rPr>
        <w:t>с одной стороны, и</w:t>
      </w:r>
    </w:p>
    <w:p w:rsidR="00D70CA0" w:rsidRPr="001C7B4B" w:rsidRDefault="00D70CA0" w:rsidP="00284AD4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b/>
          <w:sz w:val="20"/>
          <w:szCs w:val="20"/>
        </w:rPr>
        <w:t>Гр.</w:t>
      </w:r>
      <w:r w:rsidR="00112407" w:rsidRPr="001C7B4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1C7B4B">
        <w:rPr>
          <w:rFonts w:ascii="Times New Roman" w:hAnsi="Times New Roman"/>
          <w:sz w:val="20"/>
          <w:szCs w:val="20"/>
        </w:rPr>
        <w:t xml:space="preserve">, </w:t>
      </w:r>
      <w:r w:rsidR="00585278" w:rsidRPr="001C7B4B">
        <w:rPr>
          <w:rFonts w:ascii="Times New Roman" w:hAnsi="Times New Roman"/>
          <w:sz w:val="20"/>
          <w:szCs w:val="20"/>
        </w:rPr>
        <w:t xml:space="preserve">именуемый в дальнейшем «Участник долевого строительства» (далее по тексту – </w:t>
      </w:r>
      <w:r w:rsidR="00585278" w:rsidRPr="001C7B4B">
        <w:rPr>
          <w:rFonts w:ascii="Times New Roman" w:hAnsi="Times New Roman"/>
          <w:b/>
          <w:bCs/>
          <w:sz w:val="20"/>
          <w:szCs w:val="20"/>
        </w:rPr>
        <w:t>«Долевщик»</w:t>
      </w:r>
      <w:r w:rsidR="00585278" w:rsidRPr="001C7B4B">
        <w:rPr>
          <w:rFonts w:ascii="Times New Roman" w:hAnsi="Times New Roman"/>
          <w:sz w:val="20"/>
          <w:szCs w:val="20"/>
        </w:rPr>
        <w:t>)</w:t>
      </w:r>
      <w:r w:rsidRPr="001C7B4B">
        <w:rPr>
          <w:rFonts w:ascii="Times New Roman" w:hAnsi="Times New Roman"/>
          <w:sz w:val="20"/>
          <w:szCs w:val="20"/>
        </w:rPr>
        <w:t xml:space="preserve">, с другой стороны, именуемые в дальнейшем вместе «Стороны», заключили настоящий </w:t>
      </w:r>
      <w:r w:rsidR="002777F2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</w:t>
      </w:r>
      <w:r w:rsidR="002777F2" w:rsidRPr="001C7B4B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1C7B4B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A455C" w:rsidRPr="001C7B4B" w:rsidRDefault="009A455C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1C7B4B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:rsidR="00AC1752" w:rsidRPr="001C7B4B" w:rsidRDefault="001736E4" w:rsidP="004971A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согласно проектной документации 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Многоквартирный жилой дом № </w:t>
      </w:r>
      <w:r w:rsidR="00815393" w:rsidRPr="001C7B4B">
        <w:rPr>
          <w:rFonts w:ascii="Times New Roman" w:hAnsi="Times New Roman"/>
          <w:b/>
          <w:color w:val="000000"/>
          <w:sz w:val="20"/>
          <w:szCs w:val="20"/>
        </w:rPr>
        <w:t>2</w:t>
      </w:r>
      <w:r w:rsidR="000C6C50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 xml:space="preserve">, расположенный 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="00815393" w:rsidRPr="001C7B4B">
        <w:rPr>
          <w:rFonts w:ascii="Times New Roman" w:hAnsi="Times New Roman"/>
          <w:b/>
          <w:color w:val="000000"/>
          <w:sz w:val="20"/>
          <w:szCs w:val="20"/>
        </w:rPr>
        <w:t>ЖК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 "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>З</w:t>
      </w:r>
      <w:r w:rsidR="000C6C50">
        <w:rPr>
          <w:rFonts w:ascii="Times New Roman" w:hAnsi="Times New Roman"/>
          <w:b/>
          <w:color w:val="000000"/>
          <w:sz w:val="20"/>
          <w:szCs w:val="20"/>
        </w:rPr>
        <w:t>НАК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>"</w:t>
      </w:r>
      <w:r w:rsidR="001C7B4B" w:rsidRPr="001C7B4B">
        <w:rPr>
          <w:rFonts w:ascii="Times New Roman" w:hAnsi="Times New Roman"/>
          <w:b/>
          <w:color w:val="000000"/>
          <w:sz w:val="20"/>
          <w:szCs w:val="20"/>
        </w:rPr>
        <w:t xml:space="preserve"> г. Киров</w:t>
      </w:r>
      <w:r w:rsidR="000C6C50">
        <w:rPr>
          <w:rFonts w:ascii="Times New Roman" w:hAnsi="Times New Roman"/>
          <w:b/>
          <w:color w:val="000000"/>
          <w:sz w:val="20"/>
          <w:szCs w:val="20"/>
        </w:rPr>
        <w:t xml:space="preserve"> (10 очередь строительства)</w:t>
      </w:r>
      <w:r w:rsidRPr="001C7B4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1C7B4B">
        <w:rPr>
          <w:rFonts w:ascii="Times New Roman" w:hAnsi="Times New Roman"/>
          <w:color w:val="000000"/>
          <w:sz w:val="20"/>
          <w:szCs w:val="20"/>
        </w:rPr>
        <w:t>общей проектной площадью</w:t>
      </w:r>
      <w:r w:rsidR="000C6C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50" w:rsidRPr="000C6C50">
        <w:rPr>
          <w:rFonts w:ascii="Times New Roman" w:hAnsi="Times New Roman"/>
          <w:b/>
          <w:color w:val="000000"/>
          <w:sz w:val="20"/>
          <w:szCs w:val="20"/>
        </w:rPr>
        <w:t>11 096,43</w:t>
      </w:r>
      <w:r w:rsidR="00D156F0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>кв.м</w:t>
      </w:r>
      <w:proofErr w:type="spellEnd"/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>.</w:t>
      </w:r>
      <w:r w:rsidR="00CD2B29" w:rsidRPr="001C7B4B">
        <w:rPr>
          <w:rFonts w:ascii="Times New Roman" w:hAnsi="Times New Roman"/>
          <w:b/>
          <w:color w:val="000000"/>
          <w:sz w:val="20"/>
          <w:szCs w:val="20"/>
        </w:rPr>
        <w:t>, количество этажей</w:t>
      </w:r>
      <w:r w:rsidR="00493D7B" w:rsidRPr="001C7B4B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C6C50">
        <w:rPr>
          <w:rFonts w:ascii="Times New Roman" w:hAnsi="Times New Roman"/>
          <w:b/>
          <w:color w:val="000000"/>
          <w:sz w:val="20"/>
          <w:szCs w:val="20"/>
        </w:rPr>
        <w:t>8-9-8-5-5</w:t>
      </w:r>
      <w:r w:rsidR="00DF5E8B" w:rsidRPr="001C7B4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DF5E8B" w:rsidRPr="001C7B4B">
        <w:rPr>
          <w:rFonts w:ascii="Times New Roman" w:hAnsi="Times New Roman"/>
          <w:color w:val="000000"/>
          <w:sz w:val="20"/>
          <w:szCs w:val="20"/>
        </w:rPr>
        <w:t>в том числе количество подземных этажей:</w:t>
      </w:r>
      <w:r w:rsidR="00DF5E8B" w:rsidRPr="00D36D94">
        <w:rPr>
          <w:rFonts w:ascii="Times New Roman" w:hAnsi="Times New Roman"/>
          <w:b/>
          <w:color w:val="000000"/>
          <w:sz w:val="20"/>
          <w:szCs w:val="20"/>
        </w:rPr>
        <w:t xml:space="preserve"> 1</w:t>
      </w:r>
      <w:r w:rsidR="006F5367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(</w:t>
      </w:r>
      <w:r w:rsidRPr="001C7B4B">
        <w:rPr>
          <w:rFonts w:ascii="Times New Roman" w:hAnsi="Times New Roman"/>
          <w:sz w:val="20"/>
          <w:szCs w:val="20"/>
        </w:rPr>
        <w:t>далее</w:t>
      </w:r>
      <w:r w:rsidR="002777F2" w:rsidRPr="001C7B4B">
        <w:rPr>
          <w:rFonts w:ascii="Times New Roman" w:hAnsi="Times New Roman"/>
          <w:sz w:val="20"/>
          <w:szCs w:val="20"/>
        </w:rPr>
        <w:t xml:space="preserve"> по тексту - </w:t>
      </w:r>
      <w:r w:rsidRPr="001C7B4B">
        <w:rPr>
          <w:rFonts w:ascii="Times New Roman" w:hAnsi="Times New Roman"/>
          <w:sz w:val="20"/>
          <w:szCs w:val="20"/>
        </w:rPr>
        <w:t xml:space="preserve">Дом), расположенный в </w:t>
      </w:r>
      <w:r w:rsidRPr="001C7B4B">
        <w:rPr>
          <w:rFonts w:ascii="Times New Roman" w:hAnsi="Times New Roman"/>
          <w:b/>
          <w:sz w:val="20"/>
          <w:szCs w:val="20"/>
        </w:rPr>
        <w:t>РФ, Кировская обл</w:t>
      </w:r>
      <w:r w:rsidR="000C6C50">
        <w:rPr>
          <w:rFonts w:ascii="Times New Roman" w:hAnsi="Times New Roman"/>
          <w:b/>
          <w:sz w:val="20"/>
          <w:szCs w:val="20"/>
        </w:rPr>
        <w:t>асть,</w:t>
      </w:r>
      <w:r w:rsidRPr="001C7B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51A" w:rsidRPr="001C7B4B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="005B451A" w:rsidRPr="001C7B4B">
        <w:rPr>
          <w:rFonts w:ascii="Times New Roman" w:hAnsi="Times New Roman"/>
          <w:b/>
          <w:sz w:val="20"/>
          <w:szCs w:val="20"/>
        </w:rPr>
        <w:t>.</w:t>
      </w:r>
      <w:r w:rsidR="005B451A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b/>
          <w:sz w:val="20"/>
          <w:szCs w:val="20"/>
        </w:rPr>
        <w:t>г</w:t>
      </w:r>
      <w:r w:rsidR="005B451A" w:rsidRPr="001C7B4B">
        <w:rPr>
          <w:rFonts w:ascii="Times New Roman" w:hAnsi="Times New Roman"/>
          <w:b/>
          <w:sz w:val="20"/>
          <w:szCs w:val="20"/>
        </w:rPr>
        <w:t>ород</w:t>
      </w:r>
      <w:r w:rsidRPr="001C7B4B">
        <w:rPr>
          <w:rFonts w:ascii="Times New Roman" w:hAnsi="Times New Roman"/>
          <w:b/>
          <w:sz w:val="20"/>
          <w:szCs w:val="20"/>
        </w:rPr>
        <w:t xml:space="preserve"> Киров</w:t>
      </w:r>
      <w:r w:rsidRPr="001C7B4B">
        <w:rPr>
          <w:rFonts w:ascii="Times New Roman" w:hAnsi="Times New Roman"/>
          <w:sz w:val="20"/>
          <w:szCs w:val="20"/>
        </w:rPr>
        <w:t xml:space="preserve">, </w:t>
      </w:r>
      <w:r w:rsidR="00B943E4" w:rsidRPr="001C7B4B">
        <w:rPr>
          <w:rFonts w:ascii="Times New Roman" w:hAnsi="Times New Roman"/>
          <w:b/>
          <w:sz w:val="20"/>
          <w:szCs w:val="20"/>
        </w:rPr>
        <w:t>г. Киров</w:t>
      </w:r>
      <w:r w:rsidR="00B943E4" w:rsidRPr="001C7B4B">
        <w:rPr>
          <w:rFonts w:ascii="Times New Roman" w:hAnsi="Times New Roman"/>
          <w:sz w:val="20"/>
          <w:szCs w:val="20"/>
        </w:rPr>
        <w:t xml:space="preserve">, </w:t>
      </w:r>
      <w:r w:rsidR="00861374" w:rsidRPr="001C7B4B">
        <w:rPr>
          <w:rFonts w:ascii="Times New Roman" w:hAnsi="Times New Roman"/>
          <w:b/>
          <w:sz w:val="20"/>
          <w:szCs w:val="20"/>
        </w:rPr>
        <w:t xml:space="preserve">ул. Дмитрия </w:t>
      </w:r>
      <w:proofErr w:type="spellStart"/>
      <w:r w:rsidR="00861374" w:rsidRPr="001C7B4B">
        <w:rPr>
          <w:rFonts w:ascii="Times New Roman" w:hAnsi="Times New Roman"/>
          <w:b/>
          <w:sz w:val="20"/>
          <w:szCs w:val="20"/>
        </w:rPr>
        <w:t>Козулева</w:t>
      </w:r>
      <w:proofErr w:type="spellEnd"/>
      <w:r w:rsidR="00861374" w:rsidRPr="001C7B4B">
        <w:rPr>
          <w:rFonts w:ascii="Times New Roman" w:hAnsi="Times New Roman"/>
          <w:b/>
          <w:sz w:val="20"/>
          <w:szCs w:val="20"/>
        </w:rPr>
        <w:t xml:space="preserve">, </w:t>
      </w:r>
      <w:r w:rsidR="00284AD4" w:rsidRPr="001C7B4B">
        <w:rPr>
          <w:rFonts w:ascii="Times New Roman" w:hAnsi="Times New Roman"/>
          <w:b/>
          <w:sz w:val="20"/>
          <w:szCs w:val="20"/>
        </w:rPr>
        <w:t xml:space="preserve">д. </w:t>
      </w:r>
      <w:r w:rsidR="00815393" w:rsidRPr="001C7B4B">
        <w:rPr>
          <w:rFonts w:ascii="Times New Roman" w:hAnsi="Times New Roman"/>
          <w:b/>
          <w:sz w:val="20"/>
          <w:szCs w:val="20"/>
        </w:rPr>
        <w:t>2</w:t>
      </w:r>
      <w:r w:rsidR="00284AD4" w:rsidRPr="001C7B4B">
        <w:rPr>
          <w:rFonts w:ascii="Times New Roman" w:hAnsi="Times New Roman"/>
          <w:b/>
          <w:sz w:val="20"/>
          <w:szCs w:val="20"/>
        </w:rPr>
        <w:t xml:space="preserve">, к. </w:t>
      </w:r>
      <w:r w:rsidR="000C6C50">
        <w:rPr>
          <w:rFonts w:ascii="Times New Roman" w:hAnsi="Times New Roman"/>
          <w:b/>
          <w:sz w:val="20"/>
          <w:szCs w:val="20"/>
        </w:rPr>
        <w:t>5</w:t>
      </w:r>
      <w:r w:rsidR="004971A7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на земельн</w:t>
      </w:r>
      <w:r w:rsidR="00AB1A7F" w:rsidRPr="001C7B4B">
        <w:rPr>
          <w:rFonts w:ascii="Times New Roman" w:hAnsi="Times New Roman"/>
          <w:sz w:val="20"/>
          <w:szCs w:val="20"/>
        </w:rPr>
        <w:t>ом</w:t>
      </w:r>
      <w:r w:rsidRPr="001C7B4B">
        <w:rPr>
          <w:rFonts w:ascii="Times New Roman" w:hAnsi="Times New Roman"/>
          <w:sz w:val="20"/>
          <w:szCs w:val="20"/>
        </w:rPr>
        <w:t xml:space="preserve"> участк</w:t>
      </w:r>
      <w:r w:rsidR="00AB1A7F" w:rsidRPr="001C7B4B">
        <w:rPr>
          <w:rFonts w:ascii="Times New Roman" w:hAnsi="Times New Roman"/>
          <w:sz w:val="20"/>
          <w:szCs w:val="20"/>
        </w:rPr>
        <w:t>е</w:t>
      </w:r>
      <w:r w:rsidRPr="001C7B4B">
        <w:rPr>
          <w:rFonts w:ascii="Times New Roman" w:hAnsi="Times New Roman"/>
          <w:sz w:val="20"/>
          <w:szCs w:val="20"/>
        </w:rPr>
        <w:t xml:space="preserve"> с кадастровым номер</w:t>
      </w:r>
      <w:r w:rsidR="007C1945" w:rsidRPr="001C7B4B">
        <w:rPr>
          <w:rFonts w:ascii="Times New Roman" w:hAnsi="Times New Roman"/>
          <w:sz w:val="20"/>
          <w:szCs w:val="20"/>
        </w:rPr>
        <w:t>о</w:t>
      </w:r>
      <w:r w:rsidR="008D6A30" w:rsidRPr="001C7B4B">
        <w:rPr>
          <w:rFonts w:ascii="Times New Roman" w:hAnsi="Times New Roman"/>
          <w:sz w:val="20"/>
          <w:szCs w:val="20"/>
        </w:rPr>
        <w:t>м</w:t>
      </w:r>
      <w:r w:rsidRPr="001C7B4B">
        <w:rPr>
          <w:rFonts w:ascii="Times New Roman" w:hAnsi="Times New Roman"/>
          <w:sz w:val="20"/>
          <w:szCs w:val="20"/>
        </w:rPr>
        <w:t xml:space="preserve"> </w:t>
      </w:r>
      <w:r w:rsidR="00FF5B8E" w:rsidRPr="001C7B4B">
        <w:rPr>
          <w:rFonts w:ascii="Times New Roman" w:hAnsi="Times New Roman"/>
          <w:b/>
          <w:sz w:val="20"/>
          <w:szCs w:val="20"/>
        </w:rPr>
        <w:t>№</w:t>
      </w:r>
      <w:r w:rsidR="00861374" w:rsidRPr="001C7B4B">
        <w:rPr>
          <w:rFonts w:ascii="Times New Roman" w:hAnsi="Times New Roman"/>
          <w:b/>
          <w:bCs/>
          <w:sz w:val="20"/>
          <w:szCs w:val="20"/>
        </w:rPr>
        <w:t>43:40:001030:2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713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>,</w:t>
      </w:r>
      <w:r w:rsidR="008D6A3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1C7B4B">
        <w:rPr>
          <w:rFonts w:ascii="Times New Roman" w:hAnsi="Times New Roman"/>
          <w:sz w:val="20"/>
          <w:szCs w:val="20"/>
        </w:rPr>
        <w:t>Разрешение на строительство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4971A7" w:rsidRPr="001C7B4B">
        <w:rPr>
          <w:rFonts w:ascii="Times New Roman" w:hAnsi="Times New Roman"/>
          <w:b/>
          <w:bCs/>
          <w:sz w:val="20"/>
          <w:szCs w:val="20"/>
        </w:rPr>
        <w:t>43-40-</w:t>
      </w:r>
      <w:r w:rsidR="000C6C50">
        <w:rPr>
          <w:rFonts w:ascii="Times New Roman" w:hAnsi="Times New Roman"/>
          <w:b/>
          <w:bCs/>
          <w:sz w:val="20"/>
          <w:szCs w:val="20"/>
        </w:rPr>
        <w:t>113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-</w:t>
      </w:r>
      <w:r w:rsidR="004971A7" w:rsidRPr="001C7B4B">
        <w:rPr>
          <w:rFonts w:ascii="Times New Roman" w:hAnsi="Times New Roman"/>
          <w:b/>
          <w:bCs/>
          <w:sz w:val="20"/>
          <w:szCs w:val="20"/>
        </w:rPr>
        <w:t xml:space="preserve">2023 </w:t>
      </w:r>
      <w:r w:rsidR="00332420" w:rsidRPr="001C7B4B">
        <w:rPr>
          <w:rFonts w:ascii="Times New Roman" w:hAnsi="Times New Roman"/>
          <w:bCs/>
          <w:sz w:val="20"/>
          <w:szCs w:val="20"/>
        </w:rPr>
        <w:t>от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C6C50">
        <w:rPr>
          <w:rFonts w:ascii="Times New Roman" w:hAnsi="Times New Roman"/>
          <w:b/>
          <w:bCs/>
          <w:sz w:val="20"/>
          <w:szCs w:val="20"/>
        </w:rPr>
        <w:t>06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>.</w:t>
      </w:r>
      <w:r w:rsidR="007B1C54" w:rsidRPr="001C7B4B">
        <w:rPr>
          <w:rFonts w:ascii="Times New Roman" w:hAnsi="Times New Roman"/>
          <w:b/>
          <w:bCs/>
          <w:sz w:val="20"/>
          <w:szCs w:val="20"/>
        </w:rPr>
        <w:t>1</w:t>
      </w:r>
      <w:r w:rsidR="000C6C50">
        <w:rPr>
          <w:rFonts w:ascii="Times New Roman" w:hAnsi="Times New Roman"/>
          <w:b/>
          <w:bCs/>
          <w:sz w:val="20"/>
          <w:szCs w:val="20"/>
        </w:rPr>
        <w:t>2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>.202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3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>г</w:t>
      </w:r>
      <w:bookmarkStart w:id="1" w:name="_GoBack"/>
      <w:bookmarkEnd w:id="1"/>
      <w:r w:rsidR="00332420" w:rsidRPr="001C7B4B">
        <w:rPr>
          <w:rFonts w:ascii="Times New Roman" w:hAnsi="Times New Roman"/>
          <w:b/>
          <w:bCs/>
          <w:sz w:val="20"/>
          <w:szCs w:val="20"/>
        </w:rPr>
        <w:t>.</w:t>
      </w:r>
      <w:r w:rsidR="0079525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1C7B4B">
        <w:rPr>
          <w:rFonts w:ascii="Times New Roman" w:hAnsi="Times New Roman"/>
          <w:sz w:val="20"/>
          <w:szCs w:val="20"/>
        </w:rPr>
        <w:t>решения на ввод в эксплуатацию Д</w:t>
      </w:r>
      <w:r w:rsidR="00AC1752" w:rsidRPr="001C7B4B">
        <w:rPr>
          <w:rFonts w:ascii="Times New Roman" w:hAnsi="Times New Roman"/>
          <w:sz w:val="20"/>
          <w:szCs w:val="20"/>
        </w:rPr>
        <w:t>ома передать</w:t>
      </w:r>
      <w:r w:rsidR="000C7F4E" w:rsidRPr="001C7B4B">
        <w:rPr>
          <w:rFonts w:ascii="Times New Roman" w:hAnsi="Times New Roman"/>
          <w:sz w:val="20"/>
          <w:szCs w:val="20"/>
        </w:rPr>
        <w:t xml:space="preserve"> </w:t>
      </w:r>
      <w:r w:rsidR="000C7F4E" w:rsidRPr="001C7B4B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1C7B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C1752"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AC1752" w:rsidRPr="001C7B4B">
        <w:rPr>
          <w:rFonts w:ascii="Times New Roman" w:hAnsi="Times New Roman"/>
          <w:sz w:val="20"/>
          <w:szCs w:val="20"/>
        </w:rPr>
        <w:t xml:space="preserve"> Объект долевого строительства, определенный в п.</w:t>
      </w:r>
      <w:r w:rsidR="000C7F4E" w:rsidRPr="001C7B4B">
        <w:rPr>
          <w:rFonts w:ascii="Times New Roman" w:hAnsi="Times New Roman"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 xml:space="preserve">Долевщик со своей стороны обязуется уплатить обусловленную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1C7B4B">
        <w:rPr>
          <w:rFonts w:ascii="Times New Roman" w:hAnsi="Times New Roman"/>
          <w:sz w:val="20"/>
          <w:szCs w:val="20"/>
        </w:rPr>
        <w:t xml:space="preserve">Договором Цену и принять Объект долевого строительства </w:t>
      </w:r>
      <w:r w:rsidR="00AC1752" w:rsidRPr="001C7B4B">
        <w:rPr>
          <w:rFonts w:ascii="Times New Roman" w:hAnsi="Times New Roman"/>
          <w:b/>
          <w:sz w:val="20"/>
          <w:szCs w:val="20"/>
        </w:rPr>
        <w:t>в</w:t>
      </w:r>
      <w:r w:rsidR="008D6369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1C7B4B">
        <w:rPr>
          <w:rFonts w:ascii="Times New Roman" w:hAnsi="Times New Roman"/>
          <w:sz w:val="20"/>
          <w:szCs w:val="20"/>
        </w:rPr>
        <w:t>.</w:t>
      </w:r>
    </w:p>
    <w:p w:rsidR="00EE2D0C" w:rsidRPr="001C7B4B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1.2. </w:t>
      </w:r>
      <w:r w:rsidR="00EE2D0C" w:rsidRPr="001C7B4B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1C7B4B">
        <w:rPr>
          <w:rFonts w:ascii="Times New Roman" w:hAnsi="Times New Roman"/>
          <w:b/>
          <w:sz w:val="20"/>
          <w:szCs w:val="20"/>
        </w:rPr>
        <w:t>https://наш.дом.рф/.</w:t>
      </w:r>
    </w:p>
    <w:p w:rsidR="00621F85" w:rsidRPr="001C7B4B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оговора Долевщик ознакомился с документацией, относящейся к строящемуся </w:t>
      </w:r>
      <w:r w:rsidR="00A1423D" w:rsidRPr="001C7B4B">
        <w:rPr>
          <w:rFonts w:ascii="Times New Roman" w:hAnsi="Times New Roman"/>
          <w:color w:val="000000"/>
          <w:sz w:val="20"/>
          <w:szCs w:val="20"/>
        </w:rPr>
        <w:t>Дом</w:t>
      </w:r>
      <w:r w:rsidRPr="001C7B4B">
        <w:rPr>
          <w:rFonts w:ascii="Times New Roman" w:hAnsi="Times New Roman"/>
          <w:color w:val="000000"/>
          <w:sz w:val="20"/>
          <w:szCs w:val="20"/>
        </w:rPr>
        <w:t>у (проектной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 w:rsidRPr="001C7B4B">
        <w:rPr>
          <w:rFonts w:ascii="Times New Roman" w:hAnsi="Times New Roman"/>
          <w:color w:val="000000"/>
          <w:sz w:val="20"/>
          <w:szCs w:val="20"/>
        </w:rPr>
        <w:t>.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понятно содержание данных документов.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1C7B4B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:rsidR="00FD53CC" w:rsidRPr="001C7B4B" w:rsidRDefault="00621F85" w:rsidP="00FD53CC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передаче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C8642D" w:rsidRPr="001C7B4B">
        <w:rPr>
          <w:rFonts w:ascii="Times New Roman" w:hAnsi="Times New Roman"/>
          <w:sz w:val="20"/>
          <w:szCs w:val="20"/>
        </w:rPr>
        <w:t xml:space="preserve">, </w:t>
      </w:r>
      <w:r w:rsidRPr="001C7B4B">
        <w:rPr>
          <w:rFonts w:ascii="Times New Roman" w:hAnsi="Times New Roman"/>
          <w:sz w:val="20"/>
          <w:szCs w:val="20"/>
        </w:rPr>
        <w:t>является</w:t>
      </w:r>
      <w:r w:rsidR="00843CD3" w:rsidRPr="001C7B4B">
        <w:rPr>
          <w:rFonts w:ascii="Times New Roman" w:hAnsi="Times New Roman"/>
          <w:sz w:val="20"/>
          <w:szCs w:val="20"/>
        </w:rPr>
        <w:t xml:space="preserve"> жилое помещение - </w:t>
      </w:r>
      <w:r w:rsidR="00B80129" w:rsidRPr="001C7B4B">
        <w:rPr>
          <w:rFonts w:ascii="Times New Roman" w:hAnsi="Times New Roman"/>
          <w:b/>
          <w:sz w:val="20"/>
          <w:szCs w:val="20"/>
        </w:rPr>
        <w:t>_______</w:t>
      </w:r>
      <w:r w:rsidR="00E52C34" w:rsidRPr="001C7B4B">
        <w:rPr>
          <w:rFonts w:ascii="Times New Roman" w:hAnsi="Times New Roman"/>
          <w:b/>
          <w:sz w:val="20"/>
          <w:szCs w:val="20"/>
        </w:rPr>
        <w:t>комнатная</w:t>
      </w:r>
      <w:r w:rsidR="00E3202D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квартира</w:t>
      </w:r>
      <w:r w:rsidR="00E3202D" w:rsidRPr="001C7B4B">
        <w:rPr>
          <w:rFonts w:ascii="Times New Roman" w:hAnsi="Times New Roman"/>
          <w:sz w:val="20"/>
          <w:szCs w:val="20"/>
          <w:lang w:eastAsia="ru-RU"/>
        </w:rPr>
        <w:t xml:space="preserve"> на 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A034BD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3202D" w:rsidRPr="001C7B4B">
        <w:rPr>
          <w:rFonts w:ascii="Times New Roman" w:hAnsi="Times New Roman"/>
          <w:b/>
          <w:sz w:val="20"/>
          <w:szCs w:val="20"/>
          <w:lang w:eastAsia="ru-RU"/>
        </w:rPr>
        <w:t>этаже (строительный номер </w:t>
      </w:r>
      <w:r w:rsidR="00A50B73" w:rsidRPr="001C7B4B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</w:t>
      </w:r>
      <w:r w:rsidR="00A34957" w:rsidRPr="001C7B4B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AC1752" w:rsidRPr="001C7B4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FD53CC" w:rsidRPr="001C7B4B">
        <w:rPr>
          <w:rFonts w:ascii="Times New Roman" w:hAnsi="Times New Roman"/>
          <w:sz w:val="20"/>
          <w:szCs w:val="20"/>
          <w:lang w:eastAsia="ru-RU"/>
        </w:rPr>
        <w:t xml:space="preserve">общей площадью </w:t>
      </w:r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FD53CC" w:rsidRPr="001C7B4B">
        <w:rPr>
          <w:rFonts w:ascii="Times New Roman" w:hAnsi="Times New Roman"/>
          <w:sz w:val="20"/>
          <w:szCs w:val="20"/>
          <w:lang w:eastAsia="ru-RU"/>
        </w:rPr>
        <w:t>, расположенная в</w:t>
      </w:r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___ секции Дома </w:t>
      </w:r>
      <w:r w:rsidR="00FD53CC" w:rsidRPr="001C7B4B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строительства).</w:t>
      </w:r>
    </w:p>
    <w:p w:rsidR="00D35F23" w:rsidRPr="001C7B4B" w:rsidRDefault="009D2EAF" w:rsidP="00D35F23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>О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>бщ</w:t>
      </w:r>
      <w:r w:rsidRPr="001C7B4B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 xml:space="preserve"> проектн</w:t>
      </w:r>
      <w:r w:rsidRPr="001C7B4B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35F23" w:rsidRPr="001C7B4B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="00DF4640" w:rsidRPr="001C7B4B">
        <w:rPr>
          <w:rFonts w:ascii="Times New Roman" w:hAnsi="Times New Roman"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DF4640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DF4640" w:rsidRPr="001C7B4B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F4640" w:rsidRPr="001C7B4B">
        <w:rPr>
          <w:rFonts w:ascii="Times New Roman" w:hAnsi="Times New Roman"/>
          <w:sz w:val="20"/>
          <w:szCs w:val="20"/>
          <w:lang w:eastAsia="ru-RU"/>
        </w:rPr>
        <w:t xml:space="preserve">  – 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сумма площадей её отапливаемых комнат и помещений, встроенных шкафов, а также неотапливаемых помещений, подсчитываемых с понижающими коэффициентами, установленными </w:t>
      </w:r>
      <w:r w:rsidR="00F17094" w:rsidRPr="001C7B4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</w:t>
      </w:r>
      <w:r w:rsidR="001D6F95" w:rsidRPr="001C7B4B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12407" w:rsidRPr="001C7B4B">
        <w:rPr>
          <w:rFonts w:ascii="Times New Roman" w:hAnsi="Times New Roman"/>
          <w:sz w:val="20"/>
          <w:szCs w:val="20"/>
          <w:lang w:eastAsia="ru-RU"/>
        </w:rPr>
        <w:t xml:space="preserve">при наличии: </w:t>
      </w:r>
      <w:r w:rsidR="00FC7566" w:rsidRPr="001C7B4B">
        <w:rPr>
          <w:rFonts w:ascii="Times New Roman" w:hAnsi="Times New Roman"/>
          <w:sz w:val="20"/>
          <w:szCs w:val="20"/>
          <w:lang w:eastAsia="ru-RU"/>
        </w:rPr>
        <w:t>пло</w:t>
      </w:r>
      <w:r w:rsidR="0024121E" w:rsidRPr="001C7B4B">
        <w:rPr>
          <w:rFonts w:ascii="Times New Roman" w:hAnsi="Times New Roman"/>
          <w:sz w:val="20"/>
          <w:szCs w:val="20"/>
          <w:lang w:eastAsia="ru-RU"/>
        </w:rPr>
        <w:t>щадь лоджии c коэффициентом 0,5</w:t>
      </w:r>
      <w:r w:rsidR="00D349C2" w:rsidRPr="001C7B4B">
        <w:rPr>
          <w:rFonts w:ascii="Times New Roman" w:hAnsi="Times New Roman"/>
          <w:sz w:val="20"/>
          <w:szCs w:val="20"/>
          <w:lang w:eastAsia="ru-RU"/>
        </w:rPr>
        <w:t>)</w:t>
      </w:r>
      <w:r w:rsidRPr="001C7B4B">
        <w:rPr>
          <w:rFonts w:ascii="Times New Roman" w:hAnsi="Times New Roman"/>
          <w:sz w:val="20"/>
          <w:szCs w:val="20"/>
          <w:lang w:eastAsia="ru-RU"/>
        </w:rPr>
        <w:t>.</w:t>
      </w:r>
    </w:p>
    <w:p w:rsidR="007C168C" w:rsidRPr="001C7B4B" w:rsidRDefault="00DB140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 xml:space="preserve">Проектная площадь </w:t>
      </w:r>
      <w:r w:rsidR="009D2EAF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6F95" w:rsidRPr="001C7B4B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____</w:t>
      </w:r>
      <w:r w:rsidR="009D2EAF"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D2EAF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9D2EAF" w:rsidRPr="001C7B4B">
        <w:rPr>
          <w:rFonts w:ascii="Times New Roman" w:hAnsi="Times New Roman"/>
          <w:sz w:val="20"/>
          <w:szCs w:val="20"/>
          <w:lang w:eastAsia="ru-RU"/>
        </w:rPr>
        <w:t xml:space="preserve"> и определяется как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без учета неотапливаемых помещений (лоджий, балконов, террас, холодных кладовых и тамбуров)</w:t>
      </w:r>
      <w:r w:rsidR="00223B80" w:rsidRPr="001C7B4B">
        <w:rPr>
          <w:rFonts w:ascii="Times New Roman" w:hAnsi="Times New Roman"/>
          <w:sz w:val="20"/>
          <w:szCs w:val="20"/>
          <w:lang w:eastAsia="ru-RU"/>
        </w:rPr>
        <w:t>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эксплуатацию 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>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ома и постановки его на кадастровый учет. 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2.3.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передается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1C7B4B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1C7B4B">
        <w:rPr>
          <w:rFonts w:ascii="Times New Roman" w:hAnsi="Times New Roman"/>
          <w:sz w:val="20"/>
          <w:szCs w:val="20"/>
        </w:rPr>
        <w:t xml:space="preserve">, с отделкой внутриквартирных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:rsidR="00F02AB7" w:rsidRPr="001C7B4B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1C7B4B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b/>
          <w:bCs/>
          <w:sz w:val="20"/>
          <w:szCs w:val="20"/>
        </w:rPr>
        <w:t>.</w:t>
      </w:r>
    </w:p>
    <w:p w:rsidR="00AC1752" w:rsidRPr="001C7B4B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3.1. </w:t>
      </w:r>
      <w:r w:rsidR="001D6F95" w:rsidRPr="001C7B4B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эксплуатацию </w:t>
      </w:r>
      <w:r w:rsidR="001D6F95" w:rsidRPr="001C7B4B">
        <w:rPr>
          <w:rFonts w:ascii="Times New Roman" w:hAnsi="Times New Roman"/>
          <w:b/>
          <w:sz w:val="20"/>
          <w:szCs w:val="20"/>
        </w:rPr>
        <w:t>Дома</w:t>
      </w:r>
      <w:r w:rsidR="001D6F95" w:rsidRPr="001C7B4B">
        <w:rPr>
          <w:rFonts w:ascii="Times New Roman" w:hAnsi="Times New Roman"/>
          <w:sz w:val="20"/>
          <w:szCs w:val="20"/>
        </w:rPr>
        <w:t xml:space="preserve"> - </w:t>
      </w:r>
      <w:r w:rsidR="001736E4" w:rsidRPr="001C7B4B">
        <w:rPr>
          <w:rFonts w:ascii="Times New Roman" w:hAnsi="Times New Roman"/>
          <w:b/>
          <w:sz w:val="20"/>
          <w:szCs w:val="20"/>
          <w:u w:val="single"/>
        </w:rPr>
        <w:t>I</w:t>
      </w:r>
      <w:r w:rsidR="00385DCA" w:rsidRPr="001C7B4B">
        <w:rPr>
          <w:rFonts w:ascii="Times New Roman" w:hAnsi="Times New Roman"/>
          <w:b/>
          <w:sz w:val="20"/>
          <w:szCs w:val="20"/>
          <w:u w:val="single"/>
          <w:lang w:val="en-US"/>
        </w:rPr>
        <w:t>V</w:t>
      </w:r>
      <w:r w:rsidR="001736E4" w:rsidRPr="001C7B4B">
        <w:rPr>
          <w:rFonts w:ascii="Times New Roman" w:hAnsi="Times New Roman"/>
          <w:b/>
          <w:sz w:val="20"/>
          <w:szCs w:val="20"/>
          <w:u w:val="single"/>
        </w:rPr>
        <w:t xml:space="preserve"> квартал 20</w:t>
      </w:r>
      <w:r w:rsidR="005735EF" w:rsidRPr="001C7B4B">
        <w:rPr>
          <w:rFonts w:ascii="Times New Roman" w:hAnsi="Times New Roman"/>
          <w:b/>
          <w:sz w:val="20"/>
          <w:szCs w:val="20"/>
          <w:u w:val="single"/>
        </w:rPr>
        <w:t>2</w:t>
      </w:r>
      <w:r w:rsidR="00DF5E8B" w:rsidRPr="001C7B4B">
        <w:rPr>
          <w:rFonts w:ascii="Times New Roman" w:hAnsi="Times New Roman"/>
          <w:b/>
          <w:sz w:val="20"/>
          <w:szCs w:val="20"/>
          <w:u w:val="single"/>
        </w:rPr>
        <w:t>5</w:t>
      </w:r>
      <w:r w:rsidR="001D6F95" w:rsidRPr="001C7B4B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1C7B4B">
        <w:rPr>
          <w:rFonts w:ascii="Times New Roman" w:hAnsi="Times New Roman"/>
          <w:sz w:val="20"/>
          <w:szCs w:val="20"/>
        </w:rPr>
        <w:t>. Допускается досрочное исполнение З</w:t>
      </w:r>
      <w:r w:rsidR="00FC5975" w:rsidRPr="001C7B4B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:rsidR="00621F85" w:rsidRPr="001C7B4B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3.2. При невозможности сдачи объекта в указанный срок Застройщик не позднее, чем за два месяца до окончания указанного в договоре срока обязан направить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соответствующую информацию и предложение об изменении </w:t>
      </w:r>
      <w:r w:rsidRPr="001C7B4B">
        <w:rPr>
          <w:rFonts w:ascii="Times New Roman" w:hAnsi="Times New Roman"/>
          <w:sz w:val="20"/>
          <w:szCs w:val="20"/>
        </w:rPr>
        <w:lastRenderedPageBreak/>
        <w:t xml:space="preserve">Договора. Данная информация высылается по почте заказным письмом с уведомлением о вручении по указанному в настоящем Договоре адресу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или вручается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лично под расписку.</w:t>
      </w:r>
    </w:p>
    <w:p w:rsidR="006941EC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3.3. При наличии у Застройщика сведений о получении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</w:t>
      </w:r>
      <w:r w:rsidR="006B5269" w:rsidRPr="001C7B4B">
        <w:rPr>
          <w:rFonts w:ascii="Times New Roman" w:hAnsi="Times New Roman"/>
          <w:sz w:val="20"/>
          <w:szCs w:val="20"/>
        </w:rPr>
        <w:t xml:space="preserve">информации и </w:t>
      </w:r>
      <w:r w:rsidRPr="001C7B4B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C7B4B">
        <w:rPr>
          <w:rFonts w:ascii="Times New Roman" w:hAnsi="Times New Roman"/>
          <w:sz w:val="20"/>
          <w:szCs w:val="20"/>
        </w:rPr>
        <w:t xml:space="preserve">событий </w:t>
      </w:r>
      <w:r w:rsidRPr="001C7B4B">
        <w:rPr>
          <w:rFonts w:ascii="Times New Roman" w:hAnsi="Times New Roman"/>
          <w:sz w:val="20"/>
          <w:szCs w:val="20"/>
        </w:rPr>
        <w:t xml:space="preserve">от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не получен письм</w:t>
      </w:r>
      <w:r w:rsidR="001A5DF4" w:rsidRPr="001C7B4B">
        <w:rPr>
          <w:rFonts w:ascii="Times New Roman" w:hAnsi="Times New Roman"/>
          <w:sz w:val="20"/>
          <w:szCs w:val="20"/>
        </w:rPr>
        <w:t>енный ответ, Долевщик считается надлежащим образом,</w:t>
      </w:r>
      <w:r w:rsidRPr="001C7B4B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C7B4B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C7B4B">
        <w:rPr>
          <w:rFonts w:ascii="Times New Roman" w:hAnsi="Times New Roman"/>
          <w:sz w:val="20"/>
          <w:szCs w:val="20"/>
        </w:rPr>
        <w:t>неполучения</w:t>
      </w:r>
      <w:r w:rsidR="00166870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письменн</w:t>
      </w:r>
      <w:r w:rsidR="00166870" w:rsidRPr="001C7B4B">
        <w:rPr>
          <w:rFonts w:ascii="Times New Roman" w:hAnsi="Times New Roman"/>
          <w:sz w:val="20"/>
          <w:szCs w:val="20"/>
        </w:rPr>
        <w:t xml:space="preserve">ого </w:t>
      </w:r>
      <w:r w:rsidRPr="001C7B4B">
        <w:rPr>
          <w:rFonts w:ascii="Times New Roman" w:hAnsi="Times New Roman"/>
          <w:sz w:val="20"/>
          <w:szCs w:val="20"/>
        </w:rPr>
        <w:t>ответ</w:t>
      </w:r>
      <w:r w:rsidR="00166870" w:rsidRPr="001C7B4B">
        <w:rPr>
          <w:rFonts w:ascii="Times New Roman" w:hAnsi="Times New Roman"/>
          <w:sz w:val="20"/>
          <w:szCs w:val="20"/>
        </w:rPr>
        <w:t>а</w:t>
      </w:r>
      <w:r w:rsidRPr="001C7B4B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C7B4B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 w:rsidRPr="001C7B4B">
        <w:rPr>
          <w:rFonts w:ascii="Times New Roman" w:hAnsi="Times New Roman"/>
          <w:sz w:val="20"/>
          <w:szCs w:val="20"/>
        </w:rPr>
        <w:t>Д</w:t>
      </w:r>
      <w:r w:rsidR="00166870" w:rsidRPr="001C7B4B">
        <w:rPr>
          <w:rFonts w:ascii="Times New Roman" w:hAnsi="Times New Roman"/>
          <w:sz w:val="20"/>
          <w:szCs w:val="20"/>
        </w:rPr>
        <w:t xml:space="preserve">оговора или </w:t>
      </w:r>
      <w:r w:rsidRPr="001C7B4B">
        <w:rPr>
          <w:rFonts w:ascii="Times New Roman" w:hAnsi="Times New Roman"/>
          <w:sz w:val="20"/>
          <w:szCs w:val="20"/>
        </w:rPr>
        <w:t>расторжени</w:t>
      </w:r>
      <w:r w:rsidR="00166870" w:rsidRPr="001C7B4B">
        <w:rPr>
          <w:rFonts w:ascii="Times New Roman" w:hAnsi="Times New Roman"/>
          <w:sz w:val="20"/>
          <w:szCs w:val="20"/>
        </w:rPr>
        <w:t xml:space="preserve">я </w:t>
      </w:r>
      <w:r w:rsidRPr="001C7B4B">
        <w:rPr>
          <w:rFonts w:ascii="Times New Roman" w:hAnsi="Times New Roman"/>
          <w:sz w:val="20"/>
          <w:szCs w:val="20"/>
        </w:rPr>
        <w:t xml:space="preserve">Договора в связи с существенным изменением обстоятельств.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3.4. По завершении строительства и проведения </w:t>
      </w:r>
      <w:r w:rsidR="00517201" w:rsidRPr="001C7B4B">
        <w:rPr>
          <w:rFonts w:ascii="Times New Roman" w:hAnsi="Times New Roman"/>
          <w:sz w:val="20"/>
          <w:szCs w:val="20"/>
        </w:rPr>
        <w:t>кадастровых работ</w:t>
      </w:r>
      <w:r w:rsidRPr="001C7B4B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 </w:t>
      </w:r>
      <w:r w:rsidR="00A769DC" w:rsidRPr="001C7B4B">
        <w:rPr>
          <w:rFonts w:ascii="Times New Roman" w:hAnsi="Times New Roman"/>
          <w:sz w:val="20"/>
          <w:szCs w:val="20"/>
        </w:rPr>
        <w:t>Д</w:t>
      </w:r>
      <w:r w:rsidR="002554E5" w:rsidRPr="001C7B4B">
        <w:rPr>
          <w:rFonts w:ascii="Times New Roman" w:hAnsi="Times New Roman"/>
          <w:sz w:val="20"/>
          <w:szCs w:val="20"/>
        </w:rPr>
        <w:t xml:space="preserve">ома и необходимости </w:t>
      </w:r>
      <w:proofErr w:type="spellStart"/>
      <w:r w:rsidR="002554E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принять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3.5.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Долевщик, получивший сообщение Застройщика о завершении строительства </w:t>
      </w:r>
      <w:r w:rsidR="00223B80" w:rsidRPr="001C7B4B">
        <w:rPr>
          <w:rFonts w:ascii="Times New Roman" w:hAnsi="Times New Roman"/>
          <w:color w:val="000000"/>
          <w:sz w:val="20"/>
          <w:szCs w:val="20"/>
        </w:rPr>
        <w:t>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ома и о готовности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1C7B4B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1C7B4B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1C7B4B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1C7B4B">
        <w:rPr>
          <w:rFonts w:ascii="Times New Roman" w:hAnsi="Times New Roman"/>
          <w:color w:val="000000"/>
          <w:sz w:val="20"/>
          <w:szCs w:val="20"/>
        </w:rPr>
        <w:t>ию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1C7B4B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 указанного в п.</w:t>
      </w:r>
      <w:r w:rsidR="00472593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1C7B4B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proofErr w:type="spellStart"/>
      <w:r w:rsidR="00223B80"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223B80" w:rsidRPr="001C7B4B">
        <w:rPr>
          <w:rFonts w:ascii="Times New Roman" w:hAnsi="Times New Roman"/>
          <w:color w:val="000000"/>
          <w:sz w:val="20"/>
          <w:szCs w:val="20"/>
        </w:rPr>
        <w:t xml:space="preserve"> время</w:t>
      </w:r>
      <w:r w:rsidRPr="001C7B4B">
        <w:rPr>
          <w:rFonts w:ascii="Times New Roman" w:hAnsi="Times New Roman"/>
          <w:color w:val="000000"/>
          <w:sz w:val="20"/>
          <w:szCs w:val="20"/>
        </w:rPr>
        <w:t>.</w:t>
      </w:r>
    </w:p>
    <w:p w:rsidR="00D56560" w:rsidRPr="001C7B4B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3.7. Долевщик имеет право отказаться от приемки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 w:rsidRPr="001C7B4B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 w:rsidRPr="001C7B4B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1C7B4B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>го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 w:rsidRPr="001C7B4B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1C7B4B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>После устранения несоответствий (недостатков) Объекта долевого строительства Долевщик 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 w:rsidRPr="001C7B4B">
        <w:rPr>
          <w:rFonts w:ascii="Times New Roman" w:hAnsi="Times New Roman"/>
          <w:sz w:val="20"/>
          <w:szCs w:val="20"/>
        </w:rPr>
        <w:t xml:space="preserve">2 (двух) </w:t>
      </w:r>
      <w:r w:rsidRPr="001C7B4B">
        <w:rPr>
          <w:rFonts w:ascii="Times New Roman" w:hAnsi="Times New Roman"/>
          <w:sz w:val="20"/>
          <w:szCs w:val="20"/>
        </w:rPr>
        <w:t>месяц</w:t>
      </w:r>
      <w:r w:rsidR="0050434F" w:rsidRPr="001C7B4B">
        <w:rPr>
          <w:rFonts w:ascii="Times New Roman" w:hAnsi="Times New Roman"/>
          <w:sz w:val="20"/>
          <w:szCs w:val="20"/>
        </w:rPr>
        <w:t>ев</w:t>
      </w:r>
      <w:r w:rsidRPr="001C7B4B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настоящим </w:t>
      </w:r>
      <w:r w:rsidRPr="001C7B4B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уклонении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принятия Объекта долевого строительства;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подписания акта приема-передачи Объекта долевого строительства;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неявке надлежащим образом уведомленного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 проведении сдачи-приемки Объекта долевого строительства;</w:t>
      </w:r>
    </w:p>
    <w:p w:rsidR="009D2EAF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по указанному им адресу</w:t>
      </w:r>
      <w:r w:rsidR="001A5DF4" w:rsidRPr="001C7B4B">
        <w:rPr>
          <w:rFonts w:ascii="Times New Roman" w:hAnsi="Times New Roman"/>
          <w:sz w:val="20"/>
          <w:szCs w:val="20"/>
        </w:rPr>
        <w:t>.</w:t>
      </w: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DC1307" w:rsidRPr="001C7B4B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1C7B4B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proofErr w:type="spellStart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>евщи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ком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proofErr w:type="spellStart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>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щиком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proofErr w:type="spellStart"/>
      <w:r w:rsidR="00472593" w:rsidRPr="001C7B4B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от его получения 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или в связи с отсутствием </w:t>
      </w:r>
      <w:proofErr w:type="spellStart"/>
      <w:r w:rsidRPr="001C7B4B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по указанному им почтовому адресу,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 w:rsidRPr="001C7B4B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proofErr w:type="spellStart"/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>.</w:t>
      </w:r>
    </w:p>
    <w:p w:rsidR="00585278" w:rsidRPr="001C7B4B" w:rsidRDefault="00585278" w:rsidP="0058527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3.10. При неявке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для приемки Объекта долевого строительства в срок, установленный настоящим Договором, при отказе и (или) уклонении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от приемки Объекта долевого строительства, а также при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несовершении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необходимых действий, Застройщик вправе оформить односторонний акт приема-передачи </w:t>
      </w:r>
      <w:bookmarkStart w:id="2" w:name="_Hlk41661448"/>
      <w:r w:rsidRPr="001C7B4B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2"/>
      <w:r w:rsidRPr="001C7B4B">
        <w:rPr>
          <w:rFonts w:ascii="Times New Roman" w:hAnsi="Times New Roman"/>
          <w:color w:val="000000"/>
          <w:sz w:val="20"/>
          <w:szCs w:val="20"/>
        </w:rPr>
        <w:t xml:space="preserve"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:rsidR="00B54862" w:rsidRPr="001C7B4B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1C7B4B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:rsidR="00FC5975" w:rsidRPr="001C7B4B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1C7B4B">
        <w:rPr>
          <w:b/>
          <w:sz w:val="20"/>
          <w:szCs w:val="20"/>
        </w:rPr>
        <w:t>________________</w:t>
      </w:r>
      <w:r w:rsidR="00E05B4A" w:rsidRPr="001C7B4B">
        <w:rPr>
          <w:b/>
          <w:sz w:val="20"/>
          <w:szCs w:val="20"/>
        </w:rPr>
        <w:t>,00 (</w:t>
      </w:r>
      <w:r w:rsidR="00B80129" w:rsidRPr="001C7B4B">
        <w:rPr>
          <w:b/>
          <w:sz w:val="20"/>
          <w:szCs w:val="20"/>
        </w:rPr>
        <w:t>_________________________________________________</w:t>
      </w:r>
      <w:r w:rsidR="00E05B4A" w:rsidRPr="001C7B4B">
        <w:rPr>
          <w:b/>
          <w:sz w:val="20"/>
          <w:szCs w:val="20"/>
        </w:rPr>
        <w:t>) рубль</w:t>
      </w:r>
      <w:r w:rsidRPr="001C7B4B">
        <w:rPr>
          <w:sz w:val="20"/>
          <w:szCs w:val="20"/>
        </w:rPr>
        <w:t>, что соответствует оплате</w:t>
      </w:r>
      <w:r w:rsidR="00DF5E8B" w:rsidRPr="001C7B4B">
        <w:rPr>
          <w:b/>
          <w:sz w:val="20"/>
          <w:szCs w:val="20"/>
        </w:rPr>
        <w:t xml:space="preserve"> _</w:t>
      </w:r>
      <w:r w:rsidR="00B80129" w:rsidRPr="001C7B4B">
        <w:rPr>
          <w:b/>
          <w:sz w:val="20"/>
          <w:szCs w:val="20"/>
        </w:rPr>
        <w:t>___</w:t>
      </w:r>
      <w:r w:rsidRPr="001C7B4B">
        <w:rPr>
          <w:b/>
          <w:sz w:val="20"/>
          <w:szCs w:val="20"/>
        </w:rPr>
        <w:t xml:space="preserve"> </w:t>
      </w:r>
      <w:proofErr w:type="spellStart"/>
      <w:proofErr w:type="gramStart"/>
      <w:r w:rsidRPr="001C7B4B">
        <w:rPr>
          <w:b/>
          <w:sz w:val="20"/>
          <w:szCs w:val="20"/>
        </w:rPr>
        <w:t>кв.м</w:t>
      </w:r>
      <w:proofErr w:type="spellEnd"/>
      <w:proofErr w:type="gramEnd"/>
      <w:r w:rsidRPr="001C7B4B">
        <w:rPr>
          <w:sz w:val="20"/>
          <w:szCs w:val="20"/>
        </w:rPr>
        <w:t xml:space="preserve"> общей проектной площади Объекта долевого строительства.</w:t>
      </w:r>
    </w:p>
    <w:p w:rsidR="00795250" w:rsidRPr="001C7B4B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4.2. </w:t>
      </w:r>
      <w:r w:rsidR="00795250" w:rsidRPr="001C7B4B">
        <w:rPr>
          <w:sz w:val="20"/>
          <w:szCs w:val="20"/>
        </w:rPr>
        <w:t>Долевщик обязуется внести денежные средства на специальный счет эскроу</w:t>
      </w:r>
      <w:r w:rsidR="00795250" w:rsidRPr="001C7B4B">
        <w:rPr>
          <w:color w:val="FF0000"/>
          <w:sz w:val="20"/>
          <w:szCs w:val="20"/>
        </w:rPr>
        <w:t xml:space="preserve"> </w:t>
      </w:r>
      <w:r w:rsidR="00795250" w:rsidRPr="001C7B4B">
        <w:rPr>
          <w:sz w:val="20"/>
          <w:szCs w:val="20"/>
        </w:rPr>
        <w:t xml:space="preserve">до ввода в эксплуатацию Дома,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proofErr w:type="spellStart"/>
      <w:r w:rsidR="00795250" w:rsidRPr="001C7B4B">
        <w:rPr>
          <w:sz w:val="20"/>
          <w:szCs w:val="20"/>
        </w:rPr>
        <w:t>Долевщика</w:t>
      </w:r>
      <w:proofErr w:type="spellEnd"/>
      <w:r w:rsidR="00795250" w:rsidRPr="001C7B4B">
        <w:rPr>
          <w:sz w:val="20"/>
          <w:szCs w:val="20"/>
        </w:rPr>
        <w:t xml:space="preserve"> (депонента) в счет оплаты цены настоящего Договора, в целях их перечисления Застройщику (бенефициару), на следующих условиях:</w:t>
      </w:r>
    </w:p>
    <w:p w:rsidR="00042B77" w:rsidRPr="001C7B4B" w:rsidRDefault="00795250" w:rsidP="0033242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</w:t>
      </w:r>
      <w:r w:rsidR="002E0B00" w:rsidRPr="001C7B4B">
        <w:rPr>
          <w:sz w:val="20"/>
          <w:szCs w:val="20"/>
        </w:rPr>
        <w:t xml:space="preserve">Эскроу-агент: </w:t>
      </w:r>
      <w:r w:rsidR="002E0B00" w:rsidRPr="001C7B4B">
        <w:rPr>
          <w:b/>
          <w:sz w:val="20"/>
          <w:szCs w:val="20"/>
        </w:rPr>
        <w:t>Публичное акционерное общество «Сбербанк России»</w:t>
      </w:r>
      <w:r w:rsidR="002E0B00" w:rsidRPr="001C7B4B">
        <w:rPr>
          <w:sz w:val="20"/>
          <w:szCs w:val="20"/>
        </w:rPr>
        <w:t xml:space="preserve">, адрес: 117997, г. Москва, ул. Вавилова, дом 19, адрес электронной почты Банка - </w:t>
      </w:r>
      <w:hyperlink r:id="rId9" w:history="1">
        <w:r w:rsidR="002E0B00" w:rsidRPr="001C7B4B">
          <w:rPr>
            <w:rStyle w:val="a4"/>
            <w:sz w:val="20"/>
            <w:szCs w:val="20"/>
          </w:rPr>
          <w:t>Escrow_Sberbank@sberbank.ru</w:t>
        </w:r>
      </w:hyperlink>
      <w:r w:rsidR="002E0B00" w:rsidRPr="001C7B4B">
        <w:rPr>
          <w:sz w:val="20"/>
          <w:szCs w:val="20"/>
        </w:rPr>
        <w:t>, телефон 8 800 555 55 50</w:t>
      </w:r>
      <w:r w:rsidR="00990646" w:rsidRPr="001C7B4B">
        <w:rPr>
          <w:sz w:val="20"/>
          <w:szCs w:val="20"/>
        </w:rPr>
        <w:t>.</w:t>
      </w:r>
    </w:p>
    <w:p w:rsidR="007C1ED8" w:rsidRPr="001C7B4B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lastRenderedPageBreak/>
        <w:t>-</w:t>
      </w:r>
      <w:r w:rsidR="007C1ED8" w:rsidRPr="001C7B4B">
        <w:rPr>
          <w:sz w:val="20"/>
          <w:szCs w:val="20"/>
        </w:rPr>
        <w:t xml:space="preserve"> Депонент: </w:t>
      </w:r>
      <w:r w:rsidR="007C1ED8" w:rsidRPr="001C7B4B">
        <w:rPr>
          <w:b/>
          <w:sz w:val="20"/>
          <w:szCs w:val="20"/>
        </w:rPr>
        <w:t>ФИО</w:t>
      </w:r>
      <w:r w:rsidR="007C1ED8" w:rsidRPr="001C7B4B">
        <w:rPr>
          <w:sz w:val="20"/>
          <w:szCs w:val="20"/>
        </w:rPr>
        <w:t xml:space="preserve">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Бенефициар: </w:t>
      </w:r>
      <w:r w:rsidRPr="001C7B4B">
        <w:rPr>
          <w:b/>
          <w:bCs/>
          <w:sz w:val="20"/>
          <w:szCs w:val="20"/>
        </w:rPr>
        <w:t>ООО Спецзастройщик «Железно</w:t>
      </w:r>
      <w:r w:rsidR="00F34ECB" w:rsidRPr="001C7B4B">
        <w:rPr>
          <w:b/>
          <w:bCs/>
          <w:sz w:val="20"/>
          <w:szCs w:val="20"/>
        </w:rPr>
        <w:t xml:space="preserve"> Киров</w:t>
      </w:r>
      <w:r w:rsidRPr="001C7B4B">
        <w:rPr>
          <w:b/>
          <w:bCs/>
          <w:sz w:val="20"/>
          <w:szCs w:val="20"/>
        </w:rPr>
        <w:t>»</w:t>
      </w:r>
      <w:r w:rsidRPr="001C7B4B">
        <w:rPr>
          <w:sz w:val="20"/>
          <w:szCs w:val="20"/>
        </w:rPr>
        <w:t xml:space="preserve">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- Депонируемая сумма:</w:t>
      </w:r>
      <w:r w:rsidR="00995B29" w:rsidRPr="001C7B4B">
        <w:rPr>
          <w:sz w:val="20"/>
          <w:szCs w:val="20"/>
        </w:rPr>
        <w:t xml:space="preserve"> </w:t>
      </w:r>
      <w:r w:rsidR="008816B8" w:rsidRPr="001C7B4B">
        <w:rPr>
          <w:b/>
          <w:sz w:val="20"/>
          <w:szCs w:val="20"/>
        </w:rPr>
        <w:t>________________,00 (______</w:t>
      </w:r>
      <w:r w:rsidR="009A455C" w:rsidRPr="001C7B4B">
        <w:rPr>
          <w:b/>
          <w:sz w:val="20"/>
          <w:szCs w:val="20"/>
        </w:rPr>
        <w:t>___________________________</w:t>
      </w:r>
      <w:r w:rsidR="008816B8" w:rsidRPr="001C7B4B">
        <w:rPr>
          <w:b/>
          <w:sz w:val="20"/>
          <w:szCs w:val="20"/>
        </w:rPr>
        <w:t>___________) рубль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1C7B4B">
        <w:rPr>
          <w:b/>
          <w:sz w:val="20"/>
          <w:szCs w:val="20"/>
        </w:rPr>
        <w:t>5 (пяти) банковских дней</w:t>
      </w:r>
      <w:r w:rsidRPr="001C7B4B">
        <w:rPr>
          <w:sz w:val="20"/>
          <w:szCs w:val="20"/>
        </w:rPr>
        <w:t xml:space="preserve"> с момента регистрации настоящего Договора в Управлении Федеральной службы государственной регистрации, кадастра и картографии по Кировской области.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Срок депонирования депонируемой суммы: </w:t>
      </w:r>
      <w:r w:rsidRPr="001C7B4B">
        <w:rPr>
          <w:b/>
          <w:sz w:val="20"/>
          <w:szCs w:val="20"/>
        </w:rPr>
        <w:t>30</w:t>
      </w:r>
      <w:r w:rsidR="00385DCA" w:rsidRPr="001C7B4B">
        <w:rPr>
          <w:b/>
          <w:sz w:val="20"/>
          <w:szCs w:val="20"/>
        </w:rPr>
        <w:t>.06.</w:t>
      </w:r>
      <w:r w:rsidRPr="001C7B4B">
        <w:rPr>
          <w:b/>
          <w:sz w:val="20"/>
          <w:szCs w:val="20"/>
          <w:shd w:val="clear" w:color="auto" w:fill="FFFFFF"/>
        </w:rPr>
        <w:t>202</w:t>
      </w:r>
      <w:r w:rsidR="00385DCA" w:rsidRPr="001C7B4B">
        <w:rPr>
          <w:b/>
          <w:sz w:val="20"/>
          <w:szCs w:val="20"/>
          <w:shd w:val="clear" w:color="auto" w:fill="FFFFFF"/>
        </w:rPr>
        <w:t>6</w:t>
      </w:r>
      <w:r w:rsidRPr="001C7B4B">
        <w:rPr>
          <w:b/>
          <w:sz w:val="20"/>
          <w:szCs w:val="20"/>
          <w:shd w:val="clear" w:color="auto" w:fill="FFFFFF"/>
        </w:rPr>
        <w:t xml:space="preserve"> года</w:t>
      </w:r>
      <w:r w:rsidRPr="001C7B4B">
        <w:rPr>
          <w:sz w:val="20"/>
          <w:szCs w:val="20"/>
          <w:shd w:val="clear" w:color="auto" w:fill="FFFFFF"/>
        </w:rPr>
        <w:t>.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- разрешение на ввод в эксплуатацию Объекта;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Дома.  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:rsidR="007D3289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:rsidR="001F35ED" w:rsidRPr="001C7B4B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4.</w:t>
      </w:r>
      <w:r w:rsidR="00BA54FE" w:rsidRPr="001C7B4B">
        <w:rPr>
          <w:rFonts w:cs="Times New Roman"/>
          <w:sz w:val="20"/>
          <w:szCs w:val="20"/>
        </w:rPr>
        <w:t>3</w:t>
      </w:r>
      <w:r w:rsidR="0037408D" w:rsidRPr="001C7B4B">
        <w:rPr>
          <w:rFonts w:cs="Times New Roman"/>
          <w:sz w:val="20"/>
          <w:szCs w:val="20"/>
        </w:rPr>
        <w:t xml:space="preserve">. </w:t>
      </w:r>
      <w:r w:rsidR="00BC2BD2" w:rsidRPr="001C7B4B">
        <w:rPr>
          <w:rFonts w:cs="Times New Roman"/>
          <w:sz w:val="20"/>
          <w:szCs w:val="20"/>
        </w:rPr>
        <w:t>Ц</w:t>
      </w:r>
      <w:r w:rsidRPr="001C7B4B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 w:rsidRPr="001C7B4B">
        <w:rPr>
          <w:rFonts w:cs="Times New Roman"/>
          <w:sz w:val="20"/>
          <w:szCs w:val="20"/>
        </w:rPr>
        <w:t xml:space="preserve">настоящего </w:t>
      </w:r>
      <w:r w:rsidRPr="001C7B4B">
        <w:rPr>
          <w:rFonts w:cs="Times New Roman"/>
          <w:sz w:val="20"/>
          <w:szCs w:val="20"/>
        </w:rPr>
        <w:t>Договора, если Долевщик нарушил условия</w:t>
      </w:r>
      <w:r w:rsidR="001F35ED" w:rsidRPr="001C7B4B">
        <w:rPr>
          <w:rFonts w:cs="Times New Roman"/>
          <w:sz w:val="20"/>
          <w:szCs w:val="20"/>
        </w:rPr>
        <w:t xml:space="preserve">, установленные </w:t>
      </w:r>
      <w:r w:rsidR="00F3313B" w:rsidRPr="001C7B4B">
        <w:rPr>
          <w:rFonts w:cs="Times New Roman"/>
          <w:sz w:val="20"/>
          <w:szCs w:val="20"/>
        </w:rPr>
        <w:t>п. 4.2</w:t>
      </w:r>
      <w:r w:rsidR="002E4A7D" w:rsidRPr="001C7B4B">
        <w:rPr>
          <w:rFonts w:cs="Times New Roman"/>
          <w:sz w:val="20"/>
          <w:szCs w:val="20"/>
        </w:rPr>
        <w:t xml:space="preserve"> </w:t>
      </w:r>
      <w:r w:rsidR="002777F2" w:rsidRPr="001C7B4B">
        <w:rPr>
          <w:rFonts w:cs="Times New Roman"/>
          <w:sz w:val="20"/>
          <w:szCs w:val="20"/>
        </w:rPr>
        <w:t xml:space="preserve">настоящего </w:t>
      </w:r>
      <w:r w:rsidR="002E4A7D" w:rsidRPr="001C7B4B">
        <w:rPr>
          <w:rFonts w:cs="Times New Roman"/>
          <w:sz w:val="20"/>
          <w:szCs w:val="20"/>
        </w:rPr>
        <w:t>Договора</w:t>
      </w:r>
      <w:r w:rsidRPr="001C7B4B">
        <w:rPr>
          <w:rFonts w:cs="Times New Roman"/>
          <w:sz w:val="20"/>
          <w:szCs w:val="20"/>
        </w:rPr>
        <w:t xml:space="preserve">. </w:t>
      </w:r>
    </w:p>
    <w:p w:rsidR="00B7472B" w:rsidRPr="001C7B4B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1C7B4B">
        <w:rPr>
          <w:rFonts w:cs="Times New Roman"/>
          <w:sz w:val="20"/>
          <w:szCs w:val="20"/>
        </w:rPr>
        <w:t xml:space="preserve">исходя из расчета базовой стоимости 1 </w:t>
      </w:r>
      <w:proofErr w:type="spellStart"/>
      <w:proofErr w:type="gramStart"/>
      <w:r w:rsidR="00C8035B"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="00C8035B" w:rsidRPr="001C7B4B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1C7B4B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proofErr w:type="spellStart"/>
      <w:r w:rsidR="00C8035B" w:rsidRPr="001C7B4B">
        <w:rPr>
          <w:rFonts w:cs="Times New Roman"/>
          <w:sz w:val="20"/>
          <w:szCs w:val="20"/>
        </w:rPr>
        <w:t>Долевщику</w:t>
      </w:r>
      <w:proofErr w:type="spellEnd"/>
      <w:r w:rsidRPr="001C7B4B">
        <w:rPr>
          <w:rFonts w:cs="Times New Roman"/>
          <w:sz w:val="20"/>
          <w:szCs w:val="20"/>
        </w:rPr>
        <w:t xml:space="preserve">. </w:t>
      </w:r>
    </w:p>
    <w:p w:rsidR="003E3C74" w:rsidRPr="001C7B4B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4.</w:t>
      </w:r>
      <w:r w:rsidR="008D6A30" w:rsidRPr="001C7B4B">
        <w:rPr>
          <w:rFonts w:cs="Times New Roman"/>
          <w:sz w:val="20"/>
          <w:szCs w:val="20"/>
        </w:rPr>
        <w:t>4</w:t>
      </w:r>
      <w:r w:rsidRPr="001C7B4B">
        <w:rPr>
          <w:rFonts w:cs="Times New Roman"/>
          <w:sz w:val="20"/>
          <w:szCs w:val="20"/>
        </w:rPr>
        <w:t xml:space="preserve">. </w:t>
      </w:r>
      <w:r w:rsidR="003E3C74" w:rsidRPr="001C7B4B">
        <w:rPr>
          <w:rFonts w:cs="Times New Roman"/>
          <w:sz w:val="20"/>
          <w:szCs w:val="20"/>
        </w:rPr>
        <w:t xml:space="preserve">Общая проектная площадь Объекта долевого строительства уточняется после проведения кадастровых работ. </w:t>
      </w:r>
    </w:p>
    <w:p w:rsidR="00621F85" w:rsidRPr="001C7B4B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 w:rsidRPr="001C7B4B">
        <w:rPr>
          <w:rFonts w:cs="Times New Roman"/>
          <w:sz w:val="20"/>
          <w:szCs w:val="20"/>
        </w:rPr>
        <w:t xml:space="preserve">общей </w:t>
      </w:r>
      <w:r w:rsidRPr="001C7B4B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 Стороны производят окончательный взаиморасчет. Возврат за переплаченные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 или доплата за неоплаченные </w:t>
      </w:r>
      <w:proofErr w:type="spellStart"/>
      <w:r w:rsidRPr="001C7B4B">
        <w:rPr>
          <w:rFonts w:cs="Times New Roman"/>
          <w:sz w:val="20"/>
          <w:szCs w:val="20"/>
        </w:rPr>
        <w:t>кв.м</w:t>
      </w:r>
      <w:proofErr w:type="spellEnd"/>
      <w:r w:rsidRPr="001C7B4B">
        <w:rPr>
          <w:rFonts w:cs="Times New Roman"/>
          <w:sz w:val="20"/>
          <w:szCs w:val="20"/>
        </w:rPr>
        <w:t xml:space="preserve"> производится по цене за </w:t>
      </w:r>
      <w:proofErr w:type="spellStart"/>
      <w:r w:rsidRPr="001C7B4B">
        <w:rPr>
          <w:rFonts w:cs="Times New Roman"/>
          <w:sz w:val="20"/>
          <w:szCs w:val="20"/>
        </w:rPr>
        <w:t>кв.м</w:t>
      </w:r>
      <w:proofErr w:type="spellEnd"/>
      <w:r w:rsidRPr="001C7B4B">
        <w:rPr>
          <w:rFonts w:cs="Times New Roman"/>
          <w:sz w:val="20"/>
          <w:szCs w:val="20"/>
        </w:rPr>
        <w:t xml:space="preserve">, действующей на момент заключения </w:t>
      </w:r>
      <w:r w:rsidR="00506A9B" w:rsidRPr="001C7B4B">
        <w:rPr>
          <w:rFonts w:cs="Times New Roman"/>
          <w:sz w:val="20"/>
          <w:szCs w:val="20"/>
        </w:rPr>
        <w:t xml:space="preserve">настоящего </w:t>
      </w:r>
      <w:r w:rsidRPr="001C7B4B">
        <w:rPr>
          <w:rFonts w:cs="Times New Roman"/>
          <w:sz w:val="20"/>
          <w:szCs w:val="20"/>
        </w:rPr>
        <w:t>Договора.</w:t>
      </w:r>
    </w:p>
    <w:p w:rsidR="007C1ED8" w:rsidRPr="001C7B4B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1C7B4B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Дома.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Дома в эксплуатацию, </w:t>
      </w:r>
      <w:r w:rsidR="00A61740" w:rsidRPr="001C7B4B">
        <w:rPr>
          <w:rFonts w:ascii="Times New Roman" w:hAnsi="Times New Roman"/>
          <w:sz w:val="20"/>
          <w:szCs w:val="20"/>
        </w:rPr>
        <w:t>согласно проекту</w:t>
      </w:r>
      <w:r w:rsidRPr="001C7B4B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 w:rsidRPr="001C7B4B">
        <w:rPr>
          <w:rFonts w:ascii="Times New Roman" w:hAnsi="Times New Roman"/>
          <w:sz w:val="20"/>
          <w:szCs w:val="20"/>
        </w:rPr>
        <w:t>3.</w:t>
      </w:r>
      <w:r w:rsidRPr="001C7B4B">
        <w:rPr>
          <w:rFonts w:ascii="Times New Roman" w:hAnsi="Times New Roman"/>
          <w:sz w:val="20"/>
          <w:szCs w:val="20"/>
        </w:rPr>
        <w:t xml:space="preserve"> настоящего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оговора.</w:t>
      </w:r>
    </w:p>
    <w:p w:rsidR="009C6A98" w:rsidRPr="001C7B4B" w:rsidRDefault="009C6A98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5.1.3. Обеспечить передачу Объекта долевого строительства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не позднее </w:t>
      </w:r>
      <w:r w:rsidRPr="001C7B4B">
        <w:rPr>
          <w:rFonts w:ascii="Times New Roman" w:hAnsi="Times New Roman"/>
          <w:b/>
          <w:sz w:val="20"/>
          <w:szCs w:val="20"/>
        </w:rPr>
        <w:t>30.</w:t>
      </w:r>
      <w:r w:rsidR="00385DCA" w:rsidRPr="001C7B4B">
        <w:rPr>
          <w:rFonts w:ascii="Times New Roman" w:hAnsi="Times New Roman"/>
          <w:b/>
          <w:sz w:val="20"/>
          <w:szCs w:val="20"/>
        </w:rPr>
        <w:t>06</w:t>
      </w:r>
      <w:r w:rsidRPr="001C7B4B">
        <w:rPr>
          <w:rFonts w:ascii="Times New Roman" w:hAnsi="Times New Roman"/>
          <w:b/>
          <w:sz w:val="20"/>
          <w:szCs w:val="20"/>
        </w:rPr>
        <w:t>.202</w:t>
      </w:r>
      <w:r w:rsidR="00385DCA" w:rsidRPr="001C7B4B">
        <w:rPr>
          <w:rFonts w:ascii="Times New Roman" w:hAnsi="Times New Roman"/>
          <w:b/>
          <w:sz w:val="20"/>
          <w:szCs w:val="20"/>
        </w:rPr>
        <w:t>6</w:t>
      </w:r>
      <w:r w:rsidRPr="001C7B4B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621F85" w:rsidRPr="001C7B4B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5.1.4.</w:t>
      </w:r>
      <w:r w:rsidR="00621F85" w:rsidRPr="001C7B4B">
        <w:rPr>
          <w:rFonts w:ascii="Times New Roman" w:hAnsi="Times New Roman"/>
          <w:sz w:val="20"/>
          <w:szCs w:val="20"/>
        </w:rPr>
        <w:t xml:space="preserve"> Устранить замечания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:rsidR="00FF72E2" w:rsidRPr="001C7B4B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1C7B4B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1C7B4B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инструкцию по эксплуатации </w:t>
      </w:r>
      <w:r w:rsidR="002777F2" w:rsidRPr="001C7B4B">
        <w:rPr>
          <w:rFonts w:ascii="Times New Roman" w:hAnsi="Times New Roman"/>
          <w:sz w:val="20"/>
          <w:szCs w:val="20"/>
        </w:rPr>
        <w:t>О</w:t>
      </w:r>
      <w:r w:rsidRPr="001C7B4B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1C7B4B">
        <w:rPr>
          <w:rFonts w:ascii="Times New Roman" w:hAnsi="Times New Roman"/>
          <w:sz w:val="20"/>
          <w:szCs w:val="20"/>
        </w:rPr>
        <w:t xml:space="preserve">, </w:t>
      </w:r>
      <w:r w:rsidR="00EB7E32" w:rsidRPr="001C7B4B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:rsidR="00323A1B" w:rsidRPr="001C7B4B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5.2. Застройщик гарантирует, что:          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</w:t>
      </w:r>
      <w:r w:rsidR="00C8035B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относится к доле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>;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:rsidR="00FF72E2" w:rsidRPr="001C7B4B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5.3. Застройщик вправе: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5.3.1. </w:t>
      </w:r>
      <w:r w:rsidRPr="001C7B4B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>5.3.2. Оставить за собой право изменить отделку фасада Дома, мест общего пользования, придомовую территорию.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завершении будут соответствовать условиям настоящего Договора, требованиям проектной документации и действующим нормативам.</w:t>
      </w:r>
    </w:p>
    <w:p w:rsidR="00E56056" w:rsidRPr="001C7B4B" w:rsidRDefault="00E56056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5.4. Обязанности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:  </w:t>
      </w:r>
    </w:p>
    <w:p w:rsidR="00A87798" w:rsidRPr="001C7B4B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5.4.1. Долевщик принимает долевое участие в финансировании строительства </w:t>
      </w:r>
      <w:r w:rsidR="00C8035B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1C7B4B">
        <w:rPr>
          <w:rFonts w:ascii="Times New Roman" w:hAnsi="Times New Roman"/>
          <w:sz w:val="20"/>
          <w:szCs w:val="20"/>
        </w:rPr>
        <w:t xml:space="preserve">оплату </w:t>
      </w:r>
      <w:r w:rsidRPr="001C7B4B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1C7B4B">
        <w:rPr>
          <w:rFonts w:ascii="Times New Roman" w:hAnsi="Times New Roman"/>
          <w:sz w:val="20"/>
          <w:szCs w:val="20"/>
        </w:rPr>
        <w:t>предусмотренными настоящим Договором</w:t>
      </w:r>
      <w:r w:rsidR="000F29C6" w:rsidRPr="001C7B4B">
        <w:rPr>
          <w:rFonts w:ascii="Times New Roman" w:hAnsi="Times New Roman"/>
          <w:sz w:val="20"/>
          <w:szCs w:val="20"/>
        </w:rPr>
        <w:t xml:space="preserve">.  </w:t>
      </w:r>
    </w:p>
    <w:p w:rsidR="00621F85" w:rsidRPr="001C7B4B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lastRenderedPageBreak/>
        <w:t>5.4</w:t>
      </w:r>
      <w:r w:rsidR="0005050B" w:rsidRPr="001C7B4B">
        <w:rPr>
          <w:sz w:val="20"/>
          <w:szCs w:val="20"/>
        </w:rPr>
        <w:t>.</w:t>
      </w:r>
      <w:r w:rsidR="000F29C6" w:rsidRPr="001C7B4B">
        <w:rPr>
          <w:sz w:val="20"/>
          <w:szCs w:val="20"/>
        </w:rPr>
        <w:t>2</w:t>
      </w:r>
      <w:r w:rsidRPr="001C7B4B">
        <w:rPr>
          <w:sz w:val="20"/>
          <w:szCs w:val="20"/>
        </w:rPr>
        <w:t xml:space="preserve">. </w:t>
      </w:r>
      <w:r w:rsidR="00C60EFB" w:rsidRPr="001C7B4B">
        <w:rPr>
          <w:sz w:val="20"/>
          <w:szCs w:val="20"/>
        </w:rPr>
        <w:t xml:space="preserve">Долевщик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эксплуатационному обслуживанию Дома в соответствии с действующим законодательством. </w:t>
      </w:r>
    </w:p>
    <w:p w:rsidR="00621F85" w:rsidRPr="001C7B4B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5.4.</w:t>
      </w:r>
      <w:r w:rsidR="000F29C6" w:rsidRPr="001C7B4B">
        <w:rPr>
          <w:rFonts w:ascii="Times New Roman" w:hAnsi="Times New Roman"/>
          <w:sz w:val="20"/>
          <w:szCs w:val="20"/>
        </w:rPr>
        <w:t>3</w:t>
      </w:r>
      <w:r w:rsidR="00621F85" w:rsidRPr="001C7B4B">
        <w:rPr>
          <w:rFonts w:ascii="Times New Roman" w:hAnsi="Times New Roman"/>
          <w:sz w:val="20"/>
          <w:szCs w:val="20"/>
        </w:rPr>
        <w:t xml:space="preserve">. Долевщик обязуется сообщать </w:t>
      </w:r>
      <w:r w:rsidR="00D50443" w:rsidRPr="001C7B4B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1C7B4B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1C7B4B">
        <w:rPr>
          <w:rFonts w:ascii="Times New Roman" w:hAnsi="Times New Roman"/>
          <w:sz w:val="20"/>
          <w:szCs w:val="20"/>
        </w:rPr>
        <w:t xml:space="preserve"> </w:t>
      </w:r>
      <w:r w:rsidR="00621F85" w:rsidRPr="001C7B4B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1C7B4B">
        <w:rPr>
          <w:rFonts w:ascii="Times New Roman" w:hAnsi="Times New Roman"/>
          <w:sz w:val="20"/>
          <w:szCs w:val="20"/>
        </w:rPr>
        <w:t xml:space="preserve">ляется по адресу, указанному </w:t>
      </w:r>
      <w:r w:rsidR="00503EAC" w:rsidRPr="001C7B4B">
        <w:rPr>
          <w:rFonts w:ascii="Times New Roman" w:hAnsi="Times New Roman"/>
          <w:sz w:val="20"/>
          <w:szCs w:val="20"/>
        </w:rPr>
        <w:t xml:space="preserve">в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1C7B4B">
        <w:rPr>
          <w:rFonts w:ascii="Times New Roman" w:hAnsi="Times New Roman"/>
          <w:sz w:val="20"/>
          <w:szCs w:val="20"/>
        </w:rPr>
        <w:t>Договоре,</w:t>
      </w:r>
      <w:r w:rsidR="00621F85" w:rsidRPr="001C7B4B">
        <w:rPr>
          <w:rFonts w:ascii="Times New Roman" w:hAnsi="Times New Roman"/>
          <w:sz w:val="20"/>
          <w:szCs w:val="20"/>
        </w:rPr>
        <w:t xml:space="preserve"> и считается принятой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1C7B4B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1C7B4B">
        <w:rPr>
          <w:rFonts w:ascii="Times New Roman" w:hAnsi="Times New Roman"/>
          <w:sz w:val="20"/>
          <w:szCs w:val="20"/>
        </w:rPr>
        <w:t xml:space="preserve"> </w:t>
      </w:r>
      <w:r w:rsidR="00C21530" w:rsidRPr="001C7B4B">
        <w:rPr>
          <w:rFonts w:ascii="Times New Roman" w:hAnsi="Times New Roman"/>
          <w:sz w:val="20"/>
          <w:szCs w:val="20"/>
        </w:rPr>
        <w:t>уведомления Застройщика об изменении адреса несет Долевщик.</w:t>
      </w:r>
      <w:r w:rsidR="00621F85" w:rsidRPr="001C7B4B">
        <w:rPr>
          <w:rFonts w:ascii="Times New Roman" w:hAnsi="Times New Roman"/>
          <w:sz w:val="20"/>
          <w:szCs w:val="20"/>
        </w:rPr>
        <w:t xml:space="preserve">  </w:t>
      </w:r>
    </w:p>
    <w:p w:rsidR="00C15E25" w:rsidRPr="001C7B4B" w:rsidRDefault="00C15E25" w:rsidP="00C15E25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5.4.4. Уступка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и Новым участником долевого строительства.</w:t>
      </w:r>
    </w:p>
    <w:p w:rsidR="00A47E9A" w:rsidRPr="001C7B4B" w:rsidRDefault="0005050B" w:rsidP="00A47E9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5.4.</w:t>
      </w:r>
      <w:r w:rsidR="000F29C6" w:rsidRPr="001C7B4B">
        <w:rPr>
          <w:rFonts w:cs="Times New Roman"/>
          <w:sz w:val="20"/>
          <w:szCs w:val="20"/>
        </w:rPr>
        <w:t>5</w:t>
      </w:r>
      <w:r w:rsidR="00EE6449" w:rsidRPr="001C7B4B">
        <w:rPr>
          <w:rFonts w:cs="Times New Roman"/>
          <w:sz w:val="20"/>
          <w:szCs w:val="20"/>
        </w:rPr>
        <w:t xml:space="preserve">. </w:t>
      </w:r>
      <w:r w:rsidR="00A61740" w:rsidRPr="001C7B4B">
        <w:rPr>
          <w:sz w:val="20"/>
          <w:szCs w:val="20"/>
        </w:rPr>
        <w:t>Долевщик обязуется самостоятельно нести расходы по государственной регистрации права собственности на Объект долевого строительства.</w:t>
      </w:r>
    </w:p>
    <w:p w:rsidR="006930CD" w:rsidRPr="001C7B4B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1C7B4B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493D7B" w:rsidRPr="001C7B4B">
        <w:rPr>
          <w:rFonts w:ascii="Times New Roman" w:hAnsi="Times New Roman"/>
          <w:b/>
          <w:sz w:val="20"/>
          <w:szCs w:val="20"/>
        </w:rPr>
        <w:t>двух</w:t>
      </w:r>
      <w:r w:rsidRPr="001C7B4B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1C7B4B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1C7B4B">
        <w:rPr>
          <w:rFonts w:ascii="Times New Roman" w:hAnsi="Times New Roman"/>
          <w:sz w:val="20"/>
          <w:szCs w:val="20"/>
        </w:rPr>
        <w:t xml:space="preserve"> в органах, осуществляющих государственную регистрацию</w:t>
      </w:r>
      <w:r w:rsidRPr="001C7B4B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 w:rsidRPr="001C7B4B">
        <w:rPr>
          <w:rFonts w:ascii="Times New Roman" w:hAnsi="Times New Roman"/>
          <w:sz w:val="20"/>
          <w:szCs w:val="20"/>
        </w:rPr>
        <w:t xml:space="preserve">, </w:t>
      </w:r>
      <w:r w:rsidRPr="001C7B4B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договору</w:t>
      </w:r>
      <w:r w:rsidR="007C59F7" w:rsidRPr="001C7B4B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1C7B4B">
        <w:rPr>
          <w:rFonts w:ascii="Times New Roman" w:hAnsi="Times New Roman"/>
          <w:sz w:val="20"/>
          <w:szCs w:val="20"/>
        </w:rPr>
        <w:t>.</w:t>
      </w:r>
    </w:p>
    <w:p w:rsidR="00621F85" w:rsidRPr="001C7B4B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6.4. Настоящий Д</w:t>
      </w:r>
      <w:r w:rsidR="00621F85" w:rsidRPr="001C7B4B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1C7B4B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1C7B4B">
        <w:rPr>
          <w:rFonts w:ascii="Times New Roman" w:hAnsi="Times New Roman"/>
          <w:sz w:val="20"/>
          <w:szCs w:val="20"/>
        </w:rPr>
        <w:t>расторг</w:t>
      </w:r>
      <w:r w:rsidR="00864D67" w:rsidRPr="001C7B4B">
        <w:rPr>
          <w:rFonts w:ascii="Times New Roman" w:hAnsi="Times New Roman"/>
          <w:sz w:val="20"/>
          <w:szCs w:val="20"/>
        </w:rPr>
        <w:t xml:space="preserve">нут </w:t>
      </w:r>
      <w:r w:rsidR="00621F85" w:rsidRPr="001C7B4B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1C7B4B">
        <w:rPr>
          <w:rFonts w:ascii="Times New Roman" w:hAnsi="Times New Roman"/>
          <w:sz w:val="20"/>
          <w:szCs w:val="20"/>
        </w:rPr>
        <w:t xml:space="preserve">в случае неисполнения </w:t>
      </w:r>
      <w:proofErr w:type="spellStart"/>
      <w:r w:rsidR="00A47E9A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A47E9A" w:rsidRPr="001C7B4B">
        <w:rPr>
          <w:rFonts w:ascii="Times New Roman" w:hAnsi="Times New Roman"/>
          <w:sz w:val="20"/>
          <w:szCs w:val="20"/>
        </w:rPr>
        <w:t xml:space="preserve"> обязанно</w:t>
      </w:r>
      <w:r w:rsidR="006C2CC0" w:rsidRPr="001C7B4B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1C7B4B">
        <w:rPr>
          <w:rFonts w:ascii="Times New Roman" w:hAnsi="Times New Roman"/>
          <w:sz w:val="20"/>
          <w:szCs w:val="20"/>
        </w:rPr>
        <w:t>Договора</w:t>
      </w:r>
      <w:r w:rsidR="00BD7604" w:rsidRPr="001C7B4B">
        <w:rPr>
          <w:rFonts w:ascii="Times New Roman" w:hAnsi="Times New Roman"/>
          <w:sz w:val="20"/>
          <w:szCs w:val="20"/>
        </w:rPr>
        <w:t xml:space="preserve">, </w:t>
      </w:r>
      <w:r w:rsidR="00621F85" w:rsidRPr="001C7B4B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1C7B4B">
        <w:rPr>
          <w:rFonts w:ascii="Times New Roman" w:hAnsi="Times New Roman"/>
          <w:sz w:val="20"/>
          <w:szCs w:val="20"/>
        </w:rPr>
        <w:t>в иных случаях,</w:t>
      </w:r>
      <w:r w:rsidR="00621F85" w:rsidRPr="001C7B4B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:rsidR="0050434F" w:rsidRPr="001C7B4B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в порядке и сроки, установленные Федеральн</w:t>
      </w:r>
      <w:r w:rsidR="00D55A3D" w:rsidRPr="001C7B4B">
        <w:rPr>
          <w:rFonts w:ascii="Times New Roman" w:hAnsi="Times New Roman"/>
          <w:sz w:val="20"/>
          <w:szCs w:val="20"/>
        </w:rPr>
        <w:t xml:space="preserve">ым </w:t>
      </w:r>
      <w:r w:rsidRPr="001C7B4B">
        <w:rPr>
          <w:rFonts w:ascii="Times New Roman" w:hAnsi="Times New Roman"/>
          <w:sz w:val="20"/>
          <w:szCs w:val="20"/>
        </w:rPr>
        <w:t>закон</w:t>
      </w:r>
      <w:r w:rsidR="00D55A3D" w:rsidRPr="001C7B4B">
        <w:rPr>
          <w:rFonts w:ascii="Times New Roman" w:hAnsi="Times New Roman"/>
          <w:sz w:val="20"/>
          <w:szCs w:val="20"/>
        </w:rPr>
        <w:t>ом</w:t>
      </w:r>
      <w:r w:rsidRPr="001C7B4B">
        <w:rPr>
          <w:rFonts w:ascii="Times New Roman" w:hAnsi="Times New Roman"/>
          <w:sz w:val="20"/>
          <w:szCs w:val="20"/>
        </w:rPr>
        <w:t xml:space="preserve"> № 214-ФЗ от 30.12.2004 г.</w:t>
      </w:r>
    </w:p>
    <w:p w:rsidR="007C1ED8" w:rsidRPr="001C7B4B" w:rsidRDefault="007C1ED8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</w:t>
      </w:r>
      <w:r w:rsidR="005371F1" w:rsidRPr="001C7B4B">
        <w:rPr>
          <w:rFonts w:ascii="Times New Roman" w:hAnsi="Times New Roman"/>
          <w:sz w:val="20"/>
          <w:szCs w:val="20"/>
        </w:rPr>
        <w:t xml:space="preserve">в </w:t>
      </w:r>
      <w:r w:rsidR="002E0B00" w:rsidRPr="001C7B4B">
        <w:rPr>
          <w:rFonts w:ascii="Times New Roman" w:hAnsi="Times New Roman"/>
          <w:sz w:val="20"/>
          <w:szCs w:val="20"/>
        </w:rPr>
        <w:t>ПАО «Сбербанк России»</w:t>
      </w:r>
      <w:r w:rsidR="00332420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сведений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:rsidR="00E6724C" w:rsidRPr="001C7B4B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 w:rsidRPr="001C7B4B">
        <w:rPr>
          <w:rFonts w:ascii="Times New Roman" w:hAnsi="Times New Roman"/>
          <w:b/>
          <w:bCs/>
          <w:sz w:val="20"/>
          <w:szCs w:val="20"/>
        </w:rPr>
        <w:t>.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:rsidR="0050434F" w:rsidRPr="001C7B4B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7.2. Споры и разногласия Сторон разрешаются в судебном порядке. </w:t>
      </w:r>
    </w:p>
    <w:p w:rsidR="00BE294D" w:rsidRPr="001C7B4B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1C7B4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C7B4B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1C7B4B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1C7B4B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:rsidR="004143FF" w:rsidRPr="001C7B4B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8.2.</w:t>
      </w:r>
      <w:r w:rsidRPr="001C7B4B"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</w:t>
      </w:r>
      <w:r w:rsidR="00166870" w:rsidRPr="001C7B4B">
        <w:rPr>
          <w:rFonts w:ascii="Times New Roman" w:hAnsi="Times New Roman"/>
          <w:sz w:val="20"/>
          <w:szCs w:val="20"/>
        </w:rPr>
        <w:t>О</w:t>
      </w:r>
      <w:r w:rsidRPr="001C7B4B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1C7B4B">
        <w:rPr>
          <w:rFonts w:ascii="Times New Roman" w:hAnsi="Times New Roman"/>
          <w:sz w:val="20"/>
          <w:szCs w:val="20"/>
        </w:rPr>
        <w:t xml:space="preserve">соответствии с частью 2 статьи 6 Федерального закона № 214-ФЗ от 30.12.2004 г. </w:t>
      </w:r>
    </w:p>
    <w:p w:rsidR="00621F85" w:rsidRPr="001C7B4B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8.3</w:t>
      </w:r>
      <w:r w:rsidR="00621F85" w:rsidRPr="001C7B4B">
        <w:rPr>
          <w:rFonts w:ascii="Times New Roman" w:hAnsi="Times New Roman"/>
          <w:sz w:val="20"/>
          <w:szCs w:val="20"/>
        </w:rPr>
        <w:t xml:space="preserve">. При нарушении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сроков внесения денежных средств, предусмотренных настоящим </w:t>
      </w:r>
      <w:r w:rsidR="00BD7604" w:rsidRPr="001C7B4B">
        <w:rPr>
          <w:rFonts w:ascii="Times New Roman" w:hAnsi="Times New Roman"/>
          <w:sz w:val="20"/>
          <w:szCs w:val="20"/>
        </w:rPr>
        <w:t>Д</w:t>
      </w:r>
      <w:r w:rsidR="003032AC" w:rsidRPr="001C7B4B">
        <w:rPr>
          <w:rFonts w:ascii="Times New Roman" w:hAnsi="Times New Roman"/>
          <w:sz w:val="20"/>
          <w:szCs w:val="20"/>
        </w:rPr>
        <w:t>оговором</w:t>
      </w:r>
      <w:r w:rsidR="00621F85" w:rsidRPr="001C7B4B">
        <w:rPr>
          <w:rFonts w:ascii="Times New Roman" w:hAnsi="Times New Roman"/>
          <w:sz w:val="20"/>
          <w:szCs w:val="20"/>
        </w:rPr>
        <w:t>, он уплачивает Застройщику неустойку в размере 1/300 ставки рефинансирования от суммы просроченных к внесению денежных средств за каждый день просрочки.</w:t>
      </w:r>
    </w:p>
    <w:p w:rsidR="00DF2432" w:rsidRPr="001C7B4B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8.4</w:t>
      </w:r>
      <w:r w:rsidR="00621F85" w:rsidRPr="001C7B4B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 </w:t>
      </w: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1C7B4B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:rsidR="00795250" w:rsidRPr="001C7B4B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1C7B4B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1C7B4B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1C7B4B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="00134B49" w:rsidRPr="001C7B4B">
        <w:rPr>
          <w:rFonts w:ascii="Times New Roman" w:hAnsi="Times New Roman"/>
          <w:sz w:val="20"/>
          <w:szCs w:val="20"/>
        </w:rPr>
        <w:t>оговора. При этом срок</w:t>
      </w:r>
      <w:r w:rsidRPr="001C7B4B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:rsidR="009A455C" w:rsidRPr="001C7B4B" w:rsidRDefault="00621F85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1C7B4B" w:rsidRPr="001C7B4B" w:rsidRDefault="001C7B4B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A846B9" w:rsidRPr="001C7B4B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X</w:t>
      </w:r>
      <w:r w:rsidRPr="001C7B4B"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возникает на основании акта приема-передачи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расчета.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332420" w:rsidRPr="001C7B4B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Долевщик приобретает долю в праве общей собственности на общее имущество в Доме, которая пропорциональна размеру общей площади приобретаемого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color w:val="000000"/>
          <w:sz w:val="20"/>
          <w:szCs w:val="20"/>
        </w:rPr>
        <w:t>. Все</w:t>
      </w:r>
      <w:r w:rsidRPr="001C7B4B"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Долевщик.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10.2. </w:t>
      </w:r>
      <w:r w:rsidRPr="001C7B4B">
        <w:rPr>
          <w:rFonts w:ascii="Times New Roman" w:hAnsi="Times New Roman"/>
          <w:sz w:val="20"/>
          <w:szCs w:val="20"/>
        </w:rPr>
        <w:t>Во исполнение пункта 14 статьи 161 Жилищного кодекса Российской Федерации, до заключения договора управления многоквартирным домом между Застройщиком и управляющей организацией, определенной в соответствии с требованиями Жилищного кодекса РФ или до момента выбора собственниками помещений многоквартирного дома способа управления многоквартирным домом, управление многоквартирным домом осуществляется либо самим Застройщиком при условии его соответствия стандартам и правилам деятельности по управлению многоквартирными домами, установленным Правительством Российской Федерации, или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дома.</w:t>
      </w:r>
    </w:p>
    <w:p w:rsidR="00CF5BEE" w:rsidRPr="001C7B4B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10.3. </w:t>
      </w:r>
      <w:r w:rsidRPr="001C7B4B">
        <w:rPr>
          <w:rFonts w:ascii="Times New Roman" w:hAnsi="Times New Roman"/>
          <w:bCs/>
          <w:sz w:val="20"/>
          <w:szCs w:val="20"/>
        </w:rPr>
        <w:t xml:space="preserve">Гарантийный срок для объекта долевого строительства </w:t>
      </w:r>
      <w:r w:rsidRPr="001C7B4B">
        <w:rPr>
          <w:rFonts w:ascii="Times New Roman" w:hAnsi="Times New Roman"/>
          <w:b/>
          <w:sz w:val="20"/>
          <w:szCs w:val="20"/>
        </w:rPr>
        <w:t>составляет 5 (Пять) лет</w:t>
      </w:r>
      <w:r w:rsidRPr="001C7B4B">
        <w:rPr>
          <w:rFonts w:ascii="Times New Roman" w:hAnsi="Times New Roman"/>
          <w:bCs/>
          <w:sz w:val="20"/>
          <w:szCs w:val="20"/>
        </w:rPr>
        <w:t xml:space="preserve">, который </w:t>
      </w:r>
      <w:r w:rsidRPr="001C7B4B">
        <w:rPr>
          <w:rFonts w:ascii="Times New Roman" w:hAnsi="Times New Roman"/>
          <w:sz w:val="20"/>
          <w:szCs w:val="20"/>
          <w:lang w:eastAsia="en-US"/>
        </w:rPr>
        <w:t>исчисляется со дня подписания передаточного акта или иного документа о передаче объекта долевого строительства.</w:t>
      </w:r>
    </w:p>
    <w:p w:rsidR="00CF5BEE" w:rsidRPr="001C7B4B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1C7B4B">
        <w:rPr>
          <w:rFonts w:ascii="Times New Roman" w:hAnsi="Times New Roman"/>
          <w:bCs/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</w:t>
      </w:r>
      <w:r w:rsidRPr="001C7B4B">
        <w:rPr>
          <w:rFonts w:ascii="Times New Roman" w:hAnsi="Times New Roman"/>
          <w:b/>
          <w:sz w:val="20"/>
          <w:szCs w:val="20"/>
        </w:rPr>
        <w:t xml:space="preserve">составляет 3 (Три) года, </w:t>
      </w:r>
      <w:r w:rsidRPr="001C7B4B">
        <w:rPr>
          <w:rFonts w:ascii="Times New Roman" w:hAnsi="Times New Roman"/>
          <w:bCs/>
          <w:sz w:val="20"/>
          <w:szCs w:val="20"/>
        </w:rPr>
        <w:t>который исчисляется со дня подписания первого передаточного акта или иного документа о передаче объекта долевого строительства.</w:t>
      </w:r>
    </w:p>
    <w:p w:rsidR="00CF5BEE" w:rsidRPr="001C7B4B" w:rsidRDefault="00CF5BEE" w:rsidP="00CF5BEE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1C7B4B">
        <w:rPr>
          <w:sz w:val="20"/>
          <w:szCs w:val="20"/>
        </w:rPr>
        <w:t>Долевщиком</w:t>
      </w:r>
      <w:proofErr w:type="spellEnd"/>
      <w:r w:rsidRPr="001C7B4B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1C7B4B">
        <w:rPr>
          <w:sz w:val="20"/>
          <w:szCs w:val="20"/>
        </w:rPr>
        <w:t>Долевщику</w:t>
      </w:r>
      <w:proofErr w:type="spellEnd"/>
      <w:r w:rsidRPr="001C7B4B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A846B9" w:rsidRPr="001C7B4B" w:rsidRDefault="00A846B9" w:rsidP="00C15E25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10.4.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 Долевщик и (или) новые участники долевого строительства. 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10.5. Выполнение отделочных, электротехнических, сантехнических и иных работ в помещении производится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за его счёт после подписания акта приема-передачи Объекта долевого строительства, если иное не установлено </w:t>
      </w:r>
      <w:r w:rsidR="00A95C9D" w:rsidRPr="001C7B4B">
        <w:rPr>
          <w:rFonts w:cs="Times New Roman"/>
          <w:sz w:val="20"/>
          <w:szCs w:val="20"/>
        </w:rPr>
        <w:t xml:space="preserve">настоящим </w:t>
      </w:r>
      <w:r w:rsidRPr="001C7B4B">
        <w:rPr>
          <w:rFonts w:cs="Times New Roman"/>
          <w:sz w:val="20"/>
          <w:szCs w:val="20"/>
        </w:rPr>
        <w:t>Договором.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10.6. Долевщик после оформления в собственность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10.7. Стороны договорились, что изменение проектной документации, не повлекшей изменения объекта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A95C9D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>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10.8. Любая информация о финансовом положении Сторон и условиях договоров с третьими лицами, участвующими в строительстве объекта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10.9. Подписывая настоящий Договор, Долевщик дает согласие Застройщику на осуществление следующих действий: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Дома,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:rsidR="00A95C9D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вновь образованного земельного участка или права аренды на земельный участок, на котором осуществляется строительство </w:t>
      </w:r>
      <w:r w:rsidRPr="001C7B4B">
        <w:rPr>
          <w:rFonts w:cs="Times New Roman"/>
          <w:sz w:val="20"/>
          <w:szCs w:val="20"/>
        </w:rPr>
        <w:lastRenderedPageBreak/>
        <w:t xml:space="preserve">дома; </w:t>
      </w:r>
    </w:p>
    <w:p w:rsidR="00A846B9" w:rsidRPr="001C7B4B" w:rsidRDefault="00A95C9D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</w:t>
      </w:r>
      <w:r w:rsidR="00A846B9" w:rsidRPr="001C7B4B">
        <w:rPr>
          <w:rFonts w:cs="Times New Roman"/>
          <w:sz w:val="20"/>
          <w:szCs w:val="20"/>
        </w:rPr>
        <w:t>на прекращение залога на вновь образованных земельных участках, на которых не осуществляется строительство Дома;</w:t>
      </w:r>
    </w:p>
    <w:p w:rsidR="00A9088B" w:rsidRPr="001C7B4B" w:rsidRDefault="00A9088B" w:rsidP="00A9088B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на передачу в залог </w:t>
      </w:r>
      <w:r w:rsidRPr="001C7B4B">
        <w:rPr>
          <w:rFonts w:eastAsia="Times New Roman" w:cs="Times New Roman"/>
          <w:kern w:val="0"/>
          <w:sz w:val="20"/>
          <w:szCs w:val="20"/>
        </w:rPr>
        <w:t>банкам</w:t>
      </w:r>
      <w:r w:rsidRPr="001C7B4B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образованных земельных участков), а также на передачу земельного участка/земельных участков в субаренду, на уступку права аренды;</w:t>
      </w:r>
    </w:p>
    <w:p w:rsidR="00E56056" w:rsidRPr="001C7B4B" w:rsidRDefault="00E56056" w:rsidP="00E56056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  на установление на земельном участке сервитута в пользу других лиц;</w:t>
      </w:r>
    </w:p>
    <w:p w:rsidR="00A9088B" w:rsidRPr="001C7B4B" w:rsidRDefault="00A9088B" w:rsidP="00A9088B">
      <w:pPr>
        <w:pStyle w:val="Standard"/>
        <w:ind w:left="-567"/>
        <w:jc w:val="both"/>
        <w:rPr>
          <w:rFonts w:eastAsia="Times New Roman"/>
        </w:rPr>
      </w:pPr>
      <w:r w:rsidRPr="001C7B4B">
        <w:rPr>
          <w:rFonts w:cs="Times New Roman"/>
          <w:sz w:val="20"/>
          <w:szCs w:val="20"/>
        </w:rPr>
        <w:t xml:space="preserve">- на приобретение в собственность либо в аренду земельного участка (образованных земельных участков), на отчуждение любым способом, установленным законом, земельного участка и (или) вновь образованных земельных участков третьим лицам </w:t>
      </w:r>
      <w:r w:rsidRPr="001C7B4B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:rsidR="00A846B9" w:rsidRPr="001C7B4B" w:rsidRDefault="00A846B9" w:rsidP="00A846B9">
      <w:pPr>
        <w:pStyle w:val="Standard"/>
        <w:ind w:left="-567"/>
        <w:jc w:val="both"/>
      </w:pPr>
      <w:r w:rsidRPr="001C7B4B">
        <w:rPr>
          <w:rFonts w:cs="Times New Roman"/>
          <w:sz w:val="20"/>
          <w:szCs w:val="20"/>
        </w:rPr>
        <w:t>10.10. Подписывая настоящий Договор, Долевщик дает свое согласие Застройщику: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A95C9D" w:rsidRPr="001C7B4B">
        <w:rPr>
          <w:rFonts w:cs="Times New Roman"/>
          <w:sz w:val="20"/>
          <w:szCs w:val="20"/>
        </w:rPr>
        <w:t xml:space="preserve">настоящем </w:t>
      </w:r>
      <w:r w:rsidRPr="001C7B4B">
        <w:rPr>
          <w:rFonts w:cs="Times New Roman"/>
          <w:sz w:val="20"/>
          <w:szCs w:val="20"/>
        </w:rPr>
        <w:t>Договоре;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>оговору;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эл.адрес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 w:rsidRPr="001C7B4B">
        <w:rPr>
          <w:rFonts w:cs="Times New Roman"/>
          <w:sz w:val="20"/>
          <w:szCs w:val="20"/>
          <w:lang w:val="en-US"/>
        </w:rPr>
        <w:t>sms</w:t>
      </w:r>
      <w:proofErr w:type="spellEnd"/>
      <w:r w:rsidRPr="001C7B4B">
        <w:rPr>
          <w:rFonts w:cs="Times New Roman"/>
          <w:sz w:val="20"/>
          <w:szCs w:val="20"/>
        </w:rPr>
        <w:t xml:space="preserve"> и др.) на указанные контактные данные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в </w:t>
      </w:r>
      <w:r w:rsidR="00A95C9D" w:rsidRPr="001C7B4B">
        <w:rPr>
          <w:rFonts w:cs="Times New Roman"/>
          <w:sz w:val="20"/>
          <w:szCs w:val="20"/>
        </w:rPr>
        <w:t xml:space="preserve">настоящем </w:t>
      </w:r>
      <w:r w:rsidRPr="001C7B4B">
        <w:rPr>
          <w:rFonts w:cs="Times New Roman"/>
          <w:sz w:val="20"/>
          <w:szCs w:val="20"/>
        </w:rPr>
        <w:t>Договоре.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связи с этим настоящий Договор является письменным согласием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A95C9D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могут осуществляться только в целях исполнения настоящего Договора.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10.11. Приложения к настоящему </w:t>
      </w:r>
      <w:r w:rsidR="00F34ECB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A95C9D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>оговор содержит следующие приложения:</w:t>
      </w:r>
    </w:p>
    <w:p w:rsidR="00A846B9" w:rsidRPr="001C7B4B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Приложение № 1- План этажа;</w:t>
      </w:r>
    </w:p>
    <w:p w:rsidR="00A846B9" w:rsidRPr="001C7B4B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:rsidR="00E179AE" w:rsidRPr="001C7B4B" w:rsidRDefault="00E179AE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E179AE" w:rsidRPr="001C7B4B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1934978"/>
      <w:r w:rsidRPr="001C7B4B"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>ООО Спецзастройщик «Железно Киров»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Юридический адрес: 610002, г. Киров, ул. Воровского, д. 37, оф. 402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ИНН 4345490152, КПП 434501001, ОГРН 1194350003638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р/с</w:t>
      </w:r>
      <w:r w:rsidRPr="001C7B4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40702810727000010602 в Кировском отделении №8612 ПАО Сбербанк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C7B4B">
        <w:rPr>
          <w:rFonts w:ascii="Times New Roman" w:hAnsi="Times New Roman"/>
          <w:sz w:val="20"/>
          <w:szCs w:val="20"/>
        </w:rPr>
        <w:t>кор</w:t>
      </w:r>
      <w:proofErr w:type="spellEnd"/>
      <w:r w:rsidRPr="001C7B4B">
        <w:rPr>
          <w:rFonts w:ascii="Times New Roman" w:hAnsi="Times New Roman"/>
          <w:sz w:val="20"/>
          <w:szCs w:val="20"/>
        </w:rPr>
        <w:t>/</w:t>
      </w:r>
      <w:proofErr w:type="spellStart"/>
      <w:r w:rsidRPr="001C7B4B">
        <w:rPr>
          <w:rFonts w:ascii="Times New Roman" w:hAnsi="Times New Roman"/>
          <w:sz w:val="20"/>
          <w:szCs w:val="20"/>
        </w:rPr>
        <w:t>сч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30101810500000000609 в Отделении Киров, БИК 043304609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тел. (8332) 76-20-11</w:t>
      </w:r>
    </w:p>
    <w:p w:rsidR="00795250" w:rsidRPr="001C7B4B" w:rsidRDefault="00795250" w:rsidP="006B249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bookmarkEnd w:id="3"/>
    <w:p w:rsidR="0010036B" w:rsidRPr="001C7B4B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="00E56056" w:rsidRPr="001C7B4B">
        <w:rPr>
          <w:rFonts w:ascii="Times New Roman" w:hAnsi="Times New Roman"/>
          <w:b/>
          <w:bCs/>
          <w:sz w:val="20"/>
          <w:szCs w:val="20"/>
        </w:rPr>
        <w:t>______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385DCA" w:rsidRPr="001C7B4B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 w:rsidRPr="001C7B4B">
        <w:rPr>
          <w:rFonts w:ascii="Times New Roman" w:hAnsi="Times New Roman"/>
          <w:b/>
          <w:bCs/>
          <w:sz w:val="20"/>
          <w:szCs w:val="20"/>
        </w:rPr>
        <w:t>/</w:t>
      </w:r>
    </w:p>
    <w:p w:rsidR="00621F85" w:rsidRPr="001C7B4B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7B4B">
        <w:rPr>
          <w:rFonts w:ascii="Times New Roman" w:hAnsi="Times New Roman"/>
          <w:b/>
          <w:bCs/>
          <w:sz w:val="20"/>
          <w:szCs w:val="20"/>
        </w:rPr>
        <w:t>Долевщик: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1C7B4B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1C7B4B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36E7" w:rsidRPr="007C1ED8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1C7B4B">
        <w:rPr>
          <w:rFonts w:ascii="Times New Roman" w:hAnsi="Times New Roman"/>
          <w:b/>
          <w:bCs/>
          <w:sz w:val="20"/>
          <w:szCs w:val="20"/>
        </w:rPr>
        <w:t>_____________</w:t>
      </w:r>
      <w:r w:rsidR="00DF5E8B" w:rsidRPr="001C7B4B">
        <w:rPr>
          <w:rFonts w:ascii="Times New Roman" w:hAnsi="Times New Roman"/>
          <w:b/>
          <w:bCs/>
          <w:sz w:val="20"/>
          <w:szCs w:val="20"/>
        </w:rPr>
        <w:t>_____</w:t>
      </w:r>
      <w:r w:rsidRPr="001C7B4B">
        <w:rPr>
          <w:rFonts w:ascii="Times New Roman" w:hAnsi="Times New Roman"/>
          <w:b/>
          <w:bCs/>
          <w:sz w:val="20"/>
          <w:szCs w:val="20"/>
        </w:rPr>
        <w:t>______/</w:t>
      </w:r>
      <w:r w:rsidR="00DF5E8B" w:rsidRPr="001C7B4B">
        <w:rPr>
          <w:rFonts w:ascii="Times New Roman" w:hAnsi="Times New Roman"/>
          <w:b/>
          <w:bCs/>
          <w:sz w:val="20"/>
          <w:szCs w:val="20"/>
        </w:rPr>
        <w:t>_________________</w:t>
      </w:r>
      <w:r w:rsidRPr="001C7B4B">
        <w:rPr>
          <w:rFonts w:ascii="Times New Roman" w:hAnsi="Times New Roman"/>
          <w:b/>
          <w:bCs/>
          <w:sz w:val="20"/>
          <w:szCs w:val="20"/>
        </w:rPr>
        <w:t>/</w:t>
      </w: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F0E" w:rsidRPr="00A005BA" w:rsidRDefault="00D92F0E" w:rsidP="00CC32B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2F0E" w:rsidRPr="00A005BA" w:rsidSect="009F5D56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F" w:rsidRDefault="002433FF">
      <w:pPr>
        <w:spacing w:after="0" w:line="240" w:lineRule="auto"/>
      </w:pPr>
      <w:r>
        <w:separator/>
      </w:r>
    </w:p>
  </w:endnote>
  <w:endnote w:type="continuationSeparator" w:id="0">
    <w:p w:rsidR="002433FF" w:rsidRDefault="002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36D94" w:rsidRPr="00D36D94">
      <w:rPr>
        <w:noProof/>
        <w:lang w:val="ru-RU"/>
      </w:rPr>
      <w:t>4</w:t>
    </w:r>
    <w:r>
      <w:fldChar w:fldCharType="end"/>
    </w:r>
  </w:p>
  <w:p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F" w:rsidRDefault="002433FF">
      <w:pPr>
        <w:spacing w:after="0" w:line="240" w:lineRule="auto"/>
      </w:pPr>
      <w:r>
        <w:separator/>
      </w:r>
    </w:p>
  </w:footnote>
  <w:footnote w:type="continuationSeparator" w:id="0">
    <w:p w:rsidR="002433FF" w:rsidRDefault="0024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:rsidTr="007C168C">
      <w:tc>
        <w:tcPr>
          <w:tcW w:w="4952" w:type="dxa"/>
          <w:shd w:val="clear" w:color="auto" w:fill="auto"/>
        </w:tcPr>
        <w:p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E"/>
    <w:rsid w:val="0000289D"/>
    <w:rsid w:val="00005B1C"/>
    <w:rsid w:val="00006E53"/>
    <w:rsid w:val="000112A5"/>
    <w:rsid w:val="00011ADE"/>
    <w:rsid w:val="00014C5B"/>
    <w:rsid w:val="0001642B"/>
    <w:rsid w:val="0002214C"/>
    <w:rsid w:val="00027E8D"/>
    <w:rsid w:val="00031FCE"/>
    <w:rsid w:val="0003513C"/>
    <w:rsid w:val="0003766D"/>
    <w:rsid w:val="00042B77"/>
    <w:rsid w:val="0004422C"/>
    <w:rsid w:val="0005050B"/>
    <w:rsid w:val="00053061"/>
    <w:rsid w:val="0005491C"/>
    <w:rsid w:val="00055155"/>
    <w:rsid w:val="00057214"/>
    <w:rsid w:val="000572FD"/>
    <w:rsid w:val="00062280"/>
    <w:rsid w:val="00062B33"/>
    <w:rsid w:val="00063799"/>
    <w:rsid w:val="000644E9"/>
    <w:rsid w:val="00067EB2"/>
    <w:rsid w:val="00072088"/>
    <w:rsid w:val="00077E94"/>
    <w:rsid w:val="000800E4"/>
    <w:rsid w:val="000802AE"/>
    <w:rsid w:val="00083138"/>
    <w:rsid w:val="00083947"/>
    <w:rsid w:val="00092654"/>
    <w:rsid w:val="000A0C6F"/>
    <w:rsid w:val="000B3C1F"/>
    <w:rsid w:val="000B77F9"/>
    <w:rsid w:val="000C0BC2"/>
    <w:rsid w:val="000C1B69"/>
    <w:rsid w:val="000C6C50"/>
    <w:rsid w:val="000C7F4E"/>
    <w:rsid w:val="000D312C"/>
    <w:rsid w:val="000F19E8"/>
    <w:rsid w:val="000F29C6"/>
    <w:rsid w:val="000F307A"/>
    <w:rsid w:val="0010036B"/>
    <w:rsid w:val="001003BE"/>
    <w:rsid w:val="00101020"/>
    <w:rsid w:val="00110A29"/>
    <w:rsid w:val="00112407"/>
    <w:rsid w:val="00112561"/>
    <w:rsid w:val="00115FD7"/>
    <w:rsid w:val="00122B9E"/>
    <w:rsid w:val="00125118"/>
    <w:rsid w:val="001301B0"/>
    <w:rsid w:val="00130AA1"/>
    <w:rsid w:val="00134B49"/>
    <w:rsid w:val="00137400"/>
    <w:rsid w:val="00140C91"/>
    <w:rsid w:val="001433FD"/>
    <w:rsid w:val="001436AD"/>
    <w:rsid w:val="00151B96"/>
    <w:rsid w:val="001536E7"/>
    <w:rsid w:val="00163694"/>
    <w:rsid w:val="00163BF0"/>
    <w:rsid w:val="00165555"/>
    <w:rsid w:val="00166870"/>
    <w:rsid w:val="00167792"/>
    <w:rsid w:val="001736E4"/>
    <w:rsid w:val="0017613F"/>
    <w:rsid w:val="001769DD"/>
    <w:rsid w:val="00177AEE"/>
    <w:rsid w:val="001805B0"/>
    <w:rsid w:val="00187774"/>
    <w:rsid w:val="001915DD"/>
    <w:rsid w:val="00194549"/>
    <w:rsid w:val="00197B6B"/>
    <w:rsid w:val="001A4855"/>
    <w:rsid w:val="001A5DF4"/>
    <w:rsid w:val="001C228D"/>
    <w:rsid w:val="001C7B4B"/>
    <w:rsid w:val="001D447C"/>
    <w:rsid w:val="001D49C1"/>
    <w:rsid w:val="001D6F95"/>
    <w:rsid w:val="001E46FE"/>
    <w:rsid w:val="001F35ED"/>
    <w:rsid w:val="00201203"/>
    <w:rsid w:val="00204640"/>
    <w:rsid w:val="002113F8"/>
    <w:rsid w:val="002119B8"/>
    <w:rsid w:val="00211B61"/>
    <w:rsid w:val="00222A43"/>
    <w:rsid w:val="00223B80"/>
    <w:rsid w:val="00223E66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433FF"/>
    <w:rsid w:val="00254D6C"/>
    <w:rsid w:val="002554E5"/>
    <w:rsid w:val="0026588D"/>
    <w:rsid w:val="00266768"/>
    <w:rsid w:val="002670B8"/>
    <w:rsid w:val="0027175A"/>
    <w:rsid w:val="00271E90"/>
    <w:rsid w:val="002736B3"/>
    <w:rsid w:val="00274BFA"/>
    <w:rsid w:val="002777F2"/>
    <w:rsid w:val="002814AB"/>
    <w:rsid w:val="00282E32"/>
    <w:rsid w:val="00284AD4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487F"/>
    <w:rsid w:val="002A4D49"/>
    <w:rsid w:val="002B0669"/>
    <w:rsid w:val="002B514D"/>
    <w:rsid w:val="002B5E04"/>
    <w:rsid w:val="002B62FD"/>
    <w:rsid w:val="002B7E7A"/>
    <w:rsid w:val="002C078E"/>
    <w:rsid w:val="002C0A17"/>
    <w:rsid w:val="002C3DCA"/>
    <w:rsid w:val="002D0352"/>
    <w:rsid w:val="002D2DD2"/>
    <w:rsid w:val="002D3D3F"/>
    <w:rsid w:val="002E0B00"/>
    <w:rsid w:val="002E4A7D"/>
    <w:rsid w:val="002E4D98"/>
    <w:rsid w:val="002E6BE9"/>
    <w:rsid w:val="002F25D8"/>
    <w:rsid w:val="002F32C5"/>
    <w:rsid w:val="002F3A0E"/>
    <w:rsid w:val="00300BB7"/>
    <w:rsid w:val="00301F1B"/>
    <w:rsid w:val="003032AC"/>
    <w:rsid w:val="0031380D"/>
    <w:rsid w:val="00313843"/>
    <w:rsid w:val="00323A1B"/>
    <w:rsid w:val="003318AA"/>
    <w:rsid w:val="00332420"/>
    <w:rsid w:val="00333BCE"/>
    <w:rsid w:val="00334D16"/>
    <w:rsid w:val="003402DF"/>
    <w:rsid w:val="0034109E"/>
    <w:rsid w:val="003444EB"/>
    <w:rsid w:val="00345E5A"/>
    <w:rsid w:val="00346375"/>
    <w:rsid w:val="003474C9"/>
    <w:rsid w:val="00351FDE"/>
    <w:rsid w:val="00362553"/>
    <w:rsid w:val="003628EE"/>
    <w:rsid w:val="003647EA"/>
    <w:rsid w:val="0037408D"/>
    <w:rsid w:val="00375132"/>
    <w:rsid w:val="00385DCA"/>
    <w:rsid w:val="003923E3"/>
    <w:rsid w:val="00395871"/>
    <w:rsid w:val="003A4B76"/>
    <w:rsid w:val="003A6136"/>
    <w:rsid w:val="003A633B"/>
    <w:rsid w:val="003A6FDD"/>
    <w:rsid w:val="003C7B46"/>
    <w:rsid w:val="003D0A91"/>
    <w:rsid w:val="003E3C74"/>
    <w:rsid w:val="003E5715"/>
    <w:rsid w:val="003E67E7"/>
    <w:rsid w:val="003E738E"/>
    <w:rsid w:val="003F1767"/>
    <w:rsid w:val="003F2E0A"/>
    <w:rsid w:val="003F49BC"/>
    <w:rsid w:val="003F59E4"/>
    <w:rsid w:val="003F646E"/>
    <w:rsid w:val="003F6C00"/>
    <w:rsid w:val="00402960"/>
    <w:rsid w:val="004041F2"/>
    <w:rsid w:val="00405ACC"/>
    <w:rsid w:val="004143FF"/>
    <w:rsid w:val="00414FA1"/>
    <w:rsid w:val="00416E16"/>
    <w:rsid w:val="00421A2F"/>
    <w:rsid w:val="004220E2"/>
    <w:rsid w:val="00424A96"/>
    <w:rsid w:val="00426F5D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6224"/>
    <w:rsid w:val="00463E40"/>
    <w:rsid w:val="00464FB0"/>
    <w:rsid w:val="00472593"/>
    <w:rsid w:val="00491CB6"/>
    <w:rsid w:val="00492F88"/>
    <w:rsid w:val="00493475"/>
    <w:rsid w:val="00493D7B"/>
    <w:rsid w:val="004952F1"/>
    <w:rsid w:val="00495536"/>
    <w:rsid w:val="00496995"/>
    <w:rsid w:val="004971A7"/>
    <w:rsid w:val="004A006A"/>
    <w:rsid w:val="004A3E0E"/>
    <w:rsid w:val="004A76FB"/>
    <w:rsid w:val="004B06B2"/>
    <w:rsid w:val="004B5184"/>
    <w:rsid w:val="004B52F5"/>
    <w:rsid w:val="004B7D8B"/>
    <w:rsid w:val="004C232A"/>
    <w:rsid w:val="004C3F1E"/>
    <w:rsid w:val="004C7871"/>
    <w:rsid w:val="004C7B8B"/>
    <w:rsid w:val="004D3840"/>
    <w:rsid w:val="004D3CDC"/>
    <w:rsid w:val="004E04BB"/>
    <w:rsid w:val="004E5300"/>
    <w:rsid w:val="004E61BE"/>
    <w:rsid w:val="004F0D17"/>
    <w:rsid w:val="00503C08"/>
    <w:rsid w:val="00503EAC"/>
    <w:rsid w:val="0050434F"/>
    <w:rsid w:val="005043C0"/>
    <w:rsid w:val="00506A9B"/>
    <w:rsid w:val="00510379"/>
    <w:rsid w:val="00510A57"/>
    <w:rsid w:val="00514A75"/>
    <w:rsid w:val="0051607C"/>
    <w:rsid w:val="00517201"/>
    <w:rsid w:val="00517A2C"/>
    <w:rsid w:val="00520679"/>
    <w:rsid w:val="005232FC"/>
    <w:rsid w:val="00525475"/>
    <w:rsid w:val="00525E22"/>
    <w:rsid w:val="005267A2"/>
    <w:rsid w:val="00526C17"/>
    <w:rsid w:val="0053420F"/>
    <w:rsid w:val="00536509"/>
    <w:rsid w:val="005371F1"/>
    <w:rsid w:val="00540050"/>
    <w:rsid w:val="0054115D"/>
    <w:rsid w:val="00551366"/>
    <w:rsid w:val="00551580"/>
    <w:rsid w:val="00557275"/>
    <w:rsid w:val="00563CFC"/>
    <w:rsid w:val="00567F1F"/>
    <w:rsid w:val="005735EF"/>
    <w:rsid w:val="00585278"/>
    <w:rsid w:val="00591FED"/>
    <w:rsid w:val="00596FE4"/>
    <w:rsid w:val="005A1B6E"/>
    <w:rsid w:val="005B01E1"/>
    <w:rsid w:val="005B451A"/>
    <w:rsid w:val="005C5706"/>
    <w:rsid w:val="005D4489"/>
    <w:rsid w:val="005D4F3C"/>
    <w:rsid w:val="005D61D8"/>
    <w:rsid w:val="005D73D6"/>
    <w:rsid w:val="005E1FE8"/>
    <w:rsid w:val="005E7CEB"/>
    <w:rsid w:val="005F50AB"/>
    <w:rsid w:val="005F6093"/>
    <w:rsid w:val="00606AB9"/>
    <w:rsid w:val="00614700"/>
    <w:rsid w:val="006150C7"/>
    <w:rsid w:val="00621F85"/>
    <w:rsid w:val="006247E3"/>
    <w:rsid w:val="0062593C"/>
    <w:rsid w:val="006268D9"/>
    <w:rsid w:val="00633C2B"/>
    <w:rsid w:val="00634BAD"/>
    <w:rsid w:val="00647BF5"/>
    <w:rsid w:val="0065036B"/>
    <w:rsid w:val="00650909"/>
    <w:rsid w:val="00652E04"/>
    <w:rsid w:val="00655574"/>
    <w:rsid w:val="006557F2"/>
    <w:rsid w:val="00656D1F"/>
    <w:rsid w:val="00666B11"/>
    <w:rsid w:val="00666C28"/>
    <w:rsid w:val="00671496"/>
    <w:rsid w:val="00673614"/>
    <w:rsid w:val="00677CE6"/>
    <w:rsid w:val="0068340F"/>
    <w:rsid w:val="00691419"/>
    <w:rsid w:val="006930CD"/>
    <w:rsid w:val="00693D0D"/>
    <w:rsid w:val="006941EC"/>
    <w:rsid w:val="006B14BA"/>
    <w:rsid w:val="006B2499"/>
    <w:rsid w:val="006B5269"/>
    <w:rsid w:val="006B7B44"/>
    <w:rsid w:val="006C15F8"/>
    <w:rsid w:val="006C2CC0"/>
    <w:rsid w:val="006C363D"/>
    <w:rsid w:val="006C7F5B"/>
    <w:rsid w:val="006D238C"/>
    <w:rsid w:val="006D5125"/>
    <w:rsid w:val="006E29A8"/>
    <w:rsid w:val="006F1701"/>
    <w:rsid w:val="006F26E2"/>
    <w:rsid w:val="006F5367"/>
    <w:rsid w:val="006F74C9"/>
    <w:rsid w:val="006F7ED1"/>
    <w:rsid w:val="007018E6"/>
    <w:rsid w:val="007042F5"/>
    <w:rsid w:val="00710B32"/>
    <w:rsid w:val="00713009"/>
    <w:rsid w:val="00713E9C"/>
    <w:rsid w:val="00715962"/>
    <w:rsid w:val="00724BCC"/>
    <w:rsid w:val="00727B2D"/>
    <w:rsid w:val="0073703E"/>
    <w:rsid w:val="00737967"/>
    <w:rsid w:val="00740CDA"/>
    <w:rsid w:val="007419A0"/>
    <w:rsid w:val="0074612C"/>
    <w:rsid w:val="00751693"/>
    <w:rsid w:val="00751741"/>
    <w:rsid w:val="00753025"/>
    <w:rsid w:val="0075360A"/>
    <w:rsid w:val="007569F6"/>
    <w:rsid w:val="0075754C"/>
    <w:rsid w:val="00763B3B"/>
    <w:rsid w:val="00777DA5"/>
    <w:rsid w:val="00781364"/>
    <w:rsid w:val="00786B00"/>
    <w:rsid w:val="00787D78"/>
    <w:rsid w:val="00792DE3"/>
    <w:rsid w:val="00795250"/>
    <w:rsid w:val="00796D27"/>
    <w:rsid w:val="007A1C20"/>
    <w:rsid w:val="007B063D"/>
    <w:rsid w:val="007B1C54"/>
    <w:rsid w:val="007B2CDA"/>
    <w:rsid w:val="007B36AC"/>
    <w:rsid w:val="007B414A"/>
    <w:rsid w:val="007B6784"/>
    <w:rsid w:val="007B770A"/>
    <w:rsid w:val="007B7F74"/>
    <w:rsid w:val="007C11D3"/>
    <w:rsid w:val="007C168C"/>
    <w:rsid w:val="007C1945"/>
    <w:rsid w:val="007C1ED8"/>
    <w:rsid w:val="007C45EA"/>
    <w:rsid w:val="007C59F7"/>
    <w:rsid w:val="007D0750"/>
    <w:rsid w:val="007D28C2"/>
    <w:rsid w:val="007D3289"/>
    <w:rsid w:val="007D4361"/>
    <w:rsid w:val="007E4AA0"/>
    <w:rsid w:val="007F72B0"/>
    <w:rsid w:val="00800121"/>
    <w:rsid w:val="00803C7C"/>
    <w:rsid w:val="00804418"/>
    <w:rsid w:val="00815393"/>
    <w:rsid w:val="0081745C"/>
    <w:rsid w:val="00817E8C"/>
    <w:rsid w:val="008360D7"/>
    <w:rsid w:val="00837F98"/>
    <w:rsid w:val="00843CD3"/>
    <w:rsid w:val="00845359"/>
    <w:rsid w:val="00845F90"/>
    <w:rsid w:val="00847CB4"/>
    <w:rsid w:val="00852DD6"/>
    <w:rsid w:val="008578A2"/>
    <w:rsid w:val="00857A5A"/>
    <w:rsid w:val="008605E0"/>
    <w:rsid w:val="00861374"/>
    <w:rsid w:val="00863F3F"/>
    <w:rsid w:val="00864D67"/>
    <w:rsid w:val="00880434"/>
    <w:rsid w:val="008816B8"/>
    <w:rsid w:val="00886114"/>
    <w:rsid w:val="00887094"/>
    <w:rsid w:val="00887612"/>
    <w:rsid w:val="008946EC"/>
    <w:rsid w:val="00896026"/>
    <w:rsid w:val="008A029A"/>
    <w:rsid w:val="008A37BF"/>
    <w:rsid w:val="008A6A19"/>
    <w:rsid w:val="008B1969"/>
    <w:rsid w:val="008B6908"/>
    <w:rsid w:val="008C1887"/>
    <w:rsid w:val="008C372B"/>
    <w:rsid w:val="008C3E61"/>
    <w:rsid w:val="008C477D"/>
    <w:rsid w:val="008D6369"/>
    <w:rsid w:val="008D6A30"/>
    <w:rsid w:val="008E0B0F"/>
    <w:rsid w:val="008E1E03"/>
    <w:rsid w:val="008E3773"/>
    <w:rsid w:val="008E3D60"/>
    <w:rsid w:val="008E52F1"/>
    <w:rsid w:val="008E56AE"/>
    <w:rsid w:val="008F26EB"/>
    <w:rsid w:val="008F4C04"/>
    <w:rsid w:val="008F5E97"/>
    <w:rsid w:val="008F620A"/>
    <w:rsid w:val="008F63D6"/>
    <w:rsid w:val="008F7D6B"/>
    <w:rsid w:val="009142B2"/>
    <w:rsid w:val="00914554"/>
    <w:rsid w:val="009252B1"/>
    <w:rsid w:val="00925441"/>
    <w:rsid w:val="0093389B"/>
    <w:rsid w:val="009350B8"/>
    <w:rsid w:val="009378D1"/>
    <w:rsid w:val="00953C19"/>
    <w:rsid w:val="00956287"/>
    <w:rsid w:val="0095725D"/>
    <w:rsid w:val="009575CC"/>
    <w:rsid w:val="0096682D"/>
    <w:rsid w:val="00973B40"/>
    <w:rsid w:val="00976D8B"/>
    <w:rsid w:val="00981EF4"/>
    <w:rsid w:val="00987652"/>
    <w:rsid w:val="00987B82"/>
    <w:rsid w:val="00990646"/>
    <w:rsid w:val="00990BA3"/>
    <w:rsid w:val="00995B29"/>
    <w:rsid w:val="00995D18"/>
    <w:rsid w:val="00996B81"/>
    <w:rsid w:val="009A4455"/>
    <w:rsid w:val="009A455C"/>
    <w:rsid w:val="009A57EC"/>
    <w:rsid w:val="009A6739"/>
    <w:rsid w:val="009B1731"/>
    <w:rsid w:val="009B4EF5"/>
    <w:rsid w:val="009C289F"/>
    <w:rsid w:val="009C350D"/>
    <w:rsid w:val="009C5E61"/>
    <w:rsid w:val="009C5E82"/>
    <w:rsid w:val="009C6A98"/>
    <w:rsid w:val="009D2EAF"/>
    <w:rsid w:val="009D37DA"/>
    <w:rsid w:val="009D4602"/>
    <w:rsid w:val="009E6F87"/>
    <w:rsid w:val="009F0502"/>
    <w:rsid w:val="009F1BE9"/>
    <w:rsid w:val="009F5D56"/>
    <w:rsid w:val="009F6D01"/>
    <w:rsid w:val="009F6F3F"/>
    <w:rsid w:val="00A005BA"/>
    <w:rsid w:val="00A026C5"/>
    <w:rsid w:val="00A034BD"/>
    <w:rsid w:val="00A10642"/>
    <w:rsid w:val="00A12BCF"/>
    <w:rsid w:val="00A12F48"/>
    <w:rsid w:val="00A14185"/>
    <w:rsid w:val="00A1423D"/>
    <w:rsid w:val="00A16BC0"/>
    <w:rsid w:val="00A1713E"/>
    <w:rsid w:val="00A23039"/>
    <w:rsid w:val="00A23B1B"/>
    <w:rsid w:val="00A2622A"/>
    <w:rsid w:val="00A34957"/>
    <w:rsid w:val="00A46609"/>
    <w:rsid w:val="00A47E9A"/>
    <w:rsid w:val="00A50B73"/>
    <w:rsid w:val="00A56048"/>
    <w:rsid w:val="00A56231"/>
    <w:rsid w:val="00A61740"/>
    <w:rsid w:val="00A6323A"/>
    <w:rsid w:val="00A67156"/>
    <w:rsid w:val="00A7162F"/>
    <w:rsid w:val="00A73652"/>
    <w:rsid w:val="00A75C61"/>
    <w:rsid w:val="00A768FB"/>
    <w:rsid w:val="00A769DC"/>
    <w:rsid w:val="00A819F0"/>
    <w:rsid w:val="00A8206E"/>
    <w:rsid w:val="00A846B9"/>
    <w:rsid w:val="00A87798"/>
    <w:rsid w:val="00A9088B"/>
    <w:rsid w:val="00A90A81"/>
    <w:rsid w:val="00A95C9D"/>
    <w:rsid w:val="00A97F43"/>
    <w:rsid w:val="00AA582E"/>
    <w:rsid w:val="00AB16C4"/>
    <w:rsid w:val="00AB1A7F"/>
    <w:rsid w:val="00AB1C6A"/>
    <w:rsid w:val="00AB68DD"/>
    <w:rsid w:val="00AC0BB9"/>
    <w:rsid w:val="00AC1752"/>
    <w:rsid w:val="00AC43EE"/>
    <w:rsid w:val="00AC7045"/>
    <w:rsid w:val="00AD05CF"/>
    <w:rsid w:val="00AD1372"/>
    <w:rsid w:val="00AD3C5A"/>
    <w:rsid w:val="00AD52F9"/>
    <w:rsid w:val="00AD5918"/>
    <w:rsid w:val="00AE028D"/>
    <w:rsid w:val="00AE24F6"/>
    <w:rsid w:val="00AF1DDD"/>
    <w:rsid w:val="00AF28C1"/>
    <w:rsid w:val="00AF3D74"/>
    <w:rsid w:val="00AF62C0"/>
    <w:rsid w:val="00AF64AE"/>
    <w:rsid w:val="00B010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92CB9"/>
    <w:rsid w:val="00B943E4"/>
    <w:rsid w:val="00B96EC3"/>
    <w:rsid w:val="00BA01B9"/>
    <w:rsid w:val="00BA04FD"/>
    <w:rsid w:val="00BA54FE"/>
    <w:rsid w:val="00BA6430"/>
    <w:rsid w:val="00BB2ADC"/>
    <w:rsid w:val="00BB4A50"/>
    <w:rsid w:val="00BB5371"/>
    <w:rsid w:val="00BB5B54"/>
    <w:rsid w:val="00BC2BD2"/>
    <w:rsid w:val="00BC3211"/>
    <w:rsid w:val="00BD0EB7"/>
    <w:rsid w:val="00BD3D19"/>
    <w:rsid w:val="00BD4D6A"/>
    <w:rsid w:val="00BD5CAA"/>
    <w:rsid w:val="00BD7604"/>
    <w:rsid w:val="00BE294D"/>
    <w:rsid w:val="00BF0279"/>
    <w:rsid w:val="00BF11B3"/>
    <w:rsid w:val="00BF65B2"/>
    <w:rsid w:val="00BF65E1"/>
    <w:rsid w:val="00BF796C"/>
    <w:rsid w:val="00C00471"/>
    <w:rsid w:val="00C03B6D"/>
    <w:rsid w:val="00C04FCE"/>
    <w:rsid w:val="00C0606B"/>
    <w:rsid w:val="00C1177F"/>
    <w:rsid w:val="00C151E6"/>
    <w:rsid w:val="00C15E25"/>
    <w:rsid w:val="00C20CBE"/>
    <w:rsid w:val="00C21530"/>
    <w:rsid w:val="00C229FC"/>
    <w:rsid w:val="00C24087"/>
    <w:rsid w:val="00C327D8"/>
    <w:rsid w:val="00C33334"/>
    <w:rsid w:val="00C4030F"/>
    <w:rsid w:val="00C41DE7"/>
    <w:rsid w:val="00C43605"/>
    <w:rsid w:val="00C44931"/>
    <w:rsid w:val="00C4645D"/>
    <w:rsid w:val="00C53F26"/>
    <w:rsid w:val="00C60EFB"/>
    <w:rsid w:val="00C619EB"/>
    <w:rsid w:val="00C63D6C"/>
    <w:rsid w:val="00C75296"/>
    <w:rsid w:val="00C8035B"/>
    <w:rsid w:val="00C83907"/>
    <w:rsid w:val="00C8429B"/>
    <w:rsid w:val="00C84FEB"/>
    <w:rsid w:val="00C8642D"/>
    <w:rsid w:val="00C90353"/>
    <w:rsid w:val="00C92143"/>
    <w:rsid w:val="00C95310"/>
    <w:rsid w:val="00CA0026"/>
    <w:rsid w:val="00CA13ED"/>
    <w:rsid w:val="00CB6CDE"/>
    <w:rsid w:val="00CC1095"/>
    <w:rsid w:val="00CC2F9A"/>
    <w:rsid w:val="00CC32B8"/>
    <w:rsid w:val="00CC3553"/>
    <w:rsid w:val="00CC3D2E"/>
    <w:rsid w:val="00CD1DFC"/>
    <w:rsid w:val="00CD2B29"/>
    <w:rsid w:val="00CE0C95"/>
    <w:rsid w:val="00CE14D8"/>
    <w:rsid w:val="00CE269B"/>
    <w:rsid w:val="00CE3354"/>
    <w:rsid w:val="00CE4BDD"/>
    <w:rsid w:val="00CE51BA"/>
    <w:rsid w:val="00CF5BEE"/>
    <w:rsid w:val="00D06B41"/>
    <w:rsid w:val="00D07755"/>
    <w:rsid w:val="00D10DF6"/>
    <w:rsid w:val="00D11DA3"/>
    <w:rsid w:val="00D129AA"/>
    <w:rsid w:val="00D151AF"/>
    <w:rsid w:val="00D156F0"/>
    <w:rsid w:val="00D1605C"/>
    <w:rsid w:val="00D237E0"/>
    <w:rsid w:val="00D3476D"/>
    <w:rsid w:val="00D349C2"/>
    <w:rsid w:val="00D34E81"/>
    <w:rsid w:val="00D35F23"/>
    <w:rsid w:val="00D36D94"/>
    <w:rsid w:val="00D42886"/>
    <w:rsid w:val="00D44CDA"/>
    <w:rsid w:val="00D468A0"/>
    <w:rsid w:val="00D4717D"/>
    <w:rsid w:val="00D50443"/>
    <w:rsid w:val="00D54056"/>
    <w:rsid w:val="00D55A3D"/>
    <w:rsid w:val="00D56560"/>
    <w:rsid w:val="00D56DE9"/>
    <w:rsid w:val="00D57F15"/>
    <w:rsid w:val="00D61859"/>
    <w:rsid w:val="00D62FB5"/>
    <w:rsid w:val="00D648A6"/>
    <w:rsid w:val="00D67C93"/>
    <w:rsid w:val="00D700DB"/>
    <w:rsid w:val="00D70CA0"/>
    <w:rsid w:val="00D73301"/>
    <w:rsid w:val="00D74A0E"/>
    <w:rsid w:val="00D75789"/>
    <w:rsid w:val="00D83D79"/>
    <w:rsid w:val="00D8450A"/>
    <w:rsid w:val="00D86D13"/>
    <w:rsid w:val="00D87068"/>
    <w:rsid w:val="00D87DD3"/>
    <w:rsid w:val="00D92F0E"/>
    <w:rsid w:val="00DA75A4"/>
    <w:rsid w:val="00DB08B9"/>
    <w:rsid w:val="00DB140B"/>
    <w:rsid w:val="00DB5A32"/>
    <w:rsid w:val="00DC1307"/>
    <w:rsid w:val="00DC1A77"/>
    <w:rsid w:val="00DC643C"/>
    <w:rsid w:val="00DC7652"/>
    <w:rsid w:val="00DC79F4"/>
    <w:rsid w:val="00DD3621"/>
    <w:rsid w:val="00DD5BA6"/>
    <w:rsid w:val="00DD5E10"/>
    <w:rsid w:val="00DD6C3B"/>
    <w:rsid w:val="00DE061E"/>
    <w:rsid w:val="00DF2432"/>
    <w:rsid w:val="00DF392A"/>
    <w:rsid w:val="00DF4640"/>
    <w:rsid w:val="00DF5394"/>
    <w:rsid w:val="00DF5E8B"/>
    <w:rsid w:val="00E00270"/>
    <w:rsid w:val="00E05B4A"/>
    <w:rsid w:val="00E05F34"/>
    <w:rsid w:val="00E10B4A"/>
    <w:rsid w:val="00E1570A"/>
    <w:rsid w:val="00E179AE"/>
    <w:rsid w:val="00E20896"/>
    <w:rsid w:val="00E229B2"/>
    <w:rsid w:val="00E23DAC"/>
    <w:rsid w:val="00E26CAB"/>
    <w:rsid w:val="00E27D42"/>
    <w:rsid w:val="00E30A96"/>
    <w:rsid w:val="00E30EF2"/>
    <w:rsid w:val="00E3163B"/>
    <w:rsid w:val="00E3202D"/>
    <w:rsid w:val="00E33A71"/>
    <w:rsid w:val="00E34384"/>
    <w:rsid w:val="00E34939"/>
    <w:rsid w:val="00E34EF6"/>
    <w:rsid w:val="00E361F0"/>
    <w:rsid w:val="00E3785E"/>
    <w:rsid w:val="00E52C34"/>
    <w:rsid w:val="00E546CB"/>
    <w:rsid w:val="00E56056"/>
    <w:rsid w:val="00E61F43"/>
    <w:rsid w:val="00E6327D"/>
    <w:rsid w:val="00E6356B"/>
    <w:rsid w:val="00E6724C"/>
    <w:rsid w:val="00E70297"/>
    <w:rsid w:val="00E81CA9"/>
    <w:rsid w:val="00E826E9"/>
    <w:rsid w:val="00E969FF"/>
    <w:rsid w:val="00EA00AD"/>
    <w:rsid w:val="00EA25BA"/>
    <w:rsid w:val="00EA5C7A"/>
    <w:rsid w:val="00EA6915"/>
    <w:rsid w:val="00EB124C"/>
    <w:rsid w:val="00EB1CE3"/>
    <w:rsid w:val="00EB2D84"/>
    <w:rsid w:val="00EB33AF"/>
    <w:rsid w:val="00EB7DED"/>
    <w:rsid w:val="00EB7E32"/>
    <w:rsid w:val="00ED19B4"/>
    <w:rsid w:val="00ED413B"/>
    <w:rsid w:val="00ED78A1"/>
    <w:rsid w:val="00EE2D0C"/>
    <w:rsid w:val="00EE5350"/>
    <w:rsid w:val="00EE6449"/>
    <w:rsid w:val="00EE64A5"/>
    <w:rsid w:val="00EF059E"/>
    <w:rsid w:val="00EF11D6"/>
    <w:rsid w:val="00F02AB7"/>
    <w:rsid w:val="00F02B7A"/>
    <w:rsid w:val="00F03D30"/>
    <w:rsid w:val="00F12BB7"/>
    <w:rsid w:val="00F13BBF"/>
    <w:rsid w:val="00F16ABB"/>
    <w:rsid w:val="00F17094"/>
    <w:rsid w:val="00F24960"/>
    <w:rsid w:val="00F27985"/>
    <w:rsid w:val="00F3313B"/>
    <w:rsid w:val="00F34ECB"/>
    <w:rsid w:val="00F3675F"/>
    <w:rsid w:val="00F37B91"/>
    <w:rsid w:val="00F4161A"/>
    <w:rsid w:val="00F56856"/>
    <w:rsid w:val="00F574AD"/>
    <w:rsid w:val="00F60044"/>
    <w:rsid w:val="00F61F0A"/>
    <w:rsid w:val="00F67107"/>
    <w:rsid w:val="00F67BA7"/>
    <w:rsid w:val="00F72435"/>
    <w:rsid w:val="00F72B61"/>
    <w:rsid w:val="00F75D5F"/>
    <w:rsid w:val="00F82FA0"/>
    <w:rsid w:val="00F8370B"/>
    <w:rsid w:val="00F929F2"/>
    <w:rsid w:val="00FA033F"/>
    <w:rsid w:val="00FA40AC"/>
    <w:rsid w:val="00FA5326"/>
    <w:rsid w:val="00FB2AF9"/>
    <w:rsid w:val="00FB63FB"/>
    <w:rsid w:val="00FC5975"/>
    <w:rsid w:val="00FC63AA"/>
    <w:rsid w:val="00FC7566"/>
    <w:rsid w:val="00FC7F83"/>
    <w:rsid w:val="00FD3D2A"/>
    <w:rsid w:val="00FD47A0"/>
    <w:rsid w:val="00FD53CC"/>
    <w:rsid w:val="00FE1706"/>
    <w:rsid w:val="00FE43FC"/>
    <w:rsid w:val="00FE6C4D"/>
    <w:rsid w:val="00FF0E87"/>
    <w:rsid w:val="00FF36B6"/>
    <w:rsid w:val="00FF3A79"/>
    <w:rsid w:val="00FF447B"/>
    <w:rsid w:val="00FF4A20"/>
    <w:rsid w:val="00FF5B8E"/>
    <w:rsid w:val="00FF66E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DC772"/>
  <w15:chartTrackingRefBased/>
  <w15:docId w15:val="{3A1DF143-7E8A-4886-8D08-F843E52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DCE2-EC20-45A8-BE69-C7D3ADF5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27604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Шильникова</cp:lastModifiedBy>
  <cp:revision>5</cp:revision>
  <cp:lastPrinted>2017-10-06T07:24:00Z</cp:lastPrinted>
  <dcterms:created xsi:type="dcterms:W3CDTF">2023-12-26T07:04:00Z</dcterms:created>
  <dcterms:modified xsi:type="dcterms:W3CDTF">2023-12-26T07:15:00Z</dcterms:modified>
</cp:coreProperties>
</file>