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31E0147C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BB2FE1">
        <w:rPr>
          <w:b/>
          <w:color w:val="000000"/>
          <w:sz w:val="22"/>
          <w:szCs w:val="22"/>
        </w:rPr>
        <w:t xml:space="preserve">ДОГОВОР № </w:t>
      </w:r>
      <w:r w:rsidR="00320F16">
        <w:rPr>
          <w:b/>
          <w:color w:val="000000"/>
          <w:sz w:val="22"/>
          <w:szCs w:val="22"/>
        </w:rPr>
        <w:t>20</w:t>
      </w:r>
      <w:r w:rsidRPr="00BB2FE1">
        <w:rPr>
          <w:b/>
          <w:color w:val="000000"/>
          <w:sz w:val="22"/>
          <w:szCs w:val="22"/>
        </w:rPr>
        <w:t>-__</w:t>
      </w:r>
      <w:r w:rsidRPr="00BB2FE1">
        <w:rPr>
          <w:b/>
          <w:sz w:val="22"/>
          <w:szCs w:val="22"/>
        </w:rPr>
        <w:t>/Б3/202</w:t>
      </w:r>
      <w:r w:rsidR="00F167A1">
        <w:rPr>
          <w:b/>
          <w:sz w:val="22"/>
          <w:szCs w:val="22"/>
        </w:rPr>
        <w:t>3</w:t>
      </w:r>
    </w:p>
    <w:p w14:paraId="55C89048" w14:textId="77777777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BB2FE1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24E04B88" w:rsidR="00CF0AD4" w:rsidRPr="00BB2FE1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BB2FE1">
        <w:rPr>
          <w:b/>
          <w:color w:val="000000"/>
          <w:spacing w:val="-3"/>
          <w:sz w:val="22"/>
          <w:szCs w:val="22"/>
        </w:rPr>
        <w:t>г. Иркутск</w:t>
      </w:r>
      <w:r w:rsidRPr="00BB2FE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«___» __________ 202</w:t>
      </w:r>
      <w:r w:rsidR="00F167A1">
        <w:rPr>
          <w:b/>
          <w:color w:val="000000"/>
          <w:sz w:val="22"/>
          <w:szCs w:val="22"/>
        </w:rPr>
        <w:t>3</w:t>
      </w:r>
      <w:r w:rsidRPr="00BB2FE1">
        <w:rPr>
          <w:b/>
          <w:color w:val="000000"/>
          <w:sz w:val="22"/>
          <w:szCs w:val="22"/>
        </w:rPr>
        <w:t xml:space="preserve"> года</w:t>
      </w:r>
    </w:p>
    <w:p w14:paraId="506E3EB3" w14:textId="55F066DB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BB2FE1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«ДомСтрой»</w:t>
      </w:r>
      <w:r w:rsidRPr="00BB2FE1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BB2FE1">
        <w:rPr>
          <w:b/>
          <w:color w:val="000000"/>
          <w:spacing w:val="4"/>
          <w:sz w:val="22"/>
          <w:szCs w:val="22"/>
        </w:rPr>
        <w:t>«Застройщик»</w:t>
      </w:r>
      <w:r w:rsidRPr="00BB2FE1">
        <w:rPr>
          <w:color w:val="000000"/>
          <w:spacing w:val="4"/>
          <w:sz w:val="22"/>
          <w:szCs w:val="22"/>
        </w:rPr>
        <w:t xml:space="preserve">, </w:t>
      </w:r>
      <w:r w:rsidRPr="008023D6">
        <w:rPr>
          <w:color w:val="000000"/>
          <w:spacing w:val="4"/>
          <w:sz w:val="22"/>
          <w:szCs w:val="22"/>
        </w:rPr>
        <w:t>в лице директора Красноштановой Татьяны Алексеевны</w:t>
      </w:r>
      <w:r w:rsidRPr="008023D6">
        <w:rPr>
          <w:color w:val="000000"/>
          <w:spacing w:val="-1"/>
          <w:sz w:val="22"/>
          <w:szCs w:val="22"/>
        </w:rPr>
        <w:t>, действующего на основании Устава общества,</w:t>
      </w:r>
      <w:r w:rsidRPr="00BB2FE1">
        <w:rPr>
          <w:color w:val="000000"/>
          <w:spacing w:val="-1"/>
          <w:sz w:val="22"/>
          <w:szCs w:val="22"/>
        </w:rPr>
        <w:t xml:space="preserve"> с одной стороны, </w:t>
      </w:r>
      <w:r w:rsidRPr="00BB2FE1">
        <w:rPr>
          <w:sz w:val="22"/>
          <w:szCs w:val="22"/>
        </w:rPr>
        <w:t xml:space="preserve">и </w:t>
      </w:r>
    </w:p>
    <w:p w14:paraId="46D96A1D" w14:textId="77777777" w:rsidR="008C26AB" w:rsidRDefault="008C26AB" w:rsidP="008C26AB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  <w:bookmarkStart w:id="2" w:name="_Hlk126670154"/>
    </w:p>
    <w:bookmarkEnd w:id="0"/>
    <w:bookmarkEnd w:id="1"/>
    <w:bookmarkEnd w:id="2"/>
    <w:p w14:paraId="30682A1A" w14:textId="102E388E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BB2FE1">
        <w:rPr>
          <w:b/>
          <w:sz w:val="22"/>
          <w:szCs w:val="22"/>
        </w:rPr>
        <w:t xml:space="preserve">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BB2FE1">
        <w:rPr>
          <w:color w:val="000000"/>
          <w:sz w:val="22"/>
          <w:szCs w:val="22"/>
        </w:rPr>
        <w:t>именуемый(ая) в дальнейшем</w:t>
      </w:r>
      <w:r w:rsidRPr="00BB2FE1">
        <w:rPr>
          <w:b/>
          <w:color w:val="000000"/>
          <w:sz w:val="22"/>
          <w:szCs w:val="22"/>
        </w:rPr>
        <w:t xml:space="preserve"> «Участник», </w:t>
      </w:r>
      <w:r w:rsidRPr="00BB2FE1">
        <w:rPr>
          <w:color w:val="000000"/>
          <w:sz w:val="22"/>
          <w:szCs w:val="22"/>
        </w:rPr>
        <w:t>с другой стороны,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Pr="00BB2FE1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Pr="008C26AB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10605CDD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1.2.1. </w:t>
      </w:r>
      <w:r w:rsidRPr="008C26AB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26AB">
        <w:rPr>
          <w:color w:val="000000"/>
          <w:sz w:val="22"/>
          <w:szCs w:val="22"/>
        </w:rPr>
        <w:t xml:space="preserve">на земельный участок площадью </w:t>
      </w:r>
      <w:r w:rsidRPr="008C26AB">
        <w:rPr>
          <w:sz w:val="22"/>
          <w:szCs w:val="22"/>
        </w:rPr>
        <w:t xml:space="preserve">34 423 кв.м. </w:t>
      </w:r>
      <w:r w:rsidRPr="008C26AB">
        <w:rPr>
          <w:spacing w:val="-7"/>
          <w:sz w:val="22"/>
          <w:szCs w:val="22"/>
        </w:rPr>
        <w:t>(запись регистрации № 38:36:000005:9194-38/115/2018-1 от 21.09.2018)</w:t>
      </w:r>
      <w:r w:rsidRPr="008C26AB">
        <w:rPr>
          <w:sz w:val="22"/>
          <w:szCs w:val="22"/>
        </w:rPr>
        <w:t xml:space="preserve">, </w:t>
      </w:r>
      <w:r w:rsidRPr="008C26AB">
        <w:rPr>
          <w:sz w:val="22"/>
          <w:szCs w:val="22"/>
          <w:u w:val="single"/>
        </w:rPr>
        <w:t xml:space="preserve">кадастровый </w:t>
      </w:r>
      <w:r w:rsidRPr="008C26AB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8C26AB">
        <w:rPr>
          <w:spacing w:val="-7"/>
          <w:sz w:val="22"/>
          <w:szCs w:val="22"/>
          <w:u w:val="single"/>
        </w:rPr>
        <w:t>38:36:000005:31149</w:t>
      </w:r>
      <w:r w:rsidRPr="008C26AB">
        <w:rPr>
          <w:color w:val="000000"/>
          <w:sz w:val="22"/>
          <w:szCs w:val="22"/>
        </w:rPr>
        <w:t>.</w:t>
      </w:r>
      <w:r w:rsidRPr="008C26AB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BD74015" w14:textId="435A77BC" w:rsidR="00F167A1" w:rsidRPr="008C26AB" w:rsidRDefault="00F167A1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8C26AB">
        <w:rPr>
          <w:sz w:val="21"/>
          <w:szCs w:val="21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приаэродромную территорию гражданской авиации Иркутск.</w:t>
      </w:r>
      <w:bookmarkEnd w:id="3"/>
    </w:p>
    <w:p w14:paraId="26F49535" w14:textId="6EBFC655" w:rsidR="005371F1" w:rsidRPr="00BB1520" w:rsidRDefault="005371F1" w:rsidP="005371F1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r w:rsidRPr="00BB1520">
        <w:rPr>
          <w:sz w:val="22"/>
          <w:szCs w:val="22"/>
          <w:lang w:val="en-US"/>
        </w:rPr>
        <w:t>ru</w:t>
      </w:r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 w:rsidRPr="00320F16">
        <w:rPr>
          <w:rFonts w:eastAsia="Calibri"/>
          <w:sz w:val="22"/>
          <w:szCs w:val="22"/>
          <w:lang w:eastAsia="en-US"/>
        </w:rPr>
        <w:t>, 24 февраля 2022 года, 27</w:t>
      </w:r>
      <w:r w:rsidR="0096323D" w:rsidRPr="00320F16">
        <w:rPr>
          <w:rFonts w:eastAsia="Calibri"/>
          <w:sz w:val="22"/>
          <w:szCs w:val="22"/>
          <w:lang w:eastAsia="en-US"/>
        </w:rPr>
        <w:t xml:space="preserve"> апреля </w:t>
      </w:r>
      <w:r w:rsidRPr="00320F16">
        <w:rPr>
          <w:rFonts w:eastAsia="Calibri"/>
          <w:sz w:val="22"/>
          <w:szCs w:val="22"/>
          <w:lang w:eastAsia="en-US"/>
        </w:rPr>
        <w:t>2023 года, 21 сентября 2023 года</w:t>
      </w:r>
      <w:r w:rsidRPr="00320F16">
        <w:rPr>
          <w:sz w:val="22"/>
          <w:szCs w:val="22"/>
        </w:rPr>
        <w:t>;</w:t>
      </w:r>
    </w:p>
    <w:p w14:paraId="2C774BEA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 w:rsidRPr="008C26AB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8C26AB">
        <w:rPr>
          <w:spacing w:val="-1"/>
          <w:sz w:val="22"/>
          <w:szCs w:val="22"/>
        </w:rPr>
        <w:t xml:space="preserve">и на сайте: </w:t>
      </w:r>
      <w:r w:rsidRPr="008C26AB">
        <w:rPr>
          <w:spacing w:val="-1"/>
          <w:sz w:val="22"/>
          <w:szCs w:val="22"/>
          <w:u w:val="single"/>
          <w:lang w:val="en-US"/>
        </w:rPr>
        <w:t>www</w:t>
      </w:r>
      <w:r w:rsidRPr="008C26AB">
        <w:rPr>
          <w:spacing w:val="-1"/>
          <w:sz w:val="22"/>
          <w:szCs w:val="22"/>
          <w:u w:val="single"/>
        </w:rPr>
        <w:t xml:space="preserve">.наш.дом.рф. </w:t>
      </w:r>
    </w:p>
    <w:p w14:paraId="77A80820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1.3.</w:t>
      </w:r>
      <w:r w:rsidRPr="008C26AB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3C023DFD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1.4. </w:t>
      </w:r>
      <w:r w:rsidR="005B104A" w:rsidRPr="008C26AB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невозобновляемой кредитной линии </w:t>
      </w:r>
      <w:r w:rsidR="00641C0E" w:rsidRPr="00641C0E">
        <w:rPr>
          <w:color w:val="FF0000"/>
          <w:sz w:val="22"/>
          <w:szCs w:val="22"/>
        </w:rPr>
        <w:t xml:space="preserve">№ ___________ от _____________ года </w:t>
      </w:r>
      <w:r w:rsidR="005B104A" w:rsidRPr="008C26AB">
        <w:rPr>
          <w:sz w:val="22"/>
          <w:szCs w:val="22"/>
        </w:rPr>
        <w:t>в соответствии с которым уплата цены Договоров участия в долевом строительстве производится путем внесения денежных средств на счета эскроу, открытые в ПАО ВТБ.</w:t>
      </w:r>
    </w:p>
    <w:p w14:paraId="0DE37A75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Pr="00BB2FE1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 w:rsidRPr="00BB2FE1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AF6BE1C" w:rsidR="00CF0AD4" w:rsidRPr="008C26AB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pacing w:val="-13"/>
          <w:sz w:val="22"/>
          <w:szCs w:val="22"/>
        </w:rPr>
        <w:t>2.1.</w:t>
      </w:r>
      <w:r w:rsidRPr="008C26AB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8C26AB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8C26AB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8C26AB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8C26AB" w:rsidRPr="008C26AB">
        <w:rPr>
          <w:color w:val="000000"/>
          <w:spacing w:val="2"/>
          <w:sz w:val="22"/>
          <w:szCs w:val="22"/>
          <w:highlight w:val="yellow"/>
        </w:rPr>
        <w:t>(</w:t>
      </w:r>
      <w:r w:rsidR="00F167A1" w:rsidRPr="008C26AB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8C26AB">
        <w:rPr>
          <w:i/>
          <w:iCs/>
          <w:spacing w:val="2"/>
          <w:sz w:val="22"/>
          <w:szCs w:val="22"/>
        </w:rPr>
        <w:t>)</w:t>
      </w:r>
      <w:r w:rsidR="00F167A1" w:rsidRPr="008C26AB">
        <w:rPr>
          <w:spacing w:val="2"/>
          <w:sz w:val="22"/>
          <w:szCs w:val="22"/>
        </w:rPr>
        <w:t xml:space="preserve"> </w:t>
      </w:r>
      <w:r w:rsidRPr="008C26AB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8C26AB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2E3DA928" w:rsidR="0029263E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2.2.</w:t>
      </w:r>
      <w:r w:rsidRPr="008C26AB">
        <w:rPr>
          <w:sz w:val="22"/>
          <w:szCs w:val="22"/>
        </w:rPr>
        <w:t xml:space="preserve"> </w:t>
      </w:r>
      <w:r w:rsidRPr="008C26AB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8C26AB">
        <w:rPr>
          <w:sz w:val="22"/>
          <w:szCs w:val="22"/>
        </w:rPr>
        <w:t>(квартира) состоящее из __ (________) комнат, общестроительной (проектной) площадью __,__ кв.м., включая общую площадь жилого помещения __,__ (площадь квартиры без учёта балкона/лоджии)</w:t>
      </w:r>
      <w:r w:rsidRPr="008C26AB">
        <w:rPr>
          <w:spacing w:val="-1"/>
          <w:sz w:val="22"/>
          <w:szCs w:val="22"/>
        </w:rPr>
        <w:t xml:space="preserve"> кв.м., площадь балкона/лоджии _,__ кв.м., на _ (_____) этаже многоквартирного </w:t>
      </w:r>
      <w:r w:rsidRPr="008C26AB">
        <w:rPr>
          <w:spacing w:val="2"/>
          <w:sz w:val="22"/>
          <w:szCs w:val="22"/>
          <w:u w:val="single"/>
        </w:rPr>
        <w:t xml:space="preserve">жилого дома № </w:t>
      </w:r>
      <w:r w:rsidR="00320F16">
        <w:rPr>
          <w:spacing w:val="2"/>
          <w:sz w:val="22"/>
          <w:szCs w:val="22"/>
          <w:u w:val="single"/>
        </w:rPr>
        <w:t>5</w:t>
      </w:r>
      <w:r w:rsidRPr="008C26AB">
        <w:rPr>
          <w:spacing w:val="2"/>
          <w:sz w:val="22"/>
          <w:szCs w:val="22"/>
        </w:rPr>
        <w:t xml:space="preserve"> с количеством этажей – 18 (восемнадцать), включая подземный </w:t>
      </w:r>
      <w:r w:rsidRPr="00641C0E">
        <w:rPr>
          <w:spacing w:val="2"/>
          <w:sz w:val="22"/>
          <w:szCs w:val="22"/>
        </w:rPr>
        <w:t xml:space="preserve">и технический, общей площадью </w:t>
      </w:r>
      <w:r w:rsidR="00320F16" w:rsidRPr="00641C0E">
        <w:rPr>
          <w:spacing w:val="2"/>
          <w:sz w:val="22"/>
          <w:szCs w:val="22"/>
        </w:rPr>
        <w:t>9662,28</w:t>
      </w:r>
      <w:r w:rsidRPr="00641C0E">
        <w:rPr>
          <w:spacing w:val="2"/>
          <w:sz w:val="22"/>
          <w:szCs w:val="22"/>
        </w:rPr>
        <w:t xml:space="preserve"> кв.м., </w:t>
      </w:r>
      <w:r w:rsidRPr="00641C0E">
        <w:rPr>
          <w:spacing w:val="2"/>
          <w:sz w:val="22"/>
          <w:szCs w:val="22"/>
          <w:u w:val="single"/>
        </w:rPr>
        <w:t xml:space="preserve">блок-секция № </w:t>
      </w:r>
      <w:r w:rsidR="00320F16" w:rsidRPr="00641C0E">
        <w:rPr>
          <w:spacing w:val="2"/>
          <w:sz w:val="22"/>
          <w:szCs w:val="22"/>
          <w:u w:val="single"/>
        </w:rPr>
        <w:t>20</w:t>
      </w:r>
      <w:r w:rsidR="001457B9" w:rsidRPr="00641C0E">
        <w:rPr>
          <w:spacing w:val="2"/>
          <w:sz w:val="22"/>
          <w:szCs w:val="22"/>
        </w:rPr>
        <w:t xml:space="preserve">, </w:t>
      </w:r>
      <w:r w:rsidR="001457B9" w:rsidRPr="00641C0E">
        <w:rPr>
          <w:sz w:val="22"/>
          <w:szCs w:val="22"/>
        </w:rPr>
        <w:t>м</w:t>
      </w:r>
      <w:r w:rsidR="001457B9" w:rsidRPr="00641C0E">
        <w:rPr>
          <w:spacing w:val="2"/>
          <w:sz w:val="22"/>
          <w:szCs w:val="22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пенополистерольных плит типа Технониколь </w:t>
      </w:r>
      <w:r w:rsidR="001457B9" w:rsidRPr="00641C0E">
        <w:rPr>
          <w:spacing w:val="2"/>
          <w:sz w:val="22"/>
          <w:szCs w:val="22"/>
          <w:lang w:val="en-US"/>
        </w:rPr>
        <w:t>XPS</w:t>
      </w:r>
      <w:r w:rsidR="001457B9" w:rsidRPr="00641C0E">
        <w:rPr>
          <w:spacing w:val="2"/>
          <w:sz w:val="22"/>
          <w:szCs w:val="22"/>
        </w:rPr>
        <w:t>-30 250 толщиной 150 м</w:t>
      </w:r>
      <w:r w:rsidR="001457B9" w:rsidRPr="00641C0E">
        <w:rPr>
          <w:color w:val="FF0000"/>
          <w:spacing w:val="2"/>
          <w:sz w:val="22"/>
          <w:szCs w:val="22"/>
        </w:rPr>
        <w:t xml:space="preserve"> </w:t>
      </w:r>
      <w:r w:rsidR="001457B9" w:rsidRPr="00641C0E">
        <w:rPr>
          <w:spacing w:val="2"/>
          <w:sz w:val="22"/>
          <w:szCs w:val="22"/>
        </w:rPr>
        <w:t>и кирпичной кладки из керамического пустотелого облицовочного кирпича толщиной 120 мм,</w:t>
      </w:r>
      <w:r w:rsidR="001457B9" w:rsidRPr="00641C0E">
        <w:rPr>
          <w:color w:val="FF0000"/>
          <w:spacing w:val="2"/>
          <w:sz w:val="22"/>
          <w:szCs w:val="22"/>
        </w:rPr>
        <w:t xml:space="preserve"> </w:t>
      </w:r>
      <w:r w:rsidR="001457B9" w:rsidRPr="00641C0E">
        <w:rPr>
          <w:spacing w:val="2"/>
          <w:sz w:val="22"/>
          <w:szCs w:val="22"/>
        </w:rPr>
        <w:t>2-й тип (подоконное заполнение):</w:t>
      </w:r>
      <w:r w:rsidR="001457B9" w:rsidRPr="00641C0E">
        <w:rPr>
          <w:spacing w:val="-5"/>
          <w:sz w:val="22"/>
          <w:szCs w:val="22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="001457B9" w:rsidRPr="00641C0E">
        <w:rPr>
          <w:spacing w:val="-5"/>
          <w:sz w:val="22"/>
          <w:szCs w:val="22"/>
          <w:lang w:val="en-US"/>
        </w:rPr>
        <w:t>D</w:t>
      </w:r>
      <w:r w:rsidR="001457B9" w:rsidRPr="00641C0E">
        <w:rPr>
          <w:spacing w:val="-5"/>
          <w:sz w:val="22"/>
          <w:szCs w:val="22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="001457B9" w:rsidRPr="00641C0E">
        <w:rPr>
          <w:spacing w:val="2"/>
          <w:sz w:val="22"/>
          <w:szCs w:val="22"/>
        </w:rPr>
        <w:t xml:space="preserve">атериал поэтажных перекрытий – монолитный железобетон, класс энергоэффективности – В, класс сейсмостойкости – 8 баллов, </w:t>
      </w:r>
      <w:r w:rsidR="00C356E0" w:rsidRPr="00641C0E">
        <w:rPr>
          <w:spacing w:val="2"/>
          <w:sz w:val="22"/>
          <w:szCs w:val="22"/>
        </w:rPr>
        <w:t>расположенного по адресу: Иркутская область, г. Иркутск, Ленинский район, мкр. Березовый, 3-я очередь строительства</w:t>
      </w:r>
      <w:r w:rsidR="00B2157E" w:rsidRPr="00641C0E">
        <w:rPr>
          <w:spacing w:val="2"/>
          <w:sz w:val="22"/>
          <w:szCs w:val="22"/>
        </w:rPr>
        <w:t xml:space="preserve"> (далее по тексту – </w:t>
      </w:r>
      <w:r w:rsidR="00B2157E" w:rsidRPr="00641C0E">
        <w:rPr>
          <w:sz w:val="22"/>
          <w:szCs w:val="22"/>
        </w:rPr>
        <w:t>Объект</w:t>
      </w:r>
      <w:r w:rsidR="00B2157E" w:rsidRPr="008C26AB">
        <w:rPr>
          <w:sz w:val="22"/>
          <w:szCs w:val="22"/>
        </w:rPr>
        <w:t>)</w:t>
      </w:r>
      <w:r w:rsidR="00B2157E">
        <w:rPr>
          <w:spacing w:val="2"/>
          <w:sz w:val="22"/>
          <w:szCs w:val="22"/>
        </w:rPr>
        <w:t xml:space="preserve">. </w:t>
      </w:r>
    </w:p>
    <w:p w14:paraId="4C8588CD" w14:textId="756D26D9" w:rsidR="00CF0AD4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C145BD" w:rsidRPr="00CF4C3E">
        <w:rPr>
          <w:spacing w:val="1"/>
          <w:sz w:val="22"/>
          <w:szCs w:val="22"/>
        </w:rPr>
        <w:t>(строительный номер</w:t>
      </w:r>
      <w:r w:rsidR="00C145BD">
        <w:rPr>
          <w:spacing w:val="1"/>
          <w:sz w:val="22"/>
          <w:szCs w:val="22"/>
        </w:rPr>
        <w:t>/условный номер</w:t>
      </w:r>
      <w:r w:rsidR="00C145BD" w:rsidRPr="00CF4C3E">
        <w:rPr>
          <w:spacing w:val="1"/>
          <w:sz w:val="22"/>
          <w:szCs w:val="22"/>
        </w:rPr>
        <w:t>)</w:t>
      </w:r>
      <w:r w:rsidRPr="008C26AB">
        <w:rPr>
          <w:spacing w:val="1"/>
          <w:sz w:val="22"/>
          <w:szCs w:val="22"/>
        </w:rPr>
        <w:t xml:space="preserve">. Номер квартиры и адрес расположения многоквартирного жилого </w:t>
      </w:r>
      <w:r w:rsidRPr="008C26AB">
        <w:rPr>
          <w:spacing w:val="1"/>
          <w:sz w:val="22"/>
          <w:szCs w:val="22"/>
        </w:rPr>
        <w:lastRenderedPageBreak/>
        <w:t xml:space="preserve">дома могут быть изменены государственным или муниципальным органом при осуществлении технической </w:t>
      </w:r>
      <w:r w:rsidRPr="008C26AB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2DEC169E" w:rsidR="006D10A0" w:rsidRPr="008C26AB" w:rsidRDefault="00F167A1" w:rsidP="006D10A0">
      <w:pPr>
        <w:shd w:val="clear" w:color="auto" w:fill="FFFFFF"/>
        <w:ind w:firstLine="567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</w:p>
    <w:p w14:paraId="059A5AF6" w14:textId="77777777" w:rsidR="00F167A1" w:rsidRPr="008C26AB" w:rsidRDefault="00F167A1" w:rsidP="00F167A1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2.3 </w:t>
      </w:r>
      <w:r w:rsidRPr="008C26AB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8C26AB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8C26AB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8C26AB">
        <w:rPr>
          <w:sz w:val="21"/>
          <w:szCs w:val="21"/>
        </w:rPr>
        <w:t>(квартиры)</w:t>
      </w:r>
      <w:r w:rsidRPr="008C26AB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8C26AB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0DA04D69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8C26AB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8C26AB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8C26AB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8C26AB">
        <w:rPr>
          <w:sz w:val="21"/>
          <w:szCs w:val="21"/>
        </w:rPr>
        <w:t>–</w:t>
      </w:r>
      <w:r w:rsidRPr="008C26AB">
        <w:rPr>
          <w:spacing w:val="-1"/>
          <w:sz w:val="21"/>
          <w:szCs w:val="21"/>
        </w:rPr>
        <w:t xml:space="preserve"> органы </w:t>
      </w:r>
      <w:r w:rsidRPr="008C26AB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59C677E8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пришли к соглашению, что допустимым изменением о</w:t>
      </w:r>
      <w:r w:rsidRPr="008C26AB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8C26AB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2DF2D30D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2C7D4B" w14:textId="57977668" w:rsidR="00F167A1" w:rsidRPr="008C26AB" w:rsidRDefault="00F167A1" w:rsidP="00F167A1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53ED16D5" w14:textId="48588F48" w:rsidR="0029263E" w:rsidRPr="00641C0E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</w:t>
      </w:r>
      <w:r w:rsidR="00F167A1" w:rsidRPr="008C26AB">
        <w:rPr>
          <w:spacing w:val="-11"/>
          <w:sz w:val="22"/>
          <w:szCs w:val="22"/>
        </w:rPr>
        <w:t>4</w:t>
      </w:r>
      <w:r w:rsidRPr="008C26AB">
        <w:rPr>
          <w:spacing w:val="-11"/>
          <w:sz w:val="22"/>
          <w:szCs w:val="22"/>
        </w:rPr>
        <w:t>.</w:t>
      </w:r>
      <w:r w:rsidRPr="008C26AB">
        <w:rPr>
          <w:sz w:val="22"/>
          <w:szCs w:val="22"/>
        </w:rPr>
        <w:t xml:space="preserve"> </w:t>
      </w:r>
      <w:r w:rsidRPr="008C26AB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8C26AB">
        <w:rPr>
          <w:spacing w:val="-1"/>
          <w:sz w:val="22"/>
          <w:szCs w:val="22"/>
        </w:rPr>
        <w:t xml:space="preserve">строительство </w:t>
      </w:r>
      <w:r w:rsidRPr="00641C0E">
        <w:rPr>
          <w:spacing w:val="-1"/>
          <w:sz w:val="22"/>
          <w:szCs w:val="22"/>
        </w:rPr>
        <w:t xml:space="preserve">Объекта, </w:t>
      </w:r>
      <w:r w:rsidRPr="00641C0E">
        <w:rPr>
          <w:sz w:val="22"/>
          <w:szCs w:val="22"/>
        </w:rPr>
        <w:t>включая следующие виды отделки и комплектации</w:t>
      </w:r>
      <w:r w:rsidRPr="00641C0E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641C0E">
        <w:rPr>
          <w:sz w:val="22"/>
          <w:szCs w:val="22"/>
        </w:rPr>
        <w:t>:</w:t>
      </w:r>
    </w:p>
    <w:p w14:paraId="4991DBF2" w14:textId="4F024DFE" w:rsidR="0029263E" w:rsidRPr="00641C0E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641C0E">
        <w:rPr>
          <w:spacing w:val="-4"/>
          <w:sz w:val="22"/>
          <w:szCs w:val="22"/>
        </w:rPr>
        <w:t>а)</w:t>
      </w:r>
      <w:r w:rsidRPr="00641C0E">
        <w:rPr>
          <w:sz w:val="22"/>
          <w:szCs w:val="22"/>
        </w:rPr>
        <w:t xml:space="preserve"> </w:t>
      </w:r>
      <w:r w:rsidRPr="00641C0E">
        <w:rPr>
          <w:sz w:val="22"/>
          <w:szCs w:val="22"/>
        </w:rPr>
        <w:tab/>
      </w:r>
      <w:r w:rsidRPr="00641C0E">
        <w:rPr>
          <w:spacing w:val="1"/>
          <w:sz w:val="22"/>
          <w:szCs w:val="22"/>
        </w:rPr>
        <w:t xml:space="preserve">стены основных помещений – газобетонные блоки </w:t>
      </w:r>
      <w:r w:rsidR="0083605A" w:rsidRPr="00641C0E">
        <w:rPr>
          <w:spacing w:val="1"/>
          <w:sz w:val="22"/>
          <w:szCs w:val="22"/>
        </w:rPr>
        <w:t>и монолитные</w:t>
      </w:r>
      <w:r w:rsidRPr="00641C0E">
        <w:rPr>
          <w:spacing w:val="1"/>
          <w:sz w:val="22"/>
          <w:szCs w:val="22"/>
        </w:rPr>
        <w:t xml:space="preserve">; </w:t>
      </w:r>
    </w:p>
    <w:p w14:paraId="7BAFA256" w14:textId="77777777" w:rsidR="0029263E" w:rsidRPr="00641C0E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641C0E">
        <w:rPr>
          <w:spacing w:val="1"/>
          <w:sz w:val="22"/>
          <w:szCs w:val="22"/>
        </w:rPr>
        <w:t xml:space="preserve">б) монолитное железобетонное перекрытие, без отделки; </w:t>
      </w:r>
    </w:p>
    <w:p w14:paraId="1BF3ABC4" w14:textId="77777777" w:rsidR="0029263E" w:rsidRPr="00641C0E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641C0E">
        <w:rPr>
          <w:spacing w:val="1"/>
          <w:sz w:val="22"/>
          <w:szCs w:val="22"/>
        </w:rPr>
        <w:t xml:space="preserve">в) перегородки с/у – </w:t>
      </w:r>
      <w:r w:rsidRPr="00641C0E">
        <w:rPr>
          <w:spacing w:val="-7"/>
          <w:sz w:val="22"/>
          <w:szCs w:val="22"/>
        </w:rPr>
        <w:t>каркасно-обшивные (ГКЛВ);</w:t>
      </w:r>
    </w:p>
    <w:p w14:paraId="6E112EAE" w14:textId="77777777" w:rsidR="0029263E" w:rsidRPr="00641C0E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</w:rPr>
      </w:pPr>
      <w:r w:rsidRPr="00641C0E">
        <w:rPr>
          <w:spacing w:val="-9"/>
          <w:sz w:val="22"/>
          <w:szCs w:val="22"/>
        </w:rPr>
        <w:t>г)</w:t>
      </w:r>
      <w:r w:rsidRPr="00641C0E">
        <w:rPr>
          <w:sz w:val="22"/>
          <w:szCs w:val="22"/>
        </w:rPr>
        <w:t xml:space="preserve"> </w:t>
      </w:r>
      <w:r w:rsidRPr="00641C0E">
        <w:rPr>
          <w:sz w:val="22"/>
          <w:szCs w:val="22"/>
        </w:rPr>
        <w:tab/>
      </w:r>
      <w:r w:rsidRPr="00641C0E">
        <w:rPr>
          <w:spacing w:val="1"/>
          <w:sz w:val="22"/>
          <w:szCs w:val="22"/>
        </w:rPr>
        <w:t>пол, потолок – бетонная плита;</w:t>
      </w:r>
    </w:p>
    <w:p w14:paraId="2438B70F" w14:textId="77777777" w:rsidR="0029263E" w:rsidRPr="00641C0E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</w:rPr>
      </w:pPr>
      <w:r w:rsidRPr="00641C0E">
        <w:rPr>
          <w:spacing w:val="-7"/>
          <w:sz w:val="22"/>
          <w:szCs w:val="22"/>
        </w:rPr>
        <w:t>д)</w:t>
      </w:r>
      <w:r w:rsidRPr="00641C0E">
        <w:rPr>
          <w:sz w:val="22"/>
          <w:szCs w:val="22"/>
        </w:rPr>
        <w:t xml:space="preserve"> </w:t>
      </w:r>
      <w:r w:rsidRPr="00641C0E">
        <w:rPr>
          <w:sz w:val="22"/>
          <w:szCs w:val="22"/>
        </w:rPr>
        <w:tab/>
      </w:r>
      <w:r w:rsidRPr="00641C0E">
        <w:rPr>
          <w:spacing w:val="1"/>
          <w:sz w:val="22"/>
          <w:szCs w:val="22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641C0E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641C0E">
        <w:rPr>
          <w:spacing w:val="-9"/>
          <w:sz w:val="22"/>
          <w:szCs w:val="22"/>
        </w:rPr>
        <w:t>е)</w:t>
      </w:r>
      <w:r w:rsidRPr="00641C0E">
        <w:rPr>
          <w:sz w:val="22"/>
          <w:szCs w:val="22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641C0E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</w:rPr>
      </w:pPr>
      <w:r w:rsidRPr="00641C0E">
        <w:rPr>
          <w:sz w:val="22"/>
          <w:szCs w:val="22"/>
        </w:rPr>
        <w:t>ё) система водоснабжения -трубопроводы стальные, приборы учета воды;</w:t>
      </w:r>
    </w:p>
    <w:p w14:paraId="17860CC7" w14:textId="77777777" w:rsidR="0029263E" w:rsidRPr="00641C0E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</w:rPr>
      </w:pPr>
      <w:r w:rsidRPr="00641C0E">
        <w:rPr>
          <w:spacing w:val="-5"/>
          <w:sz w:val="22"/>
          <w:szCs w:val="22"/>
        </w:rPr>
        <w:t>ж) система водоотведения – выполняется из полипропиленовых труб;</w:t>
      </w:r>
    </w:p>
    <w:p w14:paraId="0CA4E73F" w14:textId="77777777" w:rsidR="0029263E" w:rsidRPr="00641C0E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641C0E">
        <w:rPr>
          <w:spacing w:val="-5"/>
          <w:sz w:val="22"/>
          <w:szCs w:val="22"/>
        </w:rPr>
        <w:t xml:space="preserve">з) квартирный распределительный считок, включающий: прибор учета </w:t>
      </w:r>
      <w:r w:rsidRPr="00641C0E">
        <w:rPr>
          <w:spacing w:val="-2"/>
          <w:sz w:val="22"/>
          <w:szCs w:val="22"/>
        </w:rPr>
        <w:t>электроэнергии, автоматические выключатели.</w:t>
      </w:r>
    </w:p>
    <w:p w14:paraId="1A8A6109" w14:textId="77777777" w:rsidR="00CA04E3" w:rsidRPr="00320F16" w:rsidRDefault="00CA04E3" w:rsidP="00CA04E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4" w:name="_Hlk93650928"/>
      <w:r w:rsidRPr="00641C0E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641C0E">
        <w:rPr>
          <w:spacing w:val="1"/>
          <w:sz w:val="22"/>
          <w:szCs w:val="22"/>
        </w:rPr>
        <w:t>плиткой поверхностей</w:t>
      </w:r>
      <w:r w:rsidRPr="00641C0E">
        <w:rPr>
          <w:color w:val="000000"/>
          <w:spacing w:val="1"/>
          <w:sz w:val="22"/>
          <w:szCs w:val="22"/>
        </w:rPr>
        <w:t xml:space="preserve">, установка межкомнатных </w:t>
      </w:r>
      <w:r w:rsidRPr="00641C0E">
        <w:rPr>
          <w:color w:val="000000"/>
          <w:spacing w:val="-1"/>
          <w:sz w:val="22"/>
          <w:szCs w:val="22"/>
        </w:rPr>
        <w:t xml:space="preserve">дверей, </w:t>
      </w:r>
      <w:r w:rsidRPr="00641C0E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641C0E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641C0E">
        <w:rPr>
          <w:color w:val="000000"/>
          <w:sz w:val="22"/>
          <w:szCs w:val="22"/>
        </w:rPr>
        <w:t>устройство подшивных потолков, выполнение иных не указанных в Договоре общестроительных</w:t>
      </w:r>
      <w:r w:rsidRPr="00320F16">
        <w:rPr>
          <w:color w:val="000000"/>
          <w:sz w:val="22"/>
          <w:szCs w:val="22"/>
        </w:rPr>
        <w:t xml:space="preserve"> и/или отделочных работ. Звукоизоляция не выполняется. Предусмотрена стяжка, гидроизоляция пола сан. Узла, установка временной входной двери. </w:t>
      </w:r>
      <w:bookmarkEnd w:id="4"/>
    </w:p>
    <w:p w14:paraId="05AD3924" w14:textId="5666D72D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320F16">
        <w:rPr>
          <w:sz w:val="22"/>
          <w:szCs w:val="22"/>
        </w:rPr>
        <w:t>2.</w:t>
      </w:r>
      <w:r w:rsidR="00F167A1" w:rsidRPr="00320F16">
        <w:rPr>
          <w:sz w:val="22"/>
          <w:szCs w:val="22"/>
        </w:rPr>
        <w:t>5</w:t>
      </w:r>
      <w:r w:rsidRPr="00320F16">
        <w:rPr>
          <w:sz w:val="22"/>
          <w:szCs w:val="22"/>
        </w:rPr>
        <w:t>. Площадь общего</w:t>
      </w:r>
      <w:r w:rsidRPr="008C26AB">
        <w:rPr>
          <w:sz w:val="22"/>
          <w:szCs w:val="22"/>
        </w:rPr>
        <w:t xml:space="preserve"> имущества: лестничные проемы, лестничные клетки, инженерные сооружения, коммуникации, оборудование, </w:t>
      </w:r>
      <w:r w:rsidRPr="008C26AB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8C26AB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08A60E4F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2.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6B929721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i/>
          <w:color w:val="FF0000"/>
          <w:sz w:val="22"/>
          <w:szCs w:val="22"/>
        </w:rPr>
        <w:t xml:space="preserve">        </w:t>
      </w:r>
      <w:r w:rsidRPr="008C26AB">
        <w:rPr>
          <w:color w:val="000000"/>
          <w:sz w:val="22"/>
          <w:szCs w:val="22"/>
        </w:rPr>
        <w:t xml:space="preserve"> 2.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2804979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  <w:r w:rsidRPr="008C26AB">
        <w:rPr>
          <w:rFonts w:eastAsia="Calibri"/>
          <w:sz w:val="22"/>
          <w:szCs w:val="22"/>
        </w:rPr>
        <w:t>2.</w:t>
      </w:r>
      <w:r w:rsidR="00F167A1" w:rsidRPr="008C26AB">
        <w:rPr>
          <w:rFonts w:eastAsia="Calibri"/>
          <w:sz w:val="22"/>
          <w:szCs w:val="22"/>
        </w:rPr>
        <w:t>8</w:t>
      </w:r>
      <w:r w:rsidRPr="008C26AB">
        <w:rPr>
          <w:rFonts w:eastAsia="Calibri"/>
          <w:sz w:val="22"/>
          <w:szCs w:val="22"/>
        </w:rPr>
        <w:t xml:space="preserve"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</w:t>
      </w:r>
      <w:r w:rsidRPr="008C26AB">
        <w:rPr>
          <w:rFonts w:eastAsia="Calibri"/>
          <w:sz w:val="22"/>
          <w:szCs w:val="22"/>
        </w:rPr>
        <w:lastRenderedPageBreak/>
        <w:t>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28519E8A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</w:t>
      </w: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9</w:t>
      </w:r>
      <w:r w:rsidRPr="008C26AB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3DDC73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 2.</w:t>
      </w:r>
      <w:r w:rsidR="00F167A1" w:rsidRPr="008C26AB">
        <w:rPr>
          <w:sz w:val="22"/>
          <w:szCs w:val="22"/>
        </w:rPr>
        <w:t>10</w:t>
      </w:r>
      <w:r w:rsidRPr="008C26AB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5650F1F0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1</w:t>
      </w:r>
      <w:r w:rsidRPr="008C26AB">
        <w:rPr>
          <w:sz w:val="22"/>
          <w:szCs w:val="22"/>
        </w:rPr>
        <w:t>. Участник</w:t>
      </w:r>
      <w:r w:rsidRPr="008C26AB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8C26AB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8C26AB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8C26AB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8C26AB">
        <w:rPr>
          <w:sz w:val="22"/>
          <w:szCs w:val="22"/>
        </w:rPr>
        <w:t xml:space="preserve"> </w:t>
      </w:r>
    </w:p>
    <w:p w14:paraId="2DBF5968" w14:textId="11BA1F2D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2</w:t>
      </w:r>
      <w:r w:rsidRPr="008C26AB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Pr="008C26AB" w:rsidRDefault="00CF0AD4" w:rsidP="00CF0AD4">
      <w:pPr>
        <w:jc w:val="center"/>
        <w:rPr>
          <w:b/>
          <w:sz w:val="22"/>
          <w:szCs w:val="22"/>
        </w:rPr>
      </w:pPr>
      <w:r w:rsidRPr="008C26AB">
        <w:rPr>
          <w:b/>
          <w:sz w:val="22"/>
          <w:szCs w:val="22"/>
        </w:rPr>
        <w:t>3. Сроки</w:t>
      </w:r>
    </w:p>
    <w:p w14:paraId="49A20942" w14:textId="77777777" w:rsidR="00641C0E" w:rsidRPr="00641C0E" w:rsidRDefault="00641C0E" w:rsidP="00641C0E">
      <w:pPr>
        <w:jc w:val="both"/>
        <w:rPr>
          <w:sz w:val="22"/>
          <w:szCs w:val="22"/>
        </w:rPr>
      </w:pPr>
      <w:r w:rsidRPr="00641C0E">
        <w:rPr>
          <w:sz w:val="22"/>
          <w:szCs w:val="22"/>
        </w:rPr>
        <w:t xml:space="preserve">         3.1. Закончить строительство жилого дома в объеме достаточном для сдачи его государственной приемочной комиссии в эксплуатацию в срок не позднее «31» декабря 2026 года.</w:t>
      </w:r>
    </w:p>
    <w:p w14:paraId="49E180D5" w14:textId="77777777" w:rsidR="00641C0E" w:rsidRDefault="00641C0E" w:rsidP="00641C0E">
      <w:pPr>
        <w:jc w:val="both"/>
        <w:rPr>
          <w:sz w:val="22"/>
          <w:szCs w:val="22"/>
        </w:rPr>
      </w:pPr>
      <w:r w:rsidRPr="00641C0E">
        <w:rPr>
          <w:sz w:val="22"/>
          <w:szCs w:val="22"/>
        </w:rPr>
        <w:t xml:space="preserve">         3.2. Передача Объекта Участнику в срок не позднее «31» июня 2027 года. Передача Участнику Объекта производится по передаточному акту либо иному документу о передаче, после исполнения обязательств Участника по уплате цены Договора в соответствии с его условиями. В случае, если оплата цены Договора Участником долевого строительства произведена не полностью, Застройщик вправе 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</w:p>
    <w:p w14:paraId="146CCC47" w14:textId="7AE1F784" w:rsidR="00CF0AD4" w:rsidRPr="008C26AB" w:rsidRDefault="00CF0AD4" w:rsidP="00641C0E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3.3. Застройщик имеет право на досрочное завершение строительства Объекта и досрочную передачу Объекта долевого строительства</w:t>
      </w:r>
      <w:r w:rsidRPr="008C26AB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77777777" w:rsidR="00CF0AD4" w:rsidRPr="008C26AB" w:rsidRDefault="00CF0AD4" w:rsidP="00CF0AD4">
      <w:pPr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 xml:space="preserve">         3.4. В случае, если строительство Объекта не может быть завершено в предусмотренный</w:t>
      </w:r>
      <w:r w:rsidRPr="008C26AB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Pr="008C26AB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C26AB"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1459D22F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7B815820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</w:t>
      </w:r>
      <w:r w:rsidRPr="008C26AB">
        <w:rPr>
          <w:color w:val="000000"/>
          <w:sz w:val="22"/>
          <w:szCs w:val="22"/>
        </w:rPr>
        <w:lastRenderedPageBreak/>
        <w:t xml:space="preserve">Договора).  </w:t>
      </w:r>
    </w:p>
    <w:p w14:paraId="5776A1E1" w14:textId="6AA5D4A9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</w:t>
      </w:r>
      <w:bookmarkStart w:id="5" w:name="_Hlk147483924"/>
      <w:r w:rsidRPr="008C26AB">
        <w:rPr>
          <w:color w:val="000000"/>
          <w:sz w:val="22"/>
          <w:szCs w:val="22"/>
        </w:rPr>
        <w:t xml:space="preserve">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</w:t>
      </w:r>
      <w:bookmarkEnd w:id="5"/>
      <w:r w:rsidRPr="008C26AB">
        <w:rPr>
          <w:color w:val="000000"/>
          <w:sz w:val="22"/>
          <w:szCs w:val="22"/>
        </w:rPr>
        <w:t xml:space="preserve">с использованием специального эскроу счета, открываемого </w:t>
      </w:r>
      <w:r w:rsidRPr="008C26AB">
        <w:rPr>
          <w:rFonts w:eastAsia="Calibri"/>
          <w:sz w:val="22"/>
          <w:szCs w:val="22"/>
        </w:rPr>
        <w:t xml:space="preserve">в уполномоченном банке – ПАО ВТБ по Договору счета эскроу, заключаемому между Участником (Депонентом), Застройщиком (Бенифициаром) и Банком (эскроу-агентом)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8C26AB">
          <w:rPr>
            <w:rStyle w:val="aa"/>
            <w:rFonts w:eastAsia="Calibri"/>
            <w:sz w:val="22"/>
            <w:szCs w:val="22"/>
          </w:rPr>
          <w:t>ст. 15.5</w:t>
        </w:r>
      </w:hyperlink>
      <w:r w:rsidRPr="008C26AB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8C26AB">
        <w:rPr>
          <w:sz w:val="22"/>
          <w:szCs w:val="22"/>
        </w:rPr>
        <w:t xml:space="preserve"> подписать индивидуальные условия Договора счета эскроу не позднее 3 (трёх) рабочих дней с момента подписания настоящего Договора.</w:t>
      </w:r>
      <w:r w:rsidR="00802CE4" w:rsidRPr="008C26AB">
        <w:rPr>
          <w:sz w:val="22"/>
          <w:szCs w:val="22"/>
        </w:rPr>
        <w:t xml:space="preserve"> </w:t>
      </w:r>
      <w:r w:rsidR="00041B90" w:rsidRPr="008C26AB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0D57A11B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bookmarkStart w:id="6" w:name="_Hlk126670204"/>
      <w:r w:rsidRPr="008C26AB">
        <w:rPr>
          <w:rFonts w:eastAsia="Calibri"/>
          <w:sz w:val="22"/>
          <w:szCs w:val="22"/>
        </w:rPr>
        <w:t xml:space="preserve">          </w:t>
      </w: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435EA368" w14:textId="084E60A5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эскроу, открытый в ПАО ВТБ, </w:t>
      </w:r>
      <w:r w:rsidR="005B104A" w:rsidRPr="008C26AB">
        <w:rPr>
          <w:sz w:val="22"/>
          <w:szCs w:val="22"/>
        </w:rPr>
        <w:t xml:space="preserve">согласно Соглашению </w:t>
      </w:r>
      <w:r w:rsidR="00641C0E" w:rsidRPr="00641C0E">
        <w:rPr>
          <w:color w:val="FF0000"/>
          <w:sz w:val="22"/>
          <w:szCs w:val="22"/>
        </w:rPr>
        <w:t>№ ___________ от _____________ года</w:t>
      </w:r>
      <w:bookmarkStart w:id="7" w:name="_GoBack"/>
      <w:bookmarkEnd w:id="7"/>
      <w:r w:rsidRPr="008C26AB">
        <w:rPr>
          <w:sz w:val="22"/>
          <w:szCs w:val="22"/>
        </w:rPr>
        <w:t xml:space="preserve">, заключенному между Застройщиком и ПАО ВТБ. </w:t>
      </w:r>
    </w:p>
    <w:p w14:paraId="20AF970A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46597C99" w14:textId="478CD8FC" w:rsidR="008C26AB" w:rsidRPr="00813397" w:rsidRDefault="008C26AB" w:rsidP="008C26AB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>- Эскроу агент – ПАО ВТБ</w:t>
      </w:r>
      <w:r>
        <w:rPr>
          <w:sz w:val="22"/>
          <w:szCs w:val="22"/>
        </w:rPr>
        <w:t>;</w:t>
      </w:r>
    </w:p>
    <w:p w14:paraId="720DC807" w14:textId="77777777" w:rsidR="008C26AB" w:rsidRPr="00813397" w:rsidRDefault="008C26AB" w:rsidP="008C26AB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эскроу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15BFBB91" w14:textId="77777777" w:rsidR="008C26AB" w:rsidRPr="00813397" w:rsidRDefault="008C26AB" w:rsidP="008C26AB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bookmarkEnd w:id="6"/>
    <w:p w14:paraId="6A51AC0C" w14:textId="77777777" w:rsidR="00CF0AD4" w:rsidRPr="008C26AB" w:rsidRDefault="00CF0AD4" w:rsidP="00CF0AD4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>- Денежные средства на счет эскроу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Pr="008C26AB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Застройщик обязуется не вносить в проектную декларацию изменения, касающиеся изменения уполномоченного банка, в котором должны открываться счета эскроу для расчетов по договорам участия в долевом строительстве.</w:t>
      </w:r>
    </w:p>
    <w:p w14:paraId="3B56D474" w14:textId="77777777" w:rsidR="00CF0AD4" w:rsidRPr="008C26AB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4E00853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r w:rsidRPr="008C26AB">
        <w:rPr>
          <w:color w:val="000000"/>
          <w:sz w:val="21"/>
          <w:szCs w:val="21"/>
        </w:rPr>
        <w:t>4.6.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1AC5E0C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8C26AB">
        <w:rPr>
          <w:sz w:val="21"/>
          <w:szCs w:val="21"/>
        </w:rPr>
        <w:t>4.7. В случае, если о</w:t>
      </w:r>
      <w:r w:rsidRPr="008C26AB">
        <w:rPr>
          <w:color w:val="000000" w:themeColor="text1"/>
          <w:sz w:val="21"/>
          <w:szCs w:val="21"/>
        </w:rPr>
        <w:t>бщестроительная (проектная) площадь</w:t>
      </w:r>
      <w:r w:rsidRPr="008C26AB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5CA0E2FA" w14:textId="77777777" w:rsidR="00F167A1" w:rsidRPr="00BF64AD" w:rsidRDefault="00F167A1" w:rsidP="00F167A1">
      <w:pPr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4.8.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</w:p>
    <w:p w14:paraId="40039696" w14:textId="77777777" w:rsidR="00CF0AD4" w:rsidRPr="00BB2FE1" w:rsidRDefault="00CF0AD4" w:rsidP="00CF0AD4">
      <w:pPr>
        <w:jc w:val="center"/>
        <w:rPr>
          <w:rFonts w:eastAsia="Calibri"/>
          <w:b/>
          <w:sz w:val="22"/>
          <w:szCs w:val="22"/>
        </w:rPr>
      </w:pPr>
      <w:r w:rsidRPr="00BB2FE1"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5.1. Застройщик обязуется </w:t>
      </w:r>
      <w:r w:rsidRPr="00BB2FE1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BB2FE1"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 w:rsidRPr="00BB2FE1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BB2FE1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BB2FE1">
        <w:rPr>
          <w:sz w:val="22"/>
          <w:szCs w:val="22"/>
        </w:rPr>
        <w:t xml:space="preserve"> предупреждение </w:t>
      </w:r>
      <w:r w:rsidRPr="00BB2FE1">
        <w:rPr>
          <w:rFonts w:eastAsia="Calibri"/>
          <w:sz w:val="22"/>
          <w:szCs w:val="22"/>
        </w:rPr>
        <w:t>Участника</w:t>
      </w:r>
      <w:r w:rsidRPr="00BB2FE1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BB2FE1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BB2FE1"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</w:t>
      </w:r>
      <w:r w:rsidRPr="00BB2FE1">
        <w:rPr>
          <w:rFonts w:eastAsia="Calibri"/>
          <w:sz w:val="22"/>
          <w:szCs w:val="22"/>
        </w:rPr>
        <w:lastRenderedPageBreak/>
        <w:t xml:space="preserve">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5.4</w:t>
      </w:r>
      <w:r w:rsidRPr="00BB2FE1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BB2FE1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BB2FE1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BB2FE1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BB2FE1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5.5. </w:t>
      </w:r>
      <w:r w:rsidRPr="00BB2FE1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5.7. </w:t>
      </w:r>
      <w:r w:rsidRPr="00BB2FE1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Pr="00BB2FE1" w:rsidRDefault="00CF0AD4" w:rsidP="00CF0AD4">
      <w:pPr>
        <w:jc w:val="both"/>
        <w:rPr>
          <w:sz w:val="22"/>
          <w:szCs w:val="22"/>
        </w:rPr>
      </w:pPr>
      <w:r w:rsidRPr="00BB2FE1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 w:rsidRPr="00BB2FE1">
        <w:rPr>
          <w:sz w:val="22"/>
          <w:szCs w:val="22"/>
        </w:rPr>
        <w:t>.</w:t>
      </w:r>
    </w:p>
    <w:p w14:paraId="04216C65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Pr="00BB2FE1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Pr="00BB2FE1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6. Гарантии</w:t>
      </w:r>
    </w:p>
    <w:p w14:paraId="55C20906" w14:textId="77777777" w:rsidR="008C26AB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bookmarkStart w:id="8" w:name="_Hlk126670241"/>
      <w:r w:rsidRPr="008C26AB">
        <w:rPr>
          <w:color w:val="000000"/>
          <w:sz w:val="22"/>
          <w:szCs w:val="22"/>
        </w:rPr>
        <w:t>6.1.</w:t>
      </w:r>
      <w:r w:rsidR="008C26AB" w:rsidRPr="008C26AB">
        <w:rPr>
          <w:color w:val="000000"/>
          <w:sz w:val="22"/>
          <w:szCs w:val="22"/>
        </w:rPr>
        <w:t xml:space="preserve"> Гарантийны</w:t>
      </w:r>
      <w:r w:rsidR="008C26AB"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="008C26AB" w:rsidRPr="00F47B94">
        <w:rPr>
          <w:sz w:val="22"/>
          <w:szCs w:val="22"/>
        </w:rPr>
        <w:t>дня передачи объекта долевого строительства Участнику</w:t>
      </w:r>
      <w:r w:rsidR="008C26AB"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bookmarkEnd w:id="8"/>
    <w:p w14:paraId="751716E6" w14:textId="08057E11" w:rsidR="00CF0AD4" w:rsidRPr="00BB2FE1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</w:t>
      </w:r>
      <w:r w:rsidRPr="00BB2FE1">
        <w:rPr>
          <w:sz w:val="22"/>
          <w:szCs w:val="22"/>
        </w:rPr>
        <w:lastRenderedPageBreak/>
        <w:t>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6.4. Участник имеет право предъявить</w:t>
      </w:r>
      <w:r w:rsidRPr="00BB2FE1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Pr="00BB2FE1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Pr="00BB2FE1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7. Порядок и условия выполнения внутриотделочных и специальных работ</w:t>
      </w:r>
    </w:p>
    <w:p w14:paraId="0AB2ED59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pacing w:val="-14"/>
          <w:sz w:val="22"/>
          <w:szCs w:val="22"/>
        </w:rPr>
        <w:t xml:space="preserve">7.1. </w:t>
      </w:r>
      <w:r w:rsidRPr="00BB2FE1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BB2FE1">
        <w:rPr>
          <w:color w:val="000000"/>
          <w:sz w:val="22"/>
          <w:szCs w:val="22"/>
        </w:rPr>
        <w:t>дома Участник не может быть допущен Застройщиком на Объект для выполнения внутриотделочных и специальных работ.</w:t>
      </w:r>
    </w:p>
    <w:p w14:paraId="0D48189F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BB2FE1">
        <w:rPr>
          <w:sz w:val="22"/>
          <w:szCs w:val="22"/>
        </w:rPr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заштукатуривание,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pacing w:val="2"/>
          <w:sz w:val="22"/>
          <w:szCs w:val="22"/>
        </w:rPr>
        <w:t xml:space="preserve">7.3. Участник обязан </w:t>
      </w:r>
      <w:r w:rsidRPr="00BB2FE1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BB2FE1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B2FE1"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Pr="00BB2FE1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8.2. </w:t>
      </w:r>
      <w:r w:rsidRPr="00BB2FE1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8.3. </w:t>
      </w:r>
      <w:r w:rsidRPr="00BB2FE1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</w:t>
      </w:r>
      <w:r w:rsidRPr="00BB2FE1">
        <w:rPr>
          <w:color w:val="000000"/>
          <w:sz w:val="22"/>
          <w:szCs w:val="22"/>
        </w:rPr>
        <w:lastRenderedPageBreak/>
        <w:t xml:space="preserve">порядке, предусмотренном пунктами 11.3, 11.4 настоящего Договора. </w:t>
      </w:r>
    </w:p>
    <w:p w14:paraId="1B89151F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</w:t>
      </w:r>
      <w:r w:rsidRPr="008C26AB">
        <w:rPr>
          <w:sz w:val="22"/>
          <w:szCs w:val="22"/>
        </w:rPr>
        <w:t>, установленном Гражданским кодексом РФ.</w:t>
      </w:r>
      <w:r w:rsidRPr="008C26AB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</w:t>
      </w:r>
      <w:r w:rsidRPr="00B30AB5">
        <w:rPr>
          <w:rFonts w:eastAsia="Calibri"/>
          <w:sz w:val="22"/>
          <w:szCs w:val="22"/>
        </w:rPr>
        <w:t xml:space="preserve">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30AB5"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 w:rsidRPr="00B30AB5">
        <w:rPr>
          <w:sz w:val="22"/>
          <w:szCs w:val="22"/>
        </w:rPr>
        <w:t>в срок не позднее 5 (пяти) рабочих дней</w:t>
      </w:r>
      <w:r w:rsidRPr="00B30AB5">
        <w:rPr>
          <w:color w:val="000000"/>
          <w:sz w:val="22"/>
          <w:szCs w:val="22"/>
        </w:rPr>
        <w:t>.</w:t>
      </w:r>
    </w:p>
    <w:p w14:paraId="5EC7A8FE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B30AB5"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</w:t>
      </w:r>
      <w:r w:rsidRPr="00BB2FE1">
        <w:rPr>
          <w:sz w:val="22"/>
          <w:szCs w:val="22"/>
        </w:rPr>
        <w:t xml:space="preserve">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Pr="00BB2FE1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Pr="00BB2FE1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Pr="00BB2FE1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Pr="00BB2FE1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BB2FE1"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Pr="00BB2FE1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10.1.</w:t>
      </w:r>
      <w:r w:rsidRPr="00BB2FE1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Pr="00BB2FE1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Pr="00BB2FE1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Pr="00BB2FE1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10.2.</w:t>
      </w:r>
      <w:r w:rsidRPr="00BB2FE1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10.3.</w:t>
      </w:r>
      <w:r w:rsidRPr="00BB2FE1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11.2. </w:t>
      </w:r>
      <w:r w:rsidRPr="00BB2FE1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BB2FE1">
        <w:rPr>
          <w:spacing w:val="-1"/>
          <w:sz w:val="22"/>
          <w:szCs w:val="22"/>
        </w:rPr>
        <w:t xml:space="preserve"> </w:t>
      </w:r>
      <w:r w:rsidRPr="00BB2FE1">
        <w:rPr>
          <w:spacing w:val="-1"/>
          <w:sz w:val="22"/>
          <w:szCs w:val="22"/>
          <w:lang w:val="en-US"/>
        </w:rPr>
        <w:t>www</w:t>
      </w:r>
      <w:r w:rsidRPr="00BB2FE1">
        <w:rPr>
          <w:spacing w:val="-1"/>
          <w:sz w:val="22"/>
          <w:szCs w:val="22"/>
        </w:rPr>
        <w:t>.наш.дом.рф.</w:t>
      </w:r>
      <w:r w:rsidRPr="00BB2FE1"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Pr="00BB2FE1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11.3. </w:t>
      </w:r>
      <w:r w:rsidRPr="00BB2FE1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BB2FE1"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 w:rsidRPr="00BB2FE1">
        <w:rPr>
          <w:spacing w:val="-1"/>
          <w:sz w:val="22"/>
          <w:szCs w:val="22"/>
        </w:rPr>
        <w:t>п</w:t>
      </w:r>
      <w:r w:rsidRPr="00BB2FE1">
        <w:rPr>
          <w:spacing w:val="-1"/>
          <w:sz w:val="22"/>
          <w:szCs w:val="22"/>
        </w:rPr>
        <w:t>о</w:t>
      </w:r>
      <w:r w:rsidR="00041B90" w:rsidRPr="00BB2FE1">
        <w:rPr>
          <w:spacing w:val="-1"/>
          <w:sz w:val="22"/>
          <w:szCs w:val="22"/>
        </w:rPr>
        <w:t>д</w:t>
      </w:r>
      <w:r w:rsidRPr="00BB2FE1"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 w:rsidRPr="00BB2FE1">
        <w:rPr>
          <w:spacing w:val="-1"/>
          <w:sz w:val="22"/>
          <w:szCs w:val="22"/>
        </w:rPr>
        <w:t xml:space="preserve"> </w:t>
      </w:r>
    </w:p>
    <w:p w14:paraId="5A5F43F6" w14:textId="77777777" w:rsidR="00CF0AD4" w:rsidRPr="00BB2FE1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BB2FE1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BB2FE1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BB2FE1">
        <w:rPr>
          <w:spacing w:val="-1"/>
          <w:sz w:val="22"/>
          <w:szCs w:val="22"/>
        </w:rPr>
        <w:t xml:space="preserve">вследствие его отсутствия по указанному в настоящем </w:t>
      </w:r>
      <w:r w:rsidRPr="00BB2FE1">
        <w:rPr>
          <w:spacing w:val="-1"/>
          <w:sz w:val="22"/>
          <w:szCs w:val="22"/>
        </w:rPr>
        <w:lastRenderedPageBreak/>
        <w:t xml:space="preserve">Договоре адресу (либо по адресу, указанному в письменном </w:t>
      </w:r>
      <w:r w:rsidRPr="00BB2FE1">
        <w:rPr>
          <w:sz w:val="22"/>
          <w:szCs w:val="22"/>
        </w:rPr>
        <w:t>сообщении о его изменении).</w:t>
      </w:r>
    </w:p>
    <w:p w14:paraId="13BF1C72" w14:textId="77777777" w:rsidR="00CF0AD4" w:rsidRPr="00BB2FE1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BB2FE1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BB2FE1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BB2FE1">
          <w:rPr>
            <w:spacing w:val="-1"/>
            <w:sz w:val="22"/>
            <w:szCs w:val="22"/>
            <w:u w:val="single"/>
          </w:rPr>
          <w:t>http://domstroy38.ru/</w:t>
        </w:r>
      </w:hyperlink>
      <w:r w:rsidRPr="00BB2FE1">
        <w:rPr>
          <w:spacing w:val="-1"/>
          <w:sz w:val="22"/>
          <w:szCs w:val="22"/>
        </w:rPr>
        <w:t>, электронной почте, смс сообщениями.</w:t>
      </w:r>
    </w:p>
    <w:p w14:paraId="50930DD3" w14:textId="77E8F215" w:rsidR="00F167A1" w:rsidRPr="008C26AB" w:rsidRDefault="00F167A1" w:rsidP="00F167A1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8C26AB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8C26AB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8C26AB">
        <w:rPr>
          <w:rFonts w:eastAsia="Calibri"/>
          <w:sz w:val="21"/>
          <w:szCs w:val="21"/>
        </w:rPr>
        <w:t xml:space="preserve">, удостоверяющего личность </w:t>
      </w:r>
      <w:r w:rsidRPr="008C26AB">
        <w:rPr>
          <w:sz w:val="21"/>
          <w:szCs w:val="21"/>
        </w:rPr>
        <w:t>(серия, номер паспорта, кем и когда выдан)</w:t>
      </w:r>
      <w:r w:rsidRPr="008C26AB">
        <w:rPr>
          <w:rFonts w:eastAsia="Calibri"/>
          <w:sz w:val="21"/>
          <w:szCs w:val="21"/>
        </w:rPr>
        <w:t xml:space="preserve">, </w:t>
      </w:r>
      <w:r w:rsidRPr="008C26AB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8C26AB">
        <w:rPr>
          <w:rFonts w:eastAsia="Calibri"/>
          <w:sz w:val="21"/>
          <w:szCs w:val="21"/>
        </w:rPr>
        <w:t xml:space="preserve"> а также иную информацию, </w:t>
      </w:r>
      <w:r w:rsidRPr="008C26AB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4864832" w14:textId="77777777" w:rsidR="00F167A1" w:rsidRPr="008C26AB" w:rsidRDefault="00F167A1" w:rsidP="00F167A1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8C26AB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F564FBE" w14:textId="77777777" w:rsidR="00F167A1" w:rsidRPr="008C26AB" w:rsidRDefault="00F167A1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i/>
          <w:color w:val="FF0000"/>
          <w:sz w:val="22"/>
          <w:szCs w:val="22"/>
        </w:rPr>
      </w:pPr>
      <w:r w:rsidRPr="008C26AB">
        <w:rPr>
          <w:rFonts w:eastAsia="TimesNewRomanPSMT"/>
          <w:sz w:val="21"/>
          <w:szCs w:val="21"/>
        </w:rPr>
        <w:t xml:space="preserve">11.5. </w:t>
      </w:r>
      <w:r w:rsidRPr="008C26AB">
        <w:rPr>
          <w:sz w:val="21"/>
          <w:szCs w:val="21"/>
        </w:rPr>
        <w:t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sms-уведомлений на указанный в п. 12.2 настоящего Договора, номер телефона.</w:t>
      </w:r>
      <w:r w:rsidR="00CF0AD4" w:rsidRPr="008C26AB">
        <w:rPr>
          <w:i/>
          <w:color w:val="FF0000"/>
          <w:sz w:val="22"/>
          <w:szCs w:val="22"/>
        </w:rPr>
        <w:t xml:space="preserve"> </w:t>
      </w:r>
    </w:p>
    <w:p w14:paraId="5F216CB6" w14:textId="6D2F1B14" w:rsidR="00CF0AD4" w:rsidRPr="008C26AB" w:rsidRDefault="00CF0AD4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11.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8C26AB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60251437" w:rsidR="00CF0AD4" w:rsidRPr="008C26AB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56C60C81" w14:textId="77777777" w:rsidR="008C26AB" w:rsidRPr="00813397" w:rsidRDefault="00CF0AD4" w:rsidP="008C26AB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8</w:t>
      </w:r>
      <w:r w:rsidRPr="008C26AB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8C26AB">
        <w:rPr>
          <w:color w:val="000000"/>
          <w:sz w:val="22"/>
          <w:szCs w:val="22"/>
        </w:rPr>
        <w:t xml:space="preserve">, </w:t>
      </w:r>
      <w:bookmarkStart w:id="9" w:name="_Hlk126670106"/>
      <w:bookmarkStart w:id="10" w:name="_Hlk126670256"/>
      <w:r w:rsidR="008C26AB" w:rsidRPr="00FF1BC5">
        <w:rPr>
          <w:sz w:val="22"/>
          <w:szCs w:val="22"/>
          <w:highlight w:val="yellow"/>
        </w:rPr>
        <w:t>график платежей (Приложение № 2)</w:t>
      </w:r>
      <w:r w:rsidR="008C26AB">
        <w:rPr>
          <w:sz w:val="22"/>
          <w:szCs w:val="22"/>
        </w:rPr>
        <w:t>.</w:t>
      </w:r>
    </w:p>
    <w:bookmarkEnd w:id="9"/>
    <w:p w14:paraId="4BF618C5" w14:textId="77777777" w:rsidR="00CF0AD4" w:rsidRPr="00BB2FE1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bookmarkEnd w:id="10"/>
    <w:p w14:paraId="3B210A25" w14:textId="77777777" w:rsidR="00CF0AD4" w:rsidRPr="00BB2FE1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Pr="00BB2FE1" w:rsidRDefault="00CF0AD4" w:rsidP="00CF0AD4">
      <w:pPr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  12.1. </w:t>
      </w:r>
      <w:r w:rsidRPr="00BB2FE1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«ДомСтрой»</w:t>
      </w:r>
      <w:r w:rsidRPr="00BB2FE1">
        <w:rPr>
          <w:color w:val="000000"/>
          <w:sz w:val="22"/>
          <w:szCs w:val="22"/>
        </w:rPr>
        <w:t xml:space="preserve">, </w:t>
      </w:r>
      <w:r w:rsidRPr="00BB2FE1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BB2FE1">
        <w:rPr>
          <w:color w:val="000000"/>
          <w:sz w:val="22"/>
          <w:szCs w:val="22"/>
        </w:rPr>
        <w:t xml:space="preserve">тел. 8 (3952) 554-106, ИНН/КПП </w:t>
      </w:r>
      <w:r w:rsidRPr="00BB2FE1">
        <w:rPr>
          <w:sz w:val="22"/>
          <w:szCs w:val="22"/>
        </w:rPr>
        <w:t>3810084861/381001001</w:t>
      </w:r>
      <w:r w:rsidRPr="00BB2FE1">
        <w:rPr>
          <w:color w:val="000000"/>
          <w:sz w:val="22"/>
          <w:szCs w:val="22"/>
        </w:rPr>
        <w:t xml:space="preserve">, ОГРН </w:t>
      </w:r>
      <w:r w:rsidRPr="00BB2FE1">
        <w:rPr>
          <w:sz w:val="22"/>
          <w:szCs w:val="22"/>
        </w:rPr>
        <w:t>1203800013801</w:t>
      </w:r>
      <w:r w:rsidRPr="00BB2FE1">
        <w:rPr>
          <w:color w:val="000000"/>
          <w:sz w:val="22"/>
          <w:szCs w:val="22"/>
        </w:rPr>
        <w:t xml:space="preserve">, р/с </w:t>
      </w:r>
      <w:r w:rsidRPr="00BB2FE1">
        <w:rPr>
          <w:sz w:val="22"/>
          <w:szCs w:val="22"/>
        </w:rPr>
        <w:t>40702810020110002097</w:t>
      </w:r>
      <w:r w:rsidRPr="00BB2FE1">
        <w:rPr>
          <w:color w:val="000000"/>
          <w:sz w:val="22"/>
          <w:szCs w:val="22"/>
        </w:rPr>
        <w:t xml:space="preserve"> в </w:t>
      </w:r>
      <w:r w:rsidRPr="00BB2FE1">
        <w:rPr>
          <w:sz w:val="22"/>
          <w:szCs w:val="22"/>
        </w:rPr>
        <w:t xml:space="preserve">Филиал "Центральный" Банка ВТБ (ПАО) </w:t>
      </w:r>
      <w:r w:rsidRPr="00BB2FE1">
        <w:rPr>
          <w:color w:val="000000"/>
          <w:sz w:val="22"/>
          <w:szCs w:val="22"/>
        </w:rPr>
        <w:t xml:space="preserve">к/с </w:t>
      </w:r>
      <w:r w:rsidRPr="00BB2FE1">
        <w:rPr>
          <w:sz w:val="22"/>
          <w:szCs w:val="22"/>
        </w:rPr>
        <w:t>30101810145250000411</w:t>
      </w:r>
      <w:r w:rsidRPr="00BB2FE1">
        <w:rPr>
          <w:color w:val="000000"/>
          <w:sz w:val="22"/>
          <w:szCs w:val="22"/>
        </w:rPr>
        <w:t xml:space="preserve">, БИК </w:t>
      </w:r>
      <w:r w:rsidRPr="00BB2FE1">
        <w:rPr>
          <w:sz w:val="22"/>
          <w:szCs w:val="22"/>
        </w:rPr>
        <w:t>044525411</w:t>
      </w:r>
      <w:r w:rsidRPr="00BB2FE1">
        <w:rPr>
          <w:color w:val="000000"/>
          <w:sz w:val="22"/>
          <w:szCs w:val="22"/>
        </w:rPr>
        <w:t>.</w:t>
      </w:r>
    </w:p>
    <w:p w14:paraId="27A4FDE8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1" w:name="_Hlk126670126"/>
      <w:bookmarkStart w:id="12" w:name="_Hlk126670266"/>
      <w:r w:rsidRPr="00813397">
        <w:rPr>
          <w:b/>
          <w:sz w:val="22"/>
          <w:szCs w:val="22"/>
        </w:rPr>
        <w:t xml:space="preserve">Директор ООО «СЗ «ДомСтрой» </w:t>
      </w:r>
    </w:p>
    <w:p w14:paraId="7FAD6F70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3B992ACD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7E0BD1E9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2680D6E0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37C01356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p w14:paraId="7A2BB8B0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bookmarkStart w:id="13" w:name="_Hlk126317674"/>
      <w:bookmarkStart w:id="14" w:name="_Hlk126319933"/>
      <w:bookmarkStart w:id="15" w:name="_Hlk126319106"/>
      <w:bookmarkStart w:id="16" w:name="_Hlk126668929"/>
      <w:bookmarkEnd w:id="11"/>
      <w:r w:rsidRPr="00813397">
        <w:rPr>
          <w:b/>
          <w:color w:val="000000"/>
          <w:sz w:val="22"/>
          <w:szCs w:val="22"/>
          <w:highlight w:val="yellow"/>
        </w:rPr>
        <w:t xml:space="preserve">Представитель по доверенности ООО «СЗ «ДомСтрой» </w:t>
      </w:r>
    </w:p>
    <w:p w14:paraId="7A5943AD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</w:p>
    <w:p w14:paraId="4D863AE9" w14:textId="77777777" w:rsidR="008D1BE4" w:rsidRPr="00813397" w:rsidRDefault="008D1BE4" w:rsidP="008D1BE4">
      <w:pPr>
        <w:widowControl/>
        <w:shd w:val="clear" w:color="auto" w:fill="FFFFFF"/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813397">
        <w:rPr>
          <w:b/>
          <w:color w:val="000000"/>
          <w:sz w:val="22"/>
          <w:szCs w:val="22"/>
          <w:highlight w:val="yellow"/>
        </w:rPr>
        <w:t>___________________________ С</w:t>
      </w:r>
      <w:r>
        <w:rPr>
          <w:b/>
          <w:color w:val="000000"/>
          <w:sz w:val="22"/>
          <w:szCs w:val="22"/>
          <w:highlight w:val="yellow"/>
        </w:rPr>
        <w:t>.Б.Казей</w:t>
      </w:r>
      <w:r w:rsidRPr="00813397">
        <w:rPr>
          <w:b/>
          <w:color w:val="000000"/>
          <w:sz w:val="22"/>
          <w:szCs w:val="22"/>
          <w:highlight w:val="yellow"/>
        </w:rPr>
        <w:t xml:space="preserve"> </w:t>
      </w:r>
      <w:bookmarkEnd w:id="13"/>
    </w:p>
    <w:bookmarkEnd w:id="14"/>
    <w:bookmarkEnd w:id="15"/>
    <w:p w14:paraId="318EC840" w14:textId="77777777" w:rsidR="008D1BE4" w:rsidRPr="00813397" w:rsidRDefault="008D1BE4" w:rsidP="008D1BE4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p w14:paraId="4DA4FD4A" w14:textId="77777777" w:rsidR="008D1BE4" w:rsidRPr="00813397" w:rsidRDefault="008D1BE4" w:rsidP="008D1BE4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  <w:highlight w:val="yellow"/>
        </w:rPr>
      </w:pPr>
    </w:p>
    <w:bookmarkEnd w:id="12"/>
    <w:bookmarkEnd w:id="16"/>
    <w:p w14:paraId="7296AFB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9DFB1AF" w14:textId="68B53649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12.2. </w:t>
      </w:r>
      <w:r w:rsidRPr="00BB2FE1">
        <w:rPr>
          <w:b/>
          <w:color w:val="000000"/>
          <w:sz w:val="22"/>
          <w:szCs w:val="22"/>
        </w:rPr>
        <w:t>Участник:</w:t>
      </w:r>
      <w:r w:rsidRPr="00BB2FE1">
        <w:rPr>
          <w:b/>
          <w:sz w:val="22"/>
          <w:szCs w:val="22"/>
        </w:rPr>
        <w:t xml:space="preserve"> 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C145BD">
        <w:rPr>
          <w:sz w:val="22"/>
          <w:szCs w:val="22"/>
        </w:rPr>
        <w:t>тел</w:t>
      </w:r>
      <w:r w:rsidRPr="00BB2FE1">
        <w:rPr>
          <w:sz w:val="22"/>
          <w:szCs w:val="22"/>
        </w:rPr>
        <w:t>. _-___-___-__-__.</w:t>
      </w:r>
    </w:p>
    <w:p w14:paraId="35B05506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48BAA7D6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_______________ (____________________________________________________________________________)</w:t>
      </w:r>
    </w:p>
    <w:p w14:paraId="3BC5A2B8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004ED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EDDCB27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DC7555D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3227B1F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CDA1FCA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70265D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6208F02B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0BF29B6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753FB87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93CFF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99D4B5C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3260D719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828A9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5AF308C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8A450B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2B8A26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503BAFF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1CDAB9C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0E15C45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1AD8A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4F7948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90AE37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61C59BA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74F0674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B7B97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45298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E952DC1" w14:textId="77777777" w:rsidR="009154CD" w:rsidRDefault="009154CD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FA75B16" w14:textId="2DE37294" w:rsidR="00CF0AD4" w:rsidRPr="00BB2FE1" w:rsidRDefault="009154CD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CF0AD4" w:rsidRPr="00BB2FE1">
        <w:rPr>
          <w:b/>
          <w:sz w:val="22"/>
          <w:szCs w:val="22"/>
        </w:rPr>
        <w:t>Приложение № 1</w:t>
      </w:r>
    </w:p>
    <w:p w14:paraId="325E4FA8" w14:textId="056B26F2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 xml:space="preserve">к Договору № </w:t>
      </w:r>
      <w:r w:rsidR="00B30AB5">
        <w:rPr>
          <w:sz w:val="22"/>
          <w:szCs w:val="22"/>
        </w:rPr>
        <w:t>20</w:t>
      </w:r>
      <w:r w:rsidRPr="00BB2FE1">
        <w:rPr>
          <w:sz w:val="22"/>
          <w:szCs w:val="22"/>
        </w:rPr>
        <w:t>-__/Б3/202</w:t>
      </w:r>
      <w:r w:rsidR="00A85964">
        <w:rPr>
          <w:sz w:val="22"/>
          <w:szCs w:val="22"/>
        </w:rPr>
        <w:t>3</w:t>
      </w:r>
    </w:p>
    <w:p w14:paraId="6722B2C0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участия в долевом строительстве</w:t>
      </w:r>
    </w:p>
    <w:p w14:paraId="39305DF8" w14:textId="47BB8AE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жилого дома от __.__.202</w:t>
      </w:r>
      <w:r w:rsidR="00A85964">
        <w:rPr>
          <w:sz w:val="22"/>
          <w:szCs w:val="22"/>
        </w:rPr>
        <w:t>3</w:t>
      </w:r>
      <w:r w:rsidRPr="00BB2FE1">
        <w:rPr>
          <w:sz w:val="22"/>
          <w:szCs w:val="22"/>
        </w:rPr>
        <w:t xml:space="preserve"> года</w:t>
      </w:r>
    </w:p>
    <w:p w14:paraId="0F91D45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688C51B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>ПЛАН-СХЕМА</w:t>
      </w:r>
    </w:p>
    <w:p w14:paraId="6A26DAB3" w14:textId="1EDC844E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Жилого помещения (квартиры) </w:t>
      </w:r>
      <w:r w:rsidRPr="006000DD">
        <w:rPr>
          <w:b/>
          <w:bCs/>
          <w:sz w:val="22"/>
          <w:szCs w:val="22"/>
        </w:rPr>
        <w:t>№ __</w:t>
      </w:r>
      <w:r w:rsidR="006000DD">
        <w:rPr>
          <w:sz w:val="22"/>
          <w:szCs w:val="22"/>
        </w:rPr>
        <w:t xml:space="preserve">, </w:t>
      </w:r>
      <w:r w:rsidRPr="00BB2FE1">
        <w:rPr>
          <w:sz w:val="22"/>
          <w:szCs w:val="22"/>
        </w:rPr>
        <w:t>расположенного на __  этаже,</w:t>
      </w:r>
    </w:p>
    <w:p w14:paraId="6FA0F857" w14:textId="22F64FE8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</w:t>
      </w:r>
      <w:r w:rsidR="00B30AB5">
        <w:rPr>
          <w:sz w:val="22"/>
          <w:szCs w:val="22"/>
        </w:rPr>
        <w:t>5</w:t>
      </w:r>
      <w:r w:rsidRPr="00BB2FE1">
        <w:rPr>
          <w:sz w:val="22"/>
          <w:szCs w:val="22"/>
        </w:rPr>
        <w:t xml:space="preserve">, </w:t>
      </w:r>
      <w:r w:rsidRPr="006000DD">
        <w:rPr>
          <w:b/>
          <w:bCs/>
          <w:sz w:val="22"/>
          <w:szCs w:val="22"/>
        </w:rPr>
        <w:t xml:space="preserve">секция № </w:t>
      </w:r>
      <w:r w:rsidR="00B30AB5" w:rsidRPr="006000DD">
        <w:rPr>
          <w:b/>
          <w:bCs/>
          <w:sz w:val="22"/>
          <w:szCs w:val="22"/>
        </w:rPr>
        <w:t>20</w:t>
      </w:r>
      <w:r w:rsidRPr="00BB2FE1">
        <w:rPr>
          <w:sz w:val="22"/>
          <w:szCs w:val="22"/>
        </w:rPr>
        <w:t>, расположенного по адресу: Иркутская область, г. Иркутск, Ленинский район, мкр. Березовый.</w:t>
      </w:r>
    </w:p>
    <w:p w14:paraId="0D6410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2D4122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(с учетом балкона) –    __,__  кв. м.;</w:t>
      </w:r>
    </w:p>
    <w:p w14:paraId="2CC94A9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(без учета балкона) –   __,__ кв. м.;</w:t>
      </w:r>
    </w:p>
    <w:p w14:paraId="4140712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Жилая площадь квартиры –  __,__  кв. м.;</w:t>
      </w:r>
    </w:p>
    <w:p w14:paraId="6042CD1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Площадь кухни – __,__  кв. м.;</w:t>
      </w:r>
    </w:p>
    <w:p w14:paraId="7DC40F2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Коридор –  __,__ кв. м.;</w:t>
      </w:r>
    </w:p>
    <w:p w14:paraId="658727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Сан. узел –  __,__  кв.м.;</w:t>
      </w:r>
    </w:p>
    <w:p w14:paraId="0CFAF1C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Балкон –    __,__  кв. м.;</w:t>
      </w:r>
    </w:p>
    <w:p w14:paraId="1219A2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Количество жилых комнат  – __</w:t>
      </w:r>
    </w:p>
    <w:p w14:paraId="7C7443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48DC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46411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B3C1F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97B6F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53056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0270C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FAD0C2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B9400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9D9A43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7E4FE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CC8DB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F665B4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4C9C2C2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B417D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A6E9B8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51420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485E61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7C7BC9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49B9BA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10AEBCC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 xml:space="preserve">Застройщик:                                                            </w:t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  <w:t xml:space="preserve"> Участник:</w:t>
      </w:r>
    </w:p>
    <w:p w14:paraId="1A8D85E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98921B" w14:textId="0D35E3D8" w:rsidR="008C26AB" w:rsidRPr="00813397" w:rsidRDefault="008C26AB" w:rsidP="008C26AB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7" w:name="_Hlk126668943"/>
      <w:r w:rsidRPr="00813397">
        <w:rPr>
          <w:sz w:val="22"/>
          <w:szCs w:val="22"/>
        </w:rPr>
        <w:t>____________ /Т.А. Красноштанова</w:t>
      </w:r>
      <w:r w:rsidR="008D1BE4">
        <w:rPr>
          <w:sz w:val="22"/>
          <w:szCs w:val="22"/>
        </w:rPr>
        <w:t>/</w:t>
      </w:r>
      <w:r w:rsidRPr="00813397">
        <w:rPr>
          <w:sz w:val="22"/>
          <w:szCs w:val="22"/>
        </w:rPr>
        <w:t xml:space="preserve"> </w:t>
      </w:r>
      <w:r w:rsidR="008D1BE4" w:rsidRPr="00FF085E">
        <w:rPr>
          <w:color w:val="000000"/>
          <w:sz w:val="22"/>
          <w:szCs w:val="22"/>
          <w:highlight w:val="yellow"/>
        </w:rPr>
        <w:t>С.Б.Казей/</w:t>
      </w:r>
      <w:r w:rsidR="008D1BE4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        ______________ /Ф.И.О./</w:t>
      </w:r>
    </w:p>
    <w:bookmarkEnd w:id="17"/>
    <w:p w14:paraId="0D7912B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</w:p>
    <w:p w14:paraId="78CF63E5" w14:textId="77777777" w:rsidR="006B47A7" w:rsidRPr="00BB2FE1" w:rsidRDefault="006B47A7">
      <w:pPr>
        <w:rPr>
          <w:sz w:val="22"/>
          <w:szCs w:val="22"/>
        </w:rPr>
      </w:pPr>
    </w:p>
    <w:sectPr w:rsidR="006B47A7" w:rsidRPr="00BB2FE1" w:rsidSect="00080065">
      <w:headerReference w:type="default" r:id="rId9"/>
      <w:pgSz w:w="11909" w:h="16834"/>
      <w:pgMar w:top="568" w:right="567" w:bottom="568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268A" w14:textId="77777777" w:rsidR="004A6EC9" w:rsidRDefault="004A6EC9" w:rsidP="00CF0AD4">
      <w:r>
        <w:separator/>
      </w:r>
    </w:p>
  </w:endnote>
  <w:endnote w:type="continuationSeparator" w:id="0">
    <w:p w14:paraId="26F81E16" w14:textId="77777777" w:rsidR="004A6EC9" w:rsidRDefault="004A6EC9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D9BD" w14:textId="77777777" w:rsidR="004A6EC9" w:rsidRDefault="004A6EC9" w:rsidP="00CF0AD4">
      <w:r>
        <w:separator/>
      </w:r>
    </w:p>
  </w:footnote>
  <w:footnote w:type="continuationSeparator" w:id="0">
    <w:p w14:paraId="2C4B8CF4" w14:textId="77777777" w:rsidR="004A6EC9" w:rsidRDefault="004A6EC9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55E5B57C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 w:rsidR="00B30AB5">
      <w:rPr>
        <w:color w:val="000000"/>
      </w:rPr>
      <w:t>20</w:t>
    </w:r>
    <w:r>
      <w:rPr>
        <w:color w:val="000000"/>
      </w:rPr>
      <w:t>-__</w:t>
    </w:r>
    <w:r>
      <w:t>/Б3/202</w:t>
    </w:r>
    <w:r w:rsidR="00020331">
      <w:t>3</w:t>
    </w:r>
    <w:r>
      <w:t xml:space="preserve"> от __.__.202</w:t>
    </w:r>
    <w:r w:rsidR="00020331">
      <w:t xml:space="preserve">3 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0690C"/>
    <w:rsid w:val="000115F9"/>
    <w:rsid w:val="00013BC8"/>
    <w:rsid w:val="00016A5D"/>
    <w:rsid w:val="00020331"/>
    <w:rsid w:val="00041B90"/>
    <w:rsid w:val="00080065"/>
    <w:rsid w:val="000E53CF"/>
    <w:rsid w:val="001457B9"/>
    <w:rsid w:val="00191D89"/>
    <w:rsid w:val="001A3880"/>
    <w:rsid w:val="001E0D54"/>
    <w:rsid w:val="001E3199"/>
    <w:rsid w:val="0029263E"/>
    <w:rsid w:val="002A485A"/>
    <w:rsid w:val="002B6270"/>
    <w:rsid w:val="00320F16"/>
    <w:rsid w:val="00347A6C"/>
    <w:rsid w:val="00375885"/>
    <w:rsid w:val="003B628B"/>
    <w:rsid w:val="004607FA"/>
    <w:rsid w:val="004A6EC9"/>
    <w:rsid w:val="004C2B6F"/>
    <w:rsid w:val="004E032C"/>
    <w:rsid w:val="00536A7B"/>
    <w:rsid w:val="005371F1"/>
    <w:rsid w:val="005B104A"/>
    <w:rsid w:val="005D56D8"/>
    <w:rsid w:val="005E48E9"/>
    <w:rsid w:val="006000DD"/>
    <w:rsid w:val="00641C0E"/>
    <w:rsid w:val="00662F83"/>
    <w:rsid w:val="00673084"/>
    <w:rsid w:val="006870EE"/>
    <w:rsid w:val="006B47A7"/>
    <w:rsid w:val="006D10A0"/>
    <w:rsid w:val="007029A3"/>
    <w:rsid w:val="008023D6"/>
    <w:rsid w:val="00802CE4"/>
    <w:rsid w:val="00831E94"/>
    <w:rsid w:val="0083605A"/>
    <w:rsid w:val="008816CA"/>
    <w:rsid w:val="008C12F5"/>
    <w:rsid w:val="008C26AB"/>
    <w:rsid w:val="008D1BE4"/>
    <w:rsid w:val="008D2BE7"/>
    <w:rsid w:val="009154CD"/>
    <w:rsid w:val="0096323D"/>
    <w:rsid w:val="00970FD1"/>
    <w:rsid w:val="00A02FD2"/>
    <w:rsid w:val="00A43502"/>
    <w:rsid w:val="00A85964"/>
    <w:rsid w:val="00AB010D"/>
    <w:rsid w:val="00AF5297"/>
    <w:rsid w:val="00B00083"/>
    <w:rsid w:val="00B0531E"/>
    <w:rsid w:val="00B2157E"/>
    <w:rsid w:val="00B30AB5"/>
    <w:rsid w:val="00BB2FE1"/>
    <w:rsid w:val="00BB429F"/>
    <w:rsid w:val="00BC58C1"/>
    <w:rsid w:val="00BD147A"/>
    <w:rsid w:val="00C049C7"/>
    <w:rsid w:val="00C145BD"/>
    <w:rsid w:val="00C2192A"/>
    <w:rsid w:val="00C356E0"/>
    <w:rsid w:val="00C55141"/>
    <w:rsid w:val="00C64A12"/>
    <w:rsid w:val="00CA04E3"/>
    <w:rsid w:val="00CF0AD4"/>
    <w:rsid w:val="00D20913"/>
    <w:rsid w:val="00D22E92"/>
    <w:rsid w:val="00DA32B1"/>
    <w:rsid w:val="00DC756C"/>
    <w:rsid w:val="00E2457D"/>
    <w:rsid w:val="00E66C42"/>
    <w:rsid w:val="00F167A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40</cp:revision>
  <cp:lastPrinted>2022-08-10T07:53:00Z</cp:lastPrinted>
  <dcterms:created xsi:type="dcterms:W3CDTF">2021-11-11T04:52:00Z</dcterms:created>
  <dcterms:modified xsi:type="dcterms:W3CDTF">2023-11-17T00:50:00Z</dcterms:modified>
</cp:coreProperties>
</file>