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5AF8F9B" w:rsidR="008B7C3E" w:rsidRPr="0021604C" w:rsidRDefault="00BC4C05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>
        <w:rPr>
          <w:b/>
          <w:bCs/>
        </w:rPr>
        <w:t>Ленинградская обл.</w:t>
      </w:r>
      <w:r w:rsidR="008B7C3E" w:rsidRPr="0021604C">
        <w:rPr>
          <w:b/>
          <w:bCs/>
        </w:rPr>
        <w:tab/>
      </w:r>
      <w:r w:rsidR="008B7C3E" w:rsidRPr="0021604C">
        <w:rPr>
          <w:b/>
          <w:bCs/>
        </w:rPr>
        <w:tab/>
        <w:t xml:space="preserve"> {</w:t>
      </w:r>
      <w:r w:rsidR="008B7C3E" w:rsidRPr="0021604C">
        <w:rPr>
          <w:b/>
          <w:bCs/>
          <w:lang w:val="en-US"/>
        </w:rPr>
        <w:t>v</w:t>
      </w:r>
      <w:r w:rsidR="008B7C3E" w:rsidRPr="0021604C">
        <w:rPr>
          <w:b/>
          <w:bCs/>
        </w:rPr>
        <w:t xml:space="preserve">8 </w:t>
      </w:r>
      <w:proofErr w:type="spellStart"/>
      <w:r w:rsidR="008B7C3E" w:rsidRPr="0021604C">
        <w:rPr>
          <w:b/>
          <w:bCs/>
        </w:rPr>
        <w:t>ДатаДоговораПрописью</w:t>
      </w:r>
      <w:proofErr w:type="spellEnd"/>
      <w:r w:rsidR="008B7C3E"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746FA452" w:rsidR="002B5ED8" w:rsidRDefault="008603CD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A70C02">
        <w:rPr>
          <w:b/>
          <w:bCs/>
        </w:rPr>
        <w:t>Ирис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</w:t>
      </w:r>
      <w:r w:rsidR="00A70C02">
        <w:rPr>
          <w:b/>
          <w:bCs/>
        </w:rPr>
        <w:t>Ирис</w:t>
      </w:r>
      <w:r>
        <w:rPr>
          <w:b/>
          <w:bCs/>
        </w:rPr>
        <w:t>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F76759" w:rsidRPr="009972ED">
        <w:t xml:space="preserve">в лице </w:t>
      </w:r>
      <w:r w:rsidR="00F76759">
        <w:t xml:space="preserve">директора </w:t>
      </w:r>
      <w:proofErr w:type="spellStart"/>
      <w:r w:rsidR="00F76759">
        <w:t>Половникова</w:t>
      </w:r>
      <w:proofErr w:type="spellEnd"/>
      <w:r w:rsidR="00F76759">
        <w:t xml:space="preserve"> Глеба Борисовича</w:t>
      </w:r>
      <w:r w:rsidR="00F76759" w:rsidRPr="009972ED">
        <w:t>, действующе</w:t>
      </w:r>
      <w:r w:rsidR="00F76759">
        <w:t>го</w:t>
      </w:r>
      <w:r w:rsidR="00F76759" w:rsidRPr="009972ED">
        <w:t xml:space="preserve"> на основании </w:t>
      </w:r>
      <w:r w:rsidR="00F76759">
        <w:t>Устава</w:t>
      </w:r>
      <w:r w:rsidR="009972ED" w:rsidRPr="009972ED">
        <w:t>, с одной стороны,</w:t>
      </w:r>
      <w:r w:rsidRPr="00560B72">
        <w:t xml:space="preserve"> и</w:t>
      </w:r>
    </w:p>
    <w:p w14:paraId="2015936B" w14:textId="4FB348B8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="00647D85" w:rsidRPr="00647D85">
        <w:rPr>
          <w:highlight w:val="yellow"/>
        </w:rPr>
        <w:t xml:space="preserve">именуем{v8 </w:t>
      </w:r>
      <w:proofErr w:type="spellStart"/>
      <w:r w:rsidR="00647D85" w:rsidRPr="00647D85">
        <w:rPr>
          <w:highlight w:val="yellow"/>
        </w:rPr>
        <w:t>ПокупательОкончание</w:t>
      </w:r>
      <w:proofErr w:type="spellEnd"/>
      <w:r w:rsidR="00647D85" w:rsidRPr="00647D85">
        <w:rPr>
          <w:highlight w:val="yellow"/>
        </w:rPr>
        <w:t>}</w:t>
      </w:r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A26EB2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A26EB2">
        <w:rPr>
          <w:b/>
          <w:bCs/>
          <w:color w:val="000000"/>
        </w:rPr>
        <w:t>ПРЕДМЕТ ДОГОВОРА</w:t>
      </w:r>
    </w:p>
    <w:p w14:paraId="1CAFD7C8" w14:textId="18414300" w:rsidR="008B7C3E" w:rsidRPr="00A26EB2" w:rsidRDefault="008B7C3E" w:rsidP="007869C1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A26EB2">
        <w:rPr>
          <w:spacing w:val="-7"/>
          <w:w w:val="104"/>
        </w:rPr>
        <w:t xml:space="preserve">По </w:t>
      </w:r>
      <w:r w:rsidRPr="00A26EB2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A26EB2">
        <w:rPr>
          <w:color w:val="000000"/>
          <w:shd w:val="clear" w:color="auto" w:fill="FFFFFF"/>
        </w:rPr>
        <w:t xml:space="preserve">троительство объекта </w:t>
      </w:r>
      <w:r w:rsidR="002375F6" w:rsidRPr="00A26EB2">
        <w:rPr>
          <w:color w:val="000000"/>
          <w:shd w:val="clear" w:color="auto" w:fill="FFFFFF"/>
        </w:rPr>
        <w:t xml:space="preserve">капитального </w:t>
      </w:r>
      <w:r w:rsidRPr="00A26EB2">
        <w:rPr>
          <w:color w:val="000000"/>
          <w:shd w:val="clear" w:color="auto" w:fill="FFFFFF"/>
        </w:rPr>
        <w:t xml:space="preserve">строительства: </w:t>
      </w:r>
      <w:r w:rsidRPr="00A26EB2">
        <w:t>«</w:t>
      </w:r>
      <w:r w:rsidR="00A60A65" w:rsidRPr="00A26EB2">
        <w:t>Многоквартирны</w:t>
      </w:r>
      <w:r w:rsidR="00A70C02" w:rsidRPr="00A26EB2">
        <w:t>е</w:t>
      </w:r>
      <w:r w:rsidR="00A60A65" w:rsidRPr="00A26EB2">
        <w:t xml:space="preserve"> жил</w:t>
      </w:r>
      <w:r w:rsidR="00A70C02" w:rsidRPr="00A26EB2">
        <w:t>ые</w:t>
      </w:r>
      <w:r w:rsidR="00A60A65" w:rsidRPr="00A26EB2">
        <w:t xml:space="preserve"> дом</w:t>
      </w:r>
      <w:r w:rsidR="00A70C02" w:rsidRPr="00A26EB2">
        <w:t xml:space="preserve">а со </w:t>
      </w:r>
      <w:r w:rsidR="00DC4F7C" w:rsidRPr="00A26EB2">
        <w:t>встроенны</w:t>
      </w:r>
      <w:r w:rsidR="00A70C02" w:rsidRPr="00A26EB2">
        <w:t>ми нежилыми</w:t>
      </w:r>
      <w:r w:rsidR="00DC4F7C" w:rsidRPr="00A26EB2">
        <w:t xml:space="preserve"> помещения</w:t>
      </w:r>
      <w:r w:rsidR="00A70C02" w:rsidRPr="00A26EB2">
        <w:t>ми</w:t>
      </w:r>
      <w:r w:rsidR="00A60A65" w:rsidRPr="00A26EB2">
        <w:t xml:space="preserve">»; </w:t>
      </w:r>
      <w:r w:rsidR="008F4607" w:rsidRPr="00A26EB2">
        <w:rPr>
          <w:b/>
        </w:rPr>
        <w:t>«Многоквартирные жилые дома со встроенными нежилыми помещениями</w:t>
      </w:r>
      <w:r w:rsidR="006F3742" w:rsidRPr="00A26EB2">
        <w:rPr>
          <w:b/>
        </w:rPr>
        <w:t xml:space="preserve"> (корпус </w:t>
      </w:r>
      <w:r w:rsidR="00884947" w:rsidRPr="00A26EB2">
        <w:rPr>
          <w:b/>
        </w:rPr>
        <w:t>2</w:t>
      </w:r>
      <w:r w:rsidR="006F3742" w:rsidRPr="00A26EB2">
        <w:rPr>
          <w:b/>
        </w:rPr>
        <w:t>)</w:t>
      </w:r>
      <w:r w:rsidR="008F4607" w:rsidRPr="00A26EB2">
        <w:rPr>
          <w:b/>
        </w:rPr>
        <w:t>»</w:t>
      </w:r>
      <w:r w:rsidR="00A373CF" w:rsidRPr="00A26EB2">
        <w:t xml:space="preserve">, </w:t>
      </w:r>
      <w:r w:rsidRPr="00A26EB2">
        <w:rPr>
          <w:color w:val="000000"/>
          <w:shd w:val="clear" w:color="auto" w:fill="FFFFFF"/>
        </w:rPr>
        <w:t xml:space="preserve">расположенного </w:t>
      </w:r>
      <w:r w:rsidRPr="00A26EB2">
        <w:t xml:space="preserve">в </w:t>
      </w:r>
      <w:r w:rsidR="00A70C02" w:rsidRPr="00A26EB2">
        <w:t>пределах</w:t>
      </w:r>
      <w:r w:rsidRPr="00A26EB2">
        <w:t xml:space="preserve"> земельного участка </w:t>
      </w:r>
      <w:r w:rsidR="00A70C02" w:rsidRPr="00A26EB2">
        <w:t xml:space="preserve">с кадастровым номером </w:t>
      </w:r>
      <w:r w:rsidR="00362FF9" w:rsidRPr="00A26EB2">
        <w:rPr>
          <w:bCs/>
        </w:rPr>
        <w:t>47:07:1039001:214</w:t>
      </w:r>
      <w:r w:rsidR="00B269A1" w:rsidRPr="00A26EB2">
        <w:rPr>
          <w:bCs/>
        </w:rPr>
        <w:t>1</w:t>
      </w:r>
      <w:r w:rsidR="00A70C02" w:rsidRPr="00A26EB2">
        <w:t>,</w:t>
      </w:r>
      <w:r w:rsidRPr="00A26EB2">
        <w:t xml:space="preserve"> по адресу:</w:t>
      </w:r>
      <w:r w:rsidRPr="00A26EB2">
        <w:rPr>
          <w:color w:val="000000"/>
          <w:shd w:val="clear" w:color="auto" w:fill="FFFFFF"/>
        </w:rPr>
        <w:t xml:space="preserve"> </w:t>
      </w:r>
      <w:r w:rsidR="00A70C02" w:rsidRPr="00A26EB2">
        <w:rPr>
          <w:bCs/>
        </w:rPr>
        <w:t>Ленинградская</w:t>
      </w:r>
      <w:r w:rsidR="00AE3FBB" w:rsidRPr="00A26EB2">
        <w:rPr>
          <w:bCs/>
        </w:rPr>
        <w:t xml:space="preserve"> область, </w:t>
      </w:r>
      <w:r w:rsidR="00A70C02" w:rsidRPr="00A26EB2">
        <w:rPr>
          <w:bCs/>
        </w:rPr>
        <w:t>Всеволожский муниципальный</w:t>
      </w:r>
      <w:r w:rsidR="00AE3FBB" w:rsidRPr="00A26EB2">
        <w:rPr>
          <w:bCs/>
        </w:rPr>
        <w:t xml:space="preserve"> район</w:t>
      </w:r>
      <w:r w:rsidR="00A70C02" w:rsidRPr="00A26EB2">
        <w:rPr>
          <w:bCs/>
        </w:rPr>
        <w:t>, уч</w:t>
      </w:r>
      <w:r w:rsidR="00611397" w:rsidRPr="00A26EB2">
        <w:rPr>
          <w:bCs/>
        </w:rPr>
        <w:t>асток</w:t>
      </w:r>
      <w:r w:rsidR="00A70C02" w:rsidRPr="00A26EB2">
        <w:rPr>
          <w:bCs/>
        </w:rPr>
        <w:t xml:space="preserve"> </w:t>
      </w:r>
      <w:proofErr w:type="spellStart"/>
      <w:r w:rsidR="00A70C02" w:rsidRPr="00A26EB2">
        <w:rPr>
          <w:bCs/>
        </w:rPr>
        <w:t>Янино</w:t>
      </w:r>
      <w:proofErr w:type="spellEnd"/>
      <w:r w:rsidR="00A70C02" w:rsidRPr="00A26EB2">
        <w:rPr>
          <w:bCs/>
        </w:rPr>
        <w:t>-Восточный</w:t>
      </w:r>
      <w:r w:rsidRPr="00A26EB2">
        <w:rPr>
          <w:b/>
          <w:bCs/>
        </w:rPr>
        <w:t xml:space="preserve"> </w:t>
      </w:r>
      <w:r w:rsidRPr="00A26EB2">
        <w:rPr>
          <w:color w:val="000000"/>
          <w:shd w:val="clear" w:color="auto" w:fill="FFFFFF"/>
        </w:rPr>
        <w:t xml:space="preserve">(далее по тексту </w:t>
      </w:r>
      <w:r w:rsidRPr="00A26EB2">
        <w:t xml:space="preserve">– </w:t>
      </w:r>
      <w:r w:rsidRPr="00A26EB2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A26EB2">
        <w:rPr>
          <w:color w:val="000000"/>
        </w:rPr>
        <w:t xml:space="preserve"> передать Участнику долевого строительства </w:t>
      </w:r>
      <w:r w:rsidR="004A078D" w:rsidRPr="00A26EB2">
        <w:rPr>
          <w:color w:val="000000"/>
        </w:rPr>
        <w:t xml:space="preserve">объект долевого строительства </w:t>
      </w:r>
      <w:r w:rsidR="009847A0" w:rsidRPr="00A26EB2">
        <w:t xml:space="preserve">– </w:t>
      </w:r>
      <w:r w:rsidRPr="00A26EB2">
        <w:rPr>
          <w:b/>
        </w:rPr>
        <w:t xml:space="preserve">{v8 </w:t>
      </w:r>
      <w:proofErr w:type="spellStart"/>
      <w:r w:rsidRPr="00A26EB2">
        <w:rPr>
          <w:b/>
        </w:rPr>
        <w:t>КоличествоКомнат</w:t>
      </w:r>
      <w:proofErr w:type="spellEnd"/>
      <w:r w:rsidRPr="00A26EB2">
        <w:rPr>
          <w:b/>
        </w:rPr>
        <w:t>}</w:t>
      </w:r>
      <w:r w:rsidRPr="00A26EB2">
        <w:rPr>
          <w:b/>
          <w:color w:val="000000"/>
        </w:rPr>
        <w:t xml:space="preserve">-комнатную квартиру № </w:t>
      </w:r>
      <w:r w:rsidRPr="00A26EB2">
        <w:rPr>
          <w:b/>
          <w:bCs/>
        </w:rPr>
        <w:t xml:space="preserve">{v8 </w:t>
      </w:r>
      <w:proofErr w:type="spellStart"/>
      <w:r w:rsidRPr="00A26EB2">
        <w:rPr>
          <w:b/>
          <w:bCs/>
        </w:rPr>
        <w:t>НомерКвартиры</w:t>
      </w:r>
      <w:proofErr w:type="spellEnd"/>
      <w:r w:rsidRPr="00A26EB2">
        <w:rPr>
          <w:b/>
          <w:bCs/>
        </w:rPr>
        <w:t>}</w:t>
      </w:r>
      <w:r w:rsidR="00FB6A88" w:rsidRPr="00A26EB2">
        <w:rPr>
          <w:b/>
          <w:bCs/>
        </w:rPr>
        <w:t>, общей площадью</w:t>
      </w:r>
      <w:r w:rsidRPr="00A26EB2">
        <w:rPr>
          <w:b/>
          <w:bCs/>
        </w:rPr>
        <w:t xml:space="preserve"> </w:t>
      </w:r>
      <w:r w:rsidR="00FB6A88" w:rsidRPr="00A26EB2">
        <w:rPr>
          <w:b/>
          <w:bCs/>
        </w:rPr>
        <w:t xml:space="preserve">{v8 </w:t>
      </w:r>
      <w:proofErr w:type="spellStart"/>
      <w:r w:rsidR="00A9404A" w:rsidRPr="00A26EB2">
        <w:rPr>
          <w:b/>
        </w:rPr>
        <w:t>ПлощадьОбщаяБезБалкона</w:t>
      </w:r>
      <w:proofErr w:type="spellEnd"/>
      <w:r w:rsidR="00FB6A88" w:rsidRPr="00A26EB2">
        <w:rPr>
          <w:b/>
          <w:bCs/>
        </w:rPr>
        <w:t xml:space="preserve">} </w:t>
      </w:r>
      <w:proofErr w:type="spellStart"/>
      <w:r w:rsidR="00FB6A88" w:rsidRPr="00A26EB2">
        <w:rPr>
          <w:b/>
          <w:color w:val="000000"/>
        </w:rPr>
        <w:t>кв.м</w:t>
      </w:r>
      <w:proofErr w:type="spellEnd"/>
      <w:r w:rsidR="00FB6A88" w:rsidRPr="00A26EB2">
        <w:rPr>
          <w:b/>
          <w:color w:val="000000"/>
        </w:rPr>
        <w:t xml:space="preserve">., </w:t>
      </w:r>
      <w:r w:rsidRPr="00A26EB2">
        <w:rPr>
          <w:b/>
          <w:color w:val="000000"/>
        </w:rPr>
        <w:t xml:space="preserve">на </w:t>
      </w:r>
      <w:r w:rsidRPr="00A26EB2">
        <w:rPr>
          <w:b/>
          <w:bCs/>
        </w:rPr>
        <w:t xml:space="preserve">{v8 Этаж} </w:t>
      </w:r>
      <w:r w:rsidRPr="00A26EB2">
        <w:rPr>
          <w:b/>
          <w:color w:val="000000"/>
        </w:rPr>
        <w:t>этаже</w:t>
      </w:r>
      <w:r w:rsidRPr="00A26EB2">
        <w:rPr>
          <w:color w:val="000000"/>
        </w:rPr>
        <w:t xml:space="preserve"> Жилого дома (далее по тексту </w:t>
      </w:r>
      <w:r w:rsidRPr="00A26EB2">
        <w:t xml:space="preserve">– </w:t>
      </w:r>
      <w:r w:rsidRPr="00A26EB2">
        <w:rPr>
          <w:color w:val="000000"/>
        </w:rPr>
        <w:t xml:space="preserve">«Квартира»). </w:t>
      </w:r>
    </w:p>
    <w:p w14:paraId="20F5DEBD" w14:textId="77777777" w:rsidR="008B7C3E" w:rsidRPr="00A26EB2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A26EB2">
        <w:t>Основные характеристики Жилого дома и Квартиры указаны ниже в таблице:</w:t>
      </w:r>
    </w:p>
    <w:p w14:paraId="136EAC4A" w14:textId="77777777" w:rsidR="008B7C3E" w:rsidRPr="00A26EB2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A26EB2" w14:paraId="46795F23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D44C21" w14:textId="77777777" w:rsidR="008B7C3E" w:rsidRPr="00A26EB2" w:rsidRDefault="008B7C3E" w:rsidP="00BC1D7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A26EB2" w14:paraId="14D18B39" w14:textId="77777777" w:rsidTr="00BC1D79">
        <w:trPr>
          <w:trHeight w:val="219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94390B1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0129B02" w14:textId="1258F381" w:rsidR="008B7C3E" w:rsidRPr="00A26EB2" w:rsidRDefault="00487DA5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A26EB2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A26EB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A26EB2" w14:paraId="4DC75A08" w14:textId="77777777" w:rsidTr="00BC1D79">
        <w:trPr>
          <w:trHeight w:val="266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45D6C7F9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C2731F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A26EB2" w14:paraId="709BA7F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D5C2B7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1C86343" w14:textId="69691258" w:rsidR="00A70C02" w:rsidRPr="00A26EB2" w:rsidRDefault="00A70C02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DC2473" w:rsidRPr="00A26EB2">
              <w:rPr>
                <w:rFonts w:ascii="Times New Roman" w:hAnsi="Times New Roman"/>
                <w:sz w:val="20"/>
                <w:szCs w:val="20"/>
              </w:rPr>
              <w:t>10</w:t>
            </w:r>
            <w:r w:rsidR="00124D5B" w:rsidRPr="00A26EB2">
              <w:rPr>
                <w:rFonts w:ascii="Times New Roman" w:hAnsi="Times New Roman"/>
                <w:sz w:val="20"/>
                <w:szCs w:val="20"/>
              </w:rPr>
              <w:t xml:space="preserve"> этажей</w:t>
            </w:r>
          </w:p>
          <w:p w14:paraId="768F401E" w14:textId="7E410A66" w:rsidR="008B7C3E" w:rsidRPr="00A26EB2" w:rsidRDefault="00800FA2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В том числе подземных - 1</w:t>
            </w:r>
          </w:p>
        </w:tc>
      </w:tr>
      <w:tr w:rsidR="000B3E35" w:rsidRPr="00A26EB2" w14:paraId="52652C1B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E86E23B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7A1B9E4" w14:textId="61AA6B46" w:rsidR="008B7C3E" w:rsidRPr="00A26EB2" w:rsidRDefault="00F52CD3" w:rsidP="00F414E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10 050,23</w:t>
            </w:r>
            <w:r w:rsidR="00F414E9" w:rsidRPr="00A2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0C02" w:rsidRPr="00A26E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A70C02" w:rsidRPr="00A26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3B68" w:rsidRPr="00A26EB2" w14:paraId="3E313F3D" w14:textId="77777777" w:rsidTr="00411279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1C0873F5" w:rsidR="002C3B68" w:rsidRPr="00A26EB2" w:rsidRDefault="002C3B68" w:rsidP="002C3B68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5DB9F478" w:rsidR="002C3B68" w:rsidRPr="00A26EB2" w:rsidRDefault="002C3B68" w:rsidP="002C3B68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145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г</w:t>
            </w:r>
            <w:r>
              <w:rPr>
                <w:rFonts w:ascii="Times New Roman" w:hAnsi="Times New Roman"/>
                <w:sz w:val="20"/>
                <w:szCs w:val="20"/>
              </w:rPr>
              <w:t>азобетонных блоков толщиной 200 м</w:t>
            </w:r>
            <w:r w:rsidRPr="00D36145">
              <w:rPr>
                <w:rFonts w:ascii="Times New Roman" w:hAnsi="Times New Roman"/>
                <w:sz w:val="20"/>
                <w:szCs w:val="20"/>
              </w:rPr>
              <w:t>м, облицовка наружной верстой выполнена из штукатурки с утеплителем</w:t>
            </w:r>
          </w:p>
        </w:tc>
      </w:tr>
      <w:tr w:rsidR="002C3B68" w:rsidRPr="00A26EB2" w14:paraId="2ABBBDFE" w14:textId="77777777" w:rsidTr="00411279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47B0FD9" w:rsidR="002C3B68" w:rsidRPr="00A26EB2" w:rsidRDefault="002C3B68" w:rsidP="002C3B68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3A32B806" w:rsidR="002C3B68" w:rsidRPr="00A26EB2" w:rsidRDefault="002C3B68" w:rsidP="002C3B68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36145">
              <w:rPr>
                <w:rFonts w:ascii="Times New Roman" w:hAnsi="Times New Roman"/>
                <w:sz w:val="20"/>
                <w:szCs w:val="20"/>
              </w:rPr>
              <w:t>Монолитный железобетон</w:t>
            </w:r>
          </w:p>
        </w:tc>
      </w:tr>
      <w:bookmarkEnd w:id="0"/>
      <w:tr w:rsidR="008F4BED" w:rsidRPr="00A26EB2" w14:paraId="356B6FA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F74815A" w14:textId="77777777" w:rsidR="008F4BED" w:rsidRPr="00A26EB2" w:rsidRDefault="008F4BED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534" w:type="pct"/>
            <w:shd w:val="clear" w:color="auto" w:fill="auto"/>
            <w:vAlign w:val="center"/>
          </w:tcPr>
          <w:p w14:paraId="33934FDC" w14:textId="33C4F6AA" w:rsidR="008F4BED" w:rsidRPr="00A26EB2" w:rsidRDefault="00FC1E01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F4BED" w:rsidRPr="00A26EB2" w14:paraId="4FA7D24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5A662FB" w14:textId="77777777" w:rsidR="008F4BED" w:rsidRPr="00A26EB2" w:rsidRDefault="008F4BED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0B301BD1" w14:textId="1FABD315" w:rsidR="008F4BED" w:rsidRPr="00A26EB2" w:rsidRDefault="008F4BED" w:rsidP="00BC1D79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3E35" w:rsidRPr="00A26EB2" w14:paraId="348FC7CF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3BC8B5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0B3E35" w:rsidRPr="00A26EB2" w14:paraId="63D054D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0AF11403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D997953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A26EB2" w14:paraId="23F8BC27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4E595D0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16B11ED6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0B3E35" w:rsidRPr="00A26EB2" w14:paraId="7853218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856F7CA" w14:textId="7ADC5C7E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  <w:r w:rsidR="00942CEC" w:rsidRPr="00A26EB2">
              <w:rPr>
                <w:rFonts w:ascii="Times New Roman" w:hAnsi="Times New Roman"/>
                <w:b/>
                <w:sz w:val="20"/>
                <w:szCs w:val="20"/>
              </w:rPr>
              <w:t xml:space="preserve"> (с понижающим коэффициентом)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6CCF22" w14:textId="6D285440" w:rsidR="008B7C3E" w:rsidRPr="00A26EB2" w:rsidRDefault="00F131B8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A26EB2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A26EB2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A26E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26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3E35" w:rsidRPr="00A26EB2" w14:paraId="76A5C37D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255F33" w14:textId="5520E1C6" w:rsidR="00506C0B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 w:rsidRPr="00A2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 w:rsidRPr="00A26EB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 w:rsidRPr="00A26EB2">
              <w:rPr>
                <w:rFonts w:ascii="Times New Roman" w:hAnsi="Times New Roman"/>
                <w:b/>
                <w:sz w:val="20"/>
                <w:szCs w:val="20"/>
              </w:rPr>
              <w:t>за исключением балкона/лоджии/</w:t>
            </w:r>
          </w:p>
          <w:p w14:paraId="2839C0D0" w14:textId="44CD08FD" w:rsidR="008B7C3E" w:rsidRPr="00A26EB2" w:rsidRDefault="00506C0B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 w:rsidRPr="00A26EB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AA6A8C7" w14:textId="13EA2570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A26EB2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 w:rsidRPr="00A26EB2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A26EB2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 w:rsidRPr="00A2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0DB9" w:rsidRPr="00A26E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370DB9" w:rsidRPr="00A26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3E35" w:rsidRPr="00A26EB2" w14:paraId="504969B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50499383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1ACE13B" w14:textId="77777777" w:rsidR="008B7C3E" w:rsidRPr="00A26EB2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A26EB2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A26EB2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0B3E35" w:rsidRPr="000B3E35" w14:paraId="2845F69A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B68ECFE" w14:textId="58237B5E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6EB2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3589480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35" w:rsidRPr="000B3E35" w14:paraId="3FFB46C3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F0B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426" w14:textId="5AC77D5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A1F2516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254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A20A" w14:textId="789356C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87E9E08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376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0DF" w14:textId="4F30860F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1CFE416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CA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9FD" w14:textId="1393BF0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303F37B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C18" w14:textId="64EC3803" w:rsidR="008B7C3E" w:rsidRPr="008F22D7" w:rsidRDefault="00226BB8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257" w14:textId="261501C8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0B3E35" w:rsidRPr="000B3E35" w14:paraId="499293DC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14A" w14:textId="64C0F648" w:rsidR="008B7C3E" w:rsidRPr="008F22D7" w:rsidRDefault="004A2B2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1EC" w14:textId="0EF22801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8B7C3E" w:rsidRPr="000B3E35" w14:paraId="75DBFDB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32C5" w14:textId="18C1C494" w:rsidR="008B7C3E" w:rsidRPr="00942CEC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17B2">
              <w:rPr>
                <w:rFonts w:ascii="Times New Roman" w:hAnsi="Times New Roman"/>
                <w:b/>
                <w:sz w:val="20"/>
                <w:szCs w:val="20"/>
              </w:rPr>
              <w:t>Лоджия</w:t>
            </w:r>
            <w:r w:rsidR="00942C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2CEC"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6CDB" w14:textId="6DDBAA6C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</w:t>
            </w:r>
            <w:proofErr w:type="spellEnd"/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27F77BDF" w14:textId="77777777" w:rsidR="009F7805" w:rsidRPr="00A26EB2" w:rsidRDefault="009F7805" w:rsidP="009F7805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A26EB2">
        <w:lastRenderedPageBreak/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5C57DB1F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>- установка входной двери;</w:t>
      </w:r>
    </w:p>
    <w:p w14:paraId="317E2E8C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>- установка окон: двухкамерные стеклопакеты, без монтажа подоконника, без устройства откосов оконных проемов;</w:t>
      </w:r>
    </w:p>
    <w:p w14:paraId="50CC751E" w14:textId="77777777" w:rsidR="009F7805" w:rsidRPr="00A26EB2" w:rsidRDefault="009F7805" w:rsidP="009F7805">
      <w:pPr>
        <w:ind w:firstLine="567"/>
        <w:jc w:val="both"/>
      </w:pPr>
      <w:r w:rsidRPr="00A26EB2">
        <w:rPr>
          <w:rFonts w:eastAsiaTheme="minorHAnsi"/>
          <w:lang w:eastAsia="en-US"/>
        </w:rPr>
        <w:t xml:space="preserve">- </w:t>
      </w:r>
      <w:r w:rsidRPr="00A26EB2">
        <w:t>стены: перегородки из бетонного камня со штукатурным слоем; бетонные стеновые панели заводского изготовления затирка швов и шпатлевание;</w:t>
      </w:r>
    </w:p>
    <w:p w14:paraId="4EB5EBF2" w14:textId="77777777" w:rsidR="009F7805" w:rsidRPr="00A26EB2" w:rsidRDefault="009F7805" w:rsidP="009F7805">
      <w:pPr>
        <w:ind w:firstLine="567"/>
        <w:jc w:val="both"/>
      </w:pPr>
      <w:r w:rsidRPr="00A26EB2"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5 (пяти) сантиметров;</w:t>
      </w:r>
    </w:p>
    <w:p w14:paraId="342979E8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>- монтаж системы отопления (с установкой приборов отопления);</w:t>
      </w:r>
    </w:p>
    <w:p w14:paraId="36368EB3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 xml:space="preserve">- потолок подготовка основания: шлифовка наплывов, неровностей, заполнение раковин </w:t>
      </w:r>
      <w:proofErr w:type="gramStart"/>
      <w:r w:rsidRPr="00A26EB2">
        <w:t>и  каверн</w:t>
      </w:r>
      <w:proofErr w:type="gramEnd"/>
      <w:r w:rsidRPr="00A26EB2">
        <w:t>;</w:t>
      </w:r>
    </w:p>
    <w:p w14:paraId="660D4590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 xml:space="preserve">- подводка силовой электрической сети с установкой приборов учета в МОП и разводкой по квартире; </w:t>
      </w:r>
    </w:p>
    <w:p w14:paraId="26328BAB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7C24D73D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 xml:space="preserve">- 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</w:t>
      </w:r>
      <w:proofErr w:type="spellStart"/>
      <w:r w:rsidRPr="00A26EB2">
        <w:t>полотенцесушителя</w:t>
      </w:r>
      <w:proofErr w:type="spellEnd"/>
      <w:r w:rsidRPr="00A26EB2">
        <w:t xml:space="preserve">) и без разводки по квартире; </w:t>
      </w:r>
    </w:p>
    <w:p w14:paraId="2C62413D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>- обеспечение возможности подключения к сетям связи и интернета;</w:t>
      </w:r>
    </w:p>
    <w:p w14:paraId="506D8139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>- остекление балконов/лоджий.</w:t>
      </w:r>
    </w:p>
    <w:p w14:paraId="14034D2A" w14:textId="77777777" w:rsidR="009F7805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 xml:space="preserve">Квартира передается Застройщиком Участнику долевого строительства с </w:t>
      </w:r>
      <w:proofErr w:type="spellStart"/>
      <w:r w:rsidRPr="00A26EB2">
        <w:t>предчистовой</w:t>
      </w:r>
      <w:proofErr w:type="spellEnd"/>
      <w:r w:rsidRPr="00A26EB2">
        <w:t xml:space="preserve"> отделкой «</w:t>
      </w:r>
      <w:proofErr w:type="spellStart"/>
      <w:r w:rsidRPr="00A26EB2">
        <w:t>White</w:t>
      </w:r>
      <w:proofErr w:type="spellEnd"/>
      <w:r w:rsidRPr="00A26EB2">
        <w:t xml:space="preserve"> </w:t>
      </w:r>
      <w:proofErr w:type="spellStart"/>
      <w:r w:rsidRPr="00A26EB2">
        <w:t>Box</w:t>
      </w:r>
      <w:proofErr w:type="spellEnd"/>
      <w:r w:rsidRPr="00A26EB2">
        <w:t>».</w:t>
      </w:r>
    </w:p>
    <w:p w14:paraId="632C726A" w14:textId="0E4CE452" w:rsidR="00BF73C8" w:rsidRPr="00A26EB2" w:rsidRDefault="009F7805" w:rsidP="009F7805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26EB2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  <w:r w:rsidR="00BF73C8" w:rsidRPr="00A26EB2">
        <w:t xml:space="preserve"> </w:t>
      </w:r>
    </w:p>
    <w:p w14:paraId="5EEAC26C" w14:textId="328A0B68" w:rsidR="008B7C3E" w:rsidRPr="00A26EB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A26EB2">
        <w:t xml:space="preserve">Общая площадь Квартиры, указанная </w:t>
      </w:r>
      <w:r w:rsidR="00B631EF" w:rsidRPr="00A26EB2">
        <w:t xml:space="preserve">в </w:t>
      </w:r>
      <w:r w:rsidRPr="00A26EB2">
        <w:t xml:space="preserve">п. 1.1. </w:t>
      </w:r>
      <w:r w:rsidR="00B631EF" w:rsidRPr="00A26EB2">
        <w:rPr>
          <w:color w:val="000000"/>
        </w:rPr>
        <w:t xml:space="preserve">настоящего </w:t>
      </w:r>
      <w:r w:rsidRPr="00A26EB2">
        <w:t xml:space="preserve">договора, может незначительно отличаться от окончательной площади Квартиры. </w:t>
      </w:r>
      <w:r w:rsidRPr="00A26EB2">
        <w:rPr>
          <w:color w:val="000000"/>
        </w:rPr>
        <w:t xml:space="preserve">Сторонами допускается отклонение </w:t>
      </w:r>
      <w:r w:rsidRPr="00A26EB2">
        <w:t xml:space="preserve">окончательной </w:t>
      </w:r>
      <w:r w:rsidRPr="00A26EB2">
        <w:rPr>
          <w:color w:val="000000"/>
        </w:rPr>
        <w:t xml:space="preserve"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</w:t>
      </w:r>
      <w:r w:rsidR="000B3D5F" w:rsidRPr="00A26EB2">
        <w:rPr>
          <w:color w:val="000000"/>
        </w:rPr>
        <w:t>договора со стороны Застройщика, возврат денежных средств Участнику долевого строительства (и доплата Застройщику) не производится.</w:t>
      </w:r>
    </w:p>
    <w:p w14:paraId="6F319C2C" w14:textId="77777777" w:rsidR="008B7C3E" w:rsidRPr="00A26EB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A26EB2">
        <w:t>Планировка Квартиры и ее расположение на этаже приведены в приложении № 2 к настоящему договору.</w:t>
      </w:r>
    </w:p>
    <w:p w14:paraId="5D413640" w14:textId="77777777" w:rsidR="008B7C3E" w:rsidRPr="00A26EB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A26EB2">
        <w:t>Застройщик осуществляет строительство Жилого дома на основании:</w:t>
      </w:r>
    </w:p>
    <w:p w14:paraId="258D93F0" w14:textId="08FDD512" w:rsidR="00E27DAC" w:rsidRPr="00A26EB2" w:rsidRDefault="00E27DAC" w:rsidP="00E27DAC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 w:rsidRPr="00A26EB2">
        <w:t xml:space="preserve">Права собственности на земельный участок с кадастровым номером </w:t>
      </w:r>
      <w:r w:rsidR="00D02061" w:rsidRPr="00A26EB2">
        <w:rPr>
          <w:bCs/>
        </w:rPr>
        <w:t>47:07:1039001:2141</w:t>
      </w:r>
      <w:r w:rsidRPr="00A26EB2">
        <w:t>, расположенн</w:t>
      </w:r>
      <w:r w:rsidR="00A70C02" w:rsidRPr="00A26EB2">
        <w:t>ый</w:t>
      </w:r>
      <w:r w:rsidRPr="00A26EB2">
        <w:t xml:space="preserve"> по адресу: </w:t>
      </w:r>
      <w:r w:rsidR="009D22B7" w:rsidRPr="00A26EB2">
        <w:rPr>
          <w:rFonts w:hint="eastAsia"/>
        </w:rPr>
        <w:t>Ленинградская</w:t>
      </w:r>
      <w:r w:rsidR="009D22B7" w:rsidRPr="00A26EB2">
        <w:t xml:space="preserve"> </w:t>
      </w:r>
      <w:r w:rsidR="009D22B7" w:rsidRPr="00A26EB2">
        <w:rPr>
          <w:rFonts w:hint="eastAsia"/>
        </w:rPr>
        <w:t>область</w:t>
      </w:r>
      <w:r w:rsidR="009D22B7" w:rsidRPr="00A26EB2">
        <w:t xml:space="preserve">, </w:t>
      </w:r>
      <w:r w:rsidR="009D22B7" w:rsidRPr="00A26EB2">
        <w:rPr>
          <w:rFonts w:hint="eastAsia"/>
        </w:rPr>
        <w:t>Всеволожский</w:t>
      </w:r>
      <w:r w:rsidR="009D22B7" w:rsidRPr="00A26EB2">
        <w:t xml:space="preserve"> </w:t>
      </w:r>
      <w:r w:rsidR="009D22B7" w:rsidRPr="00A26EB2">
        <w:rPr>
          <w:rFonts w:hint="eastAsia"/>
        </w:rPr>
        <w:t>муниципальный</w:t>
      </w:r>
      <w:r w:rsidR="009D22B7" w:rsidRPr="00A26EB2">
        <w:t xml:space="preserve"> </w:t>
      </w:r>
      <w:r w:rsidR="009D22B7" w:rsidRPr="00A26EB2">
        <w:rPr>
          <w:rFonts w:hint="eastAsia"/>
        </w:rPr>
        <w:t>район</w:t>
      </w:r>
      <w:r w:rsidR="009D22B7" w:rsidRPr="00A26EB2">
        <w:t xml:space="preserve">, </w:t>
      </w:r>
      <w:r w:rsidR="009D22B7" w:rsidRPr="00A26EB2">
        <w:rPr>
          <w:rFonts w:hint="eastAsia"/>
        </w:rPr>
        <w:t>уч</w:t>
      </w:r>
      <w:r w:rsidR="009D22B7" w:rsidRPr="00A26EB2">
        <w:t xml:space="preserve">. </w:t>
      </w:r>
      <w:proofErr w:type="spellStart"/>
      <w:r w:rsidR="009D22B7" w:rsidRPr="00A26EB2">
        <w:rPr>
          <w:rFonts w:hint="eastAsia"/>
        </w:rPr>
        <w:t>Янино</w:t>
      </w:r>
      <w:proofErr w:type="spellEnd"/>
      <w:r w:rsidR="009D22B7" w:rsidRPr="00A26EB2">
        <w:t xml:space="preserve"> - </w:t>
      </w:r>
      <w:r w:rsidR="009D22B7" w:rsidRPr="00A26EB2">
        <w:rPr>
          <w:rFonts w:hint="eastAsia"/>
        </w:rPr>
        <w:t>Восточный</w:t>
      </w:r>
      <w:r w:rsidRPr="00A26EB2">
        <w:t xml:space="preserve">, о чем Управлением Федеральной службы государственной регистрации, кадастра и картографии по </w:t>
      </w:r>
      <w:r w:rsidR="00A70C02" w:rsidRPr="00A26EB2">
        <w:t>Ленинградской</w:t>
      </w:r>
      <w:r w:rsidRPr="00A26EB2">
        <w:t xml:space="preserve"> области «</w:t>
      </w:r>
      <w:r w:rsidR="00A70C02" w:rsidRPr="00A26EB2">
        <w:t>25</w:t>
      </w:r>
      <w:r w:rsidRPr="00A26EB2">
        <w:t xml:space="preserve">» </w:t>
      </w:r>
      <w:r w:rsidR="00A70C02" w:rsidRPr="00A26EB2">
        <w:t>июня</w:t>
      </w:r>
      <w:r w:rsidRPr="00A26EB2">
        <w:t xml:space="preserve"> 202</w:t>
      </w:r>
      <w:r w:rsidR="00A70C02" w:rsidRPr="00A26EB2">
        <w:t>1</w:t>
      </w:r>
      <w:r w:rsidRPr="00A26EB2">
        <w:t xml:space="preserve"> года внесена запись в Единый государственный реестр недвижимого имущества № </w:t>
      </w:r>
      <w:r w:rsidR="009D22B7" w:rsidRPr="00A26EB2">
        <w:t>47:07:1039001:2141-47/053/2021-10</w:t>
      </w:r>
      <w:r w:rsidRPr="00A26EB2">
        <w:t>.</w:t>
      </w:r>
    </w:p>
    <w:p w14:paraId="6E1476C4" w14:textId="1EE1DD21" w:rsidR="008B7C3E" w:rsidRPr="00A26EB2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A26EB2">
        <w:t>Раз</w:t>
      </w:r>
      <w:r w:rsidR="00A50580" w:rsidRPr="00A26EB2">
        <w:t xml:space="preserve">решения на строительство № </w:t>
      </w:r>
      <w:r w:rsidR="00275AC4" w:rsidRPr="00A26EB2">
        <w:t>47-07-12</w:t>
      </w:r>
      <w:r w:rsidR="00C32C7A" w:rsidRPr="00A26EB2">
        <w:t>3</w:t>
      </w:r>
      <w:r w:rsidR="00275AC4" w:rsidRPr="00A26EB2">
        <w:t>-2023</w:t>
      </w:r>
      <w:r w:rsidRPr="00A26EB2">
        <w:t xml:space="preserve"> от </w:t>
      </w:r>
      <w:r w:rsidR="003B67CF" w:rsidRPr="00A26EB2">
        <w:t>«</w:t>
      </w:r>
      <w:r w:rsidR="00A36105" w:rsidRPr="00A26EB2">
        <w:t>30</w:t>
      </w:r>
      <w:r w:rsidR="003B67CF" w:rsidRPr="00A26EB2">
        <w:t xml:space="preserve">» </w:t>
      </w:r>
      <w:r w:rsidR="00A36105" w:rsidRPr="00A26EB2">
        <w:t xml:space="preserve">августа </w:t>
      </w:r>
      <w:r w:rsidRPr="00A26EB2">
        <w:t>202</w:t>
      </w:r>
      <w:r w:rsidR="00E95D4F" w:rsidRPr="00A26EB2">
        <w:t>3</w:t>
      </w:r>
      <w:r w:rsidRPr="00A26EB2">
        <w:t xml:space="preserve"> года, выданного </w:t>
      </w:r>
      <w:r w:rsidR="0006760C" w:rsidRPr="00A26EB2">
        <w:t>Комитетом государственного строительного надзора и государственной экспертизы Ленинградской области</w:t>
      </w:r>
      <w:r w:rsidRPr="00A26EB2">
        <w:t>.</w:t>
      </w:r>
    </w:p>
    <w:p w14:paraId="221D34B7" w14:textId="13E77044" w:rsidR="008B7C3E" w:rsidRPr="00A26EB2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A26EB2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="00BC4C05" w:rsidRPr="00A26EB2">
          <w:rPr>
            <w:rStyle w:val="a8"/>
          </w:rPr>
          <w:t>https://спб.гкрасцветай.рф</w:t>
        </w:r>
      </w:hyperlink>
      <w:r w:rsidRPr="00A26EB2">
        <w:t>.</w:t>
      </w:r>
    </w:p>
    <w:p w14:paraId="557C1F87" w14:textId="77777777" w:rsidR="008B7C3E" w:rsidRPr="00A26EB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A26EB2">
        <w:t>После получения Застройщиком разрешения на ввод Жилого дома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A26EB2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A26EB2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A26EB2">
        <w:rPr>
          <w:b/>
          <w:bCs/>
          <w:color w:val="000000"/>
        </w:rPr>
        <w:t>ЦЕНА ДОГОВОРА И ПОРЯДОК РАСЧЕТОВ</w:t>
      </w:r>
    </w:p>
    <w:p w14:paraId="61530200" w14:textId="66842C8D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A26EB2">
        <w:rPr>
          <w:color w:val="000000"/>
        </w:rPr>
        <w:t>Цена д</w:t>
      </w:r>
      <w:r w:rsidRPr="0021604C">
        <w:rPr>
          <w:color w:val="000000"/>
        </w:rPr>
        <w:t xml:space="preserve">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, НДС не облагается. </w:t>
      </w:r>
    </w:p>
    <w:p w14:paraId="4880B482" w14:textId="7EACB016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1836D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Оплата цены договора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21604C">
        <w:t>эскроу</w:t>
      </w:r>
      <w:proofErr w:type="spellEnd"/>
      <w:r w:rsidRPr="0021604C">
        <w:t>, открываемый в ПАО Сбербанк (</w:t>
      </w:r>
      <w:proofErr w:type="spellStart"/>
      <w:r w:rsidRPr="0021604C">
        <w:t>Эскроу</w:t>
      </w:r>
      <w:proofErr w:type="spellEnd"/>
      <w:r w:rsidRPr="0021604C">
        <w:t xml:space="preserve">-агент) для учета и блокирования денежных средств, полученных </w:t>
      </w:r>
      <w:proofErr w:type="spellStart"/>
      <w:r w:rsidRPr="0021604C">
        <w:t>Эскроу</w:t>
      </w:r>
      <w:proofErr w:type="spellEnd"/>
      <w:r w:rsidRPr="0021604C"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21604C">
        <w:t>эскроу</w:t>
      </w:r>
      <w:proofErr w:type="spellEnd"/>
      <w:r w:rsidRPr="0021604C">
        <w:t xml:space="preserve">, заключенным между Бенефициаром, Депонентом и </w:t>
      </w:r>
      <w:proofErr w:type="spellStart"/>
      <w:r w:rsidRPr="0021604C">
        <w:t>Эскроу</w:t>
      </w:r>
      <w:proofErr w:type="spellEnd"/>
      <w:r w:rsidRPr="0021604C">
        <w:t>-агентом, с учетом следующего:</w:t>
      </w:r>
    </w:p>
    <w:p w14:paraId="0043B404" w14:textId="6BEE541C" w:rsidR="008B7C3E" w:rsidRPr="0021604C" w:rsidRDefault="00397285" w:rsidP="008B7C3E">
      <w:pPr>
        <w:widowControl/>
        <w:ind w:right="-1" w:firstLine="567"/>
        <w:jc w:val="both"/>
      </w:pPr>
      <w:proofErr w:type="spellStart"/>
      <w:r w:rsidRPr="0021604C">
        <w:rPr>
          <w:b/>
        </w:rPr>
        <w:lastRenderedPageBreak/>
        <w:t>Эскроу</w:t>
      </w:r>
      <w:proofErr w:type="spellEnd"/>
      <w:r w:rsidRPr="0021604C">
        <w:rPr>
          <w:b/>
        </w:rPr>
        <w:t xml:space="preserve">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69806C1E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="00D507FE" w:rsidRPr="00D507FE">
        <w:rPr>
          <w:b/>
        </w:rPr>
        <w:t>{v8 ПокупательФИО1}.</w:t>
      </w:r>
    </w:p>
    <w:p w14:paraId="65174F1B" w14:textId="4E044F6D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A72F28">
        <w:t>Ирис</w:t>
      </w:r>
      <w:r w:rsidRPr="00C835A6">
        <w:t>».</w:t>
      </w:r>
    </w:p>
    <w:p w14:paraId="4A42B8A4" w14:textId="78486539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770ADC05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</w:t>
      </w:r>
      <w:proofErr w:type="spellStart"/>
      <w:r w:rsidRPr="009E769D">
        <w:rPr>
          <w:u w:val="single"/>
        </w:rPr>
        <w:t>эскр</w:t>
      </w:r>
      <w:r w:rsidR="003F198D">
        <w:rPr>
          <w:u w:val="single"/>
        </w:rPr>
        <w:t>оу</w:t>
      </w:r>
      <w:proofErr w:type="spellEnd"/>
      <w:r w:rsidR="003F198D">
        <w:rPr>
          <w:u w:val="single"/>
        </w:rPr>
        <w:t xml:space="preserve">, открываемый в ПАО Сбербанк </w:t>
      </w:r>
      <w:r w:rsidR="009E769D" w:rsidRPr="009E769D">
        <w:rPr>
          <w:u w:val="single"/>
        </w:rPr>
        <w:t>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FC21DC">
        <w:rPr>
          <w:u w:val="single"/>
        </w:rPr>
        <w:t xml:space="preserve">, </w:t>
      </w:r>
      <w:r w:rsidR="00FC21DC" w:rsidRPr="00FC21DC">
        <w:rPr>
          <w:u w:val="single"/>
        </w:rPr>
        <w:t>в следующем порядке:</w:t>
      </w:r>
    </w:p>
    <w:p w14:paraId="52235594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3096FE2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</w:t>
      </w:r>
      <w:r w:rsidRPr="000B44B7">
        <w:t>выплач</w:t>
      </w:r>
      <w:r>
        <w:t xml:space="preserve">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2BA22EBC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- </w:t>
      </w:r>
      <w:r w:rsidRPr="000B44B7">
        <w:t>Участник долевого строительства</w:t>
      </w:r>
      <w:r>
        <w:t xml:space="preserve">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07E7BE1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- </w:t>
      </w:r>
      <w:r w:rsidRPr="000B44B7">
        <w:t>Участник долевого ст</w:t>
      </w:r>
      <w:r>
        <w:t>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74190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- </w:t>
      </w:r>
      <w:r w:rsidRPr="000B44B7">
        <w:t>Участник доле</w:t>
      </w:r>
      <w:r>
        <w:t xml:space="preserve">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F0DC83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</w:t>
      </w:r>
      <w:r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1348658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B6CDBDD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7A3BA0F9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C9B5BAE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4F18F95A" w14:textId="77777777" w:rsidR="00DE7F37" w:rsidRPr="002E004E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Одиннадцатый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1</w:t>
      </w:r>
      <w:r w:rsidRPr="00D12588">
        <w:rPr>
          <w:b/>
        </w:rPr>
        <w:t>} ({v8 СуммаПлатежаПрописью1</w:t>
      </w:r>
      <w:r>
        <w:rPr>
          <w:b/>
        </w:rPr>
        <w:t>1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1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0C22D50E" w14:textId="77777777" w:rsidR="00DE7F37" w:rsidRPr="00FC241C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Двенадцатый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2</w:t>
      </w:r>
      <w:r w:rsidRPr="00D12588">
        <w:rPr>
          <w:b/>
        </w:rPr>
        <w:t>} ({v8 СуммаПлатежаПрописью1</w:t>
      </w:r>
      <w:r>
        <w:rPr>
          <w:b/>
        </w:rPr>
        <w:t>2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2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2F542805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Тринадцатый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3</w:t>
      </w:r>
      <w:r w:rsidRPr="00D12588">
        <w:rPr>
          <w:b/>
        </w:rPr>
        <w:t>} ({v8 СуммаПлатежаПрописью1</w:t>
      </w:r>
      <w:r>
        <w:rPr>
          <w:b/>
        </w:rPr>
        <w:t>3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3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4A90088E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12A50708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600B7068" w14:textId="63AAA627" w:rsidR="00DE7F37" w:rsidRPr="00AC351C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  <w:highlight w:val="yellow"/>
        </w:rPr>
      </w:pPr>
      <w:r w:rsidRPr="0049112F">
        <w:rPr>
          <w:highlight w:val="yellow"/>
        </w:rPr>
        <w:t xml:space="preserve">Участник долевого строительства выплачивает за счет кредитных средств, </w:t>
      </w:r>
      <w:r w:rsidRPr="00AC351C">
        <w:rPr>
          <w:highlight w:val="yellow"/>
        </w:rPr>
        <w:t xml:space="preserve">предоставляемых Публичным акционерным обществом «Сбербанк России» (ОГРН 1027700132195, ИНН 7707083893, местонахождение: г. Москва, ул. Вавилова,19 (сокращенное наименование ПАО Сбербанк)) (далее – Банк) в соответствии с </w:t>
      </w:r>
      <w:r w:rsidRPr="00AC351C">
        <w:rPr>
          <w:b/>
          <w:highlight w:val="yellow"/>
        </w:rPr>
        <w:t xml:space="preserve">Кредитным договором № </w:t>
      </w:r>
      <w:r w:rsidRPr="00AC351C">
        <w:rPr>
          <w:b/>
          <w:color w:val="000000"/>
          <w:highlight w:val="yellow"/>
        </w:rPr>
        <w:t>_________</w:t>
      </w:r>
      <w:r w:rsidRPr="00AC351C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Pr="00AC351C">
        <w:rPr>
          <w:b/>
          <w:highlight w:val="yellow"/>
        </w:rPr>
        <w:t xml:space="preserve"> к</w:t>
      </w:r>
      <w:r w:rsidR="00F76759">
        <w:rPr>
          <w:b/>
          <w:highlight w:val="yellow"/>
        </w:rPr>
        <w:t>оторый будет заключен _____.2024</w:t>
      </w:r>
      <w:r w:rsidRPr="00AC351C">
        <w:rPr>
          <w:b/>
          <w:highlight w:val="yellow"/>
        </w:rPr>
        <w:t xml:space="preserve"> г., в городе </w:t>
      </w:r>
      <w:r w:rsidR="00D7317A">
        <w:rPr>
          <w:b/>
          <w:highlight w:val="yellow"/>
        </w:rPr>
        <w:t>__________-</w:t>
      </w:r>
      <w:r w:rsidRPr="00AC351C">
        <w:rPr>
          <w:b/>
          <w:highlight w:val="yellow"/>
        </w:rPr>
        <w:t xml:space="preserve"> </w:t>
      </w:r>
      <w:r w:rsidRPr="00AC351C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1E42FF5" w14:textId="77777777" w:rsidR="00DE7F37" w:rsidRPr="00AC351C" w:rsidRDefault="00DE7F37" w:rsidP="00DE7F3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AC351C">
        <w:rPr>
          <w:spacing w:val="-6"/>
          <w:highlight w:val="yellow"/>
        </w:rPr>
        <w:t xml:space="preserve">Расчеты по настоящему договору производятся с использованием счета </w:t>
      </w:r>
      <w:proofErr w:type="spellStart"/>
      <w:r w:rsidRPr="00AC351C">
        <w:rPr>
          <w:spacing w:val="-6"/>
          <w:highlight w:val="yellow"/>
        </w:rPr>
        <w:t>эскроу</w:t>
      </w:r>
      <w:proofErr w:type="spellEnd"/>
      <w:r w:rsidRPr="00AC351C">
        <w:rPr>
          <w:spacing w:val="-6"/>
          <w:highlight w:val="yellow"/>
        </w:rPr>
        <w:t>, открытого на имя депонента</w:t>
      </w:r>
      <w:r w:rsidRPr="00AC351C">
        <w:rPr>
          <w:bCs/>
          <w:highlight w:val="yellow"/>
        </w:rPr>
        <w:t xml:space="preserve"> (Участника долевого строительства) в уполномоченном банке (</w:t>
      </w:r>
      <w:proofErr w:type="spellStart"/>
      <w:r w:rsidRPr="00AC351C">
        <w:rPr>
          <w:bCs/>
          <w:highlight w:val="yellow"/>
        </w:rPr>
        <w:t>Эскроу</w:t>
      </w:r>
      <w:proofErr w:type="spellEnd"/>
      <w:r w:rsidRPr="00AC351C">
        <w:rPr>
          <w:bCs/>
          <w:highlight w:val="yellow"/>
        </w:rPr>
        <w:t xml:space="preserve">-агенте), на который предусмотрено перечисление денежных средств с </w:t>
      </w:r>
      <w:r w:rsidRPr="00AC351C">
        <w:rPr>
          <w:highlight w:val="yellow"/>
        </w:rPr>
        <w:t xml:space="preserve">номинального счета </w:t>
      </w:r>
      <w:r w:rsidRPr="00AC351C">
        <w:rPr>
          <w:bCs/>
          <w:highlight w:val="yellow"/>
        </w:rPr>
        <w:t>Общества с ограниченной ответственностью «</w:t>
      </w:r>
      <w:proofErr w:type="spellStart"/>
      <w:r w:rsidRPr="00AC351C">
        <w:rPr>
          <w:bCs/>
          <w:highlight w:val="yellow"/>
        </w:rPr>
        <w:t>Домклик</w:t>
      </w:r>
      <w:proofErr w:type="spellEnd"/>
      <w:r w:rsidRPr="00AC351C">
        <w:rPr>
          <w:bCs/>
          <w:highlight w:val="yellow"/>
        </w:rPr>
        <w:t>»</w:t>
      </w:r>
      <w:r w:rsidRPr="00AC351C">
        <w:rPr>
          <w:highlight w:val="yellow"/>
        </w:rPr>
        <w:t xml:space="preserve"> (ООО </w:t>
      </w:r>
      <w:r w:rsidRPr="00AC351C">
        <w:rPr>
          <w:highlight w:val="yellow"/>
        </w:rPr>
        <w:lastRenderedPageBreak/>
        <w:t>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1A108C3E" w14:textId="77777777" w:rsidR="00DE7F37" w:rsidRDefault="00DE7F37" w:rsidP="00DE7F37">
      <w:pPr>
        <w:overflowPunct w:val="0"/>
        <w:autoSpaceDN w:val="0"/>
        <w:adjustRightInd w:val="0"/>
        <w:ind w:right="20" w:firstLine="567"/>
        <w:jc w:val="both"/>
      </w:pPr>
      <w:r w:rsidRPr="00AC351C">
        <w:rPr>
          <w:highlight w:val="yellow"/>
        </w:rPr>
        <w:t xml:space="preserve">Перечисление денежных средств, указанных в </w:t>
      </w:r>
      <w:proofErr w:type="spellStart"/>
      <w:r w:rsidRPr="00AC351C">
        <w:rPr>
          <w:highlight w:val="yellow"/>
        </w:rPr>
        <w:t>п.п</w:t>
      </w:r>
      <w:proofErr w:type="spellEnd"/>
      <w:r w:rsidRPr="00AC351C">
        <w:rPr>
          <w:highlight w:val="yellow"/>
        </w:rPr>
        <w:t xml:space="preserve">. 2.2.1. и 2.2.2. настоящего договора, в счет оплаты цены договора в размере </w:t>
      </w:r>
      <w:r w:rsidRPr="004906BF">
        <w:rPr>
          <w:b/>
          <w:bCs/>
          <w:highlight w:val="yellow"/>
        </w:rPr>
        <w:t xml:space="preserve">{v8 </w:t>
      </w:r>
      <w:proofErr w:type="spellStart"/>
      <w:r w:rsidRPr="004906BF">
        <w:rPr>
          <w:b/>
          <w:bCs/>
          <w:highlight w:val="yellow"/>
        </w:rPr>
        <w:t>СуммаДоговора</w:t>
      </w:r>
      <w:proofErr w:type="spellEnd"/>
      <w:r w:rsidRPr="004906BF">
        <w:rPr>
          <w:b/>
          <w:bCs/>
          <w:highlight w:val="yellow"/>
        </w:rPr>
        <w:t xml:space="preserve">} ({v8 </w:t>
      </w:r>
      <w:proofErr w:type="spellStart"/>
      <w:r w:rsidRPr="004906BF">
        <w:rPr>
          <w:b/>
          <w:bCs/>
          <w:highlight w:val="yellow"/>
        </w:rPr>
        <w:t>СуммаДоговораПрописью</w:t>
      </w:r>
      <w:proofErr w:type="spellEnd"/>
      <w:r w:rsidRPr="004906BF">
        <w:rPr>
          <w:b/>
          <w:bCs/>
          <w:highlight w:val="yellow"/>
        </w:rPr>
        <w:t>})</w:t>
      </w:r>
      <w:r w:rsidRPr="00AC351C">
        <w:rPr>
          <w:highlight w:val="yellow"/>
        </w:rPr>
        <w:t xml:space="preserve"> осуществляется ООО 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AC351C">
        <w:rPr>
          <w:highlight w:val="yellow"/>
        </w:rPr>
        <w:t>эскроу</w:t>
      </w:r>
      <w:proofErr w:type="spellEnd"/>
      <w:r w:rsidRPr="00AC351C">
        <w:rPr>
          <w:highlight w:val="yellow"/>
        </w:rPr>
        <w:t xml:space="preserve"> Участника долевого строительства, открытый в соответствии с настоящим договором, в срок не позднее </w:t>
      </w:r>
      <w:r w:rsidRPr="004906BF">
        <w:rPr>
          <w:b/>
          <w:spacing w:val="-6"/>
        </w:rPr>
        <w:t>{v8 ДатаПлатежаПрописью1}</w:t>
      </w:r>
    </w:p>
    <w:p w14:paraId="07E0EFE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5B5F5DE8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74A27EF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18ECF8D0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5611F072" w14:textId="77777777" w:rsidR="00DE7F37" w:rsidRDefault="00DE7F37" w:rsidP="00DE7F37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094217B0" w14:textId="77777777" w:rsidR="00DE7F37" w:rsidRDefault="00DE7F37" w:rsidP="00DE7F37">
      <w:pPr>
        <w:widowControl/>
        <w:ind w:right="-1"/>
        <w:jc w:val="both"/>
      </w:pPr>
    </w:p>
    <w:p w14:paraId="47937F59" w14:textId="77777777" w:rsidR="00DE7F37" w:rsidRDefault="00DE7F37" w:rsidP="00DE7F37">
      <w:pPr>
        <w:widowControl/>
        <w:ind w:right="-1"/>
        <w:jc w:val="both"/>
      </w:pPr>
    </w:p>
    <w:p w14:paraId="00894CF5" w14:textId="77777777" w:rsidR="00DE7F37" w:rsidRDefault="00DE7F37" w:rsidP="00DE7F37">
      <w:pPr>
        <w:widowControl/>
        <w:ind w:right="-1"/>
        <w:jc w:val="both"/>
      </w:pPr>
    </w:p>
    <w:p w14:paraId="2E59FB64" w14:textId="1B360EF6" w:rsidR="00DE7F37" w:rsidRPr="004F5FA7" w:rsidRDefault="00DE7F37" w:rsidP="00DE7F37">
      <w:pPr>
        <w:widowControl/>
        <w:ind w:right="-1" w:firstLine="567"/>
        <w:jc w:val="both"/>
      </w:pPr>
      <w:r w:rsidRPr="004F5FA7">
        <w:rPr>
          <w:spacing w:val="-6"/>
          <w:highlight w:val="magenta"/>
        </w:rPr>
        <w:t xml:space="preserve">Третий платеж в сумме </w:t>
      </w:r>
      <w:r w:rsidRPr="004F5FA7">
        <w:rPr>
          <w:b/>
          <w:spacing w:val="-6"/>
          <w:highlight w:val="magenta"/>
        </w:rPr>
        <w:t xml:space="preserve">{v8 СуммаПлатежа3} </w:t>
      </w:r>
      <w:r w:rsidRPr="004F5FA7">
        <w:rPr>
          <w:spacing w:val="-6"/>
          <w:highlight w:val="magenta"/>
        </w:rPr>
        <w:t xml:space="preserve">- </w:t>
      </w:r>
      <w:r w:rsidRPr="004F5FA7">
        <w:rPr>
          <w:highlight w:val="magenta"/>
        </w:rPr>
        <w:t xml:space="preserve">в качестве первоначального взноса Участник долевого строительства выплачивает на счет </w:t>
      </w:r>
      <w:proofErr w:type="spellStart"/>
      <w:r w:rsidRPr="004F5FA7">
        <w:rPr>
          <w:highlight w:val="magenta"/>
        </w:rPr>
        <w:t>эскроу</w:t>
      </w:r>
      <w:proofErr w:type="spellEnd"/>
      <w:r w:rsidRPr="004F5FA7">
        <w:rPr>
          <w:highlight w:val="magenta"/>
        </w:rPr>
        <w:t xml:space="preserve">, за счет средств материнского (семейного) капитала на основании Государственного сертификата на материнский (семейный) капитал серия __ № ____ </w:t>
      </w:r>
      <w:r w:rsidRPr="004F5FA7">
        <w:rPr>
          <w:highlight w:val="magenta"/>
          <w:lang w:eastAsia="en-US"/>
        </w:rPr>
        <w:t xml:space="preserve">выданного Участнику долевого строительства </w:t>
      </w:r>
      <w:r w:rsidRPr="004F5FA7">
        <w:rPr>
          <w:highlight w:val="magenta"/>
        </w:rPr>
        <w:t>_____ г.</w:t>
      </w:r>
      <w:r w:rsidRPr="004F5FA7">
        <w:rPr>
          <w:highlight w:val="magenta"/>
          <w:lang w:eastAsia="en-US"/>
        </w:rPr>
        <w:t>,</w:t>
      </w:r>
      <w:r w:rsidRPr="004F5FA7">
        <w:rPr>
          <w:highlight w:val="magenta"/>
        </w:rPr>
        <w:t xml:space="preserve"> в сроки установленные Федеральным Законом № 256-ФЗ от 29.12.2006 г., после предоставления в Территориальный орган Пенсионного фонда Российской Федерации документов, свидетельствующих о государственной регистрации настоящего договора, но не позднее  </w:t>
      </w:r>
      <w:r w:rsidRPr="004F5FA7">
        <w:rPr>
          <w:b/>
          <w:spacing w:val="-6"/>
          <w:highlight w:val="magenta"/>
        </w:rPr>
        <w:t>{v8 ДатаПлатежаПрописью3}</w:t>
      </w:r>
    </w:p>
    <w:p w14:paraId="4D0E017F" w14:textId="77777777" w:rsidR="00DE7F37" w:rsidRDefault="00DE7F37" w:rsidP="00DE7F37">
      <w:pPr>
        <w:widowControl/>
        <w:ind w:right="-1"/>
        <w:jc w:val="both"/>
      </w:pPr>
    </w:p>
    <w:p w14:paraId="2D5C4622" w14:textId="77777777" w:rsidR="00DE7F37" w:rsidRDefault="00DE7F37" w:rsidP="00DE7F37">
      <w:pPr>
        <w:widowControl/>
        <w:ind w:right="-1"/>
        <w:jc w:val="both"/>
      </w:pPr>
    </w:p>
    <w:p w14:paraId="47FB522E" w14:textId="77777777" w:rsidR="00DE7F37" w:rsidRPr="00513F46" w:rsidRDefault="00DE7F37" w:rsidP="00DE7F37">
      <w:pPr>
        <w:widowControl/>
        <w:ind w:right="-1" w:firstLine="567"/>
        <w:jc w:val="both"/>
        <w:rPr>
          <w:highlight w:val="green"/>
        </w:rPr>
      </w:pPr>
      <w:r w:rsidRPr="00513F46">
        <w:rPr>
          <w:highlight w:val="green"/>
        </w:rPr>
        <w:t xml:space="preserve">Платеж в сумме </w:t>
      </w:r>
      <w:r w:rsidRPr="00513F46">
        <w:rPr>
          <w:b/>
          <w:highlight w:val="green"/>
        </w:rPr>
        <w:t xml:space="preserve">{v8 СуммаПлатежа1} ({v8 СуммаПлатежаПрописью1}) </w:t>
      </w:r>
      <w:r w:rsidRPr="00513F46">
        <w:rPr>
          <w:highlight w:val="green"/>
        </w:rPr>
        <w:t xml:space="preserve">- Участник долевого строительства выплачивает за счет собственных средств с использованием номинального счета </w:t>
      </w:r>
      <w:r w:rsidRPr="00513F46">
        <w:rPr>
          <w:bCs/>
          <w:highlight w:val="green"/>
        </w:rPr>
        <w:t>Общества с ограниченной ответственностью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 (ООО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»), ИНН 7736249247, открытого в Операционном управлении Московского банка ПАО Сбербанк г. Москва, к/счет 30101810400000000225, БИК 044525225</w:t>
      </w:r>
      <w:r w:rsidRPr="00513F46">
        <w:rPr>
          <w:highlight w:val="green"/>
        </w:rPr>
        <w:t xml:space="preserve">. Бенефициаром в отношении денежных средств, размещаемых на номинальном счёте, является Участник долевого строительства. Денежные средства зачисляются Участником долевого строительства на Номинальный счет в срок не позднее </w:t>
      </w:r>
      <w:r w:rsidRPr="00513F46">
        <w:rPr>
          <w:b/>
          <w:highlight w:val="green"/>
        </w:rPr>
        <w:t>{v8 ДатаПлатежаПрописью1}</w:t>
      </w:r>
      <w:r w:rsidRPr="00513F46">
        <w:rPr>
          <w:highlight w:val="green"/>
        </w:rPr>
        <w:t xml:space="preserve"> Расходы по расчетам с Застройщиком с использованием Номинального счета несет Участник долевого строительства.</w:t>
      </w:r>
    </w:p>
    <w:p w14:paraId="0F8C81A9" w14:textId="77777777" w:rsidR="00DE7F37" w:rsidRPr="007076A1" w:rsidRDefault="00DE7F37" w:rsidP="00DE7F37">
      <w:pPr>
        <w:widowControl/>
        <w:ind w:right="-1"/>
        <w:jc w:val="both"/>
        <w:rPr>
          <w:b/>
        </w:rPr>
      </w:pPr>
      <w:r w:rsidRPr="00513F46">
        <w:rPr>
          <w:highlight w:val="green"/>
        </w:rPr>
        <w:tab/>
        <w:t xml:space="preserve">Перечисление денежных средств в счет оплаты цены Договора в размере </w:t>
      </w:r>
      <w:r w:rsidRPr="00513F46">
        <w:rPr>
          <w:b/>
          <w:bCs/>
          <w:highlight w:val="green"/>
        </w:rPr>
        <w:t>{v8 СуммаПлатежа1} ({v8 СуммаПлатежаПрописью1})</w:t>
      </w:r>
      <w:r w:rsidRPr="00513F46">
        <w:rPr>
          <w:highlight w:val="green"/>
        </w:rPr>
        <w:t xml:space="preserve"> осуществляется Обществом с ограниченной ответственностью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 xml:space="preserve">»,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на счет </w:t>
      </w:r>
      <w:proofErr w:type="spellStart"/>
      <w:r w:rsidRPr="00513F46">
        <w:rPr>
          <w:highlight w:val="green"/>
        </w:rPr>
        <w:t>эскроу</w:t>
      </w:r>
      <w:proofErr w:type="spellEnd"/>
      <w:r w:rsidRPr="00513F46">
        <w:rPr>
          <w:highlight w:val="green"/>
        </w:rPr>
        <w:t xml:space="preserve"> Участника долевого строительства, открытый в соответствии с настоящим Договором, в течение от 1 (одного) рабочего дня до 5 (пяти) рабочих дней с момента получения ООО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 информации от органа, осуществляющего государственную регистрацию, о государственной регистрации настоящего Договора, в органе, осуществляющем государственную регистрацию прав на недвижимое имущество и сделок с ним.</w:t>
      </w:r>
    </w:p>
    <w:p w14:paraId="3FEC1F7C" w14:textId="1195B401" w:rsidR="00FF77E7" w:rsidRPr="000B44B7" w:rsidRDefault="00FF77E7" w:rsidP="000A5888">
      <w:pPr>
        <w:widowControl/>
        <w:ind w:right="-1" w:firstLine="567"/>
        <w:jc w:val="both"/>
      </w:pP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 xml:space="preserve">является дата поступления денежных средств на открытый в ПАО Сбербанк счет </w:t>
      </w:r>
      <w:proofErr w:type="spellStart"/>
      <w:r w:rsidRPr="0021604C">
        <w:t>эскроу</w:t>
      </w:r>
      <w:proofErr w:type="spellEnd"/>
      <w:r w:rsidRPr="0021604C">
        <w:t>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В случае отказа </w:t>
      </w:r>
      <w:proofErr w:type="spellStart"/>
      <w:r w:rsidRPr="0021604C">
        <w:t>Эскроу</w:t>
      </w:r>
      <w:proofErr w:type="spellEnd"/>
      <w:r w:rsidRPr="0021604C">
        <w:t xml:space="preserve">-агента от заключения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расторжения </w:t>
      </w:r>
      <w:proofErr w:type="spellStart"/>
      <w:r w:rsidRPr="0021604C">
        <w:t>Эскроу</w:t>
      </w:r>
      <w:proofErr w:type="spellEnd"/>
      <w:r w:rsidRPr="0021604C">
        <w:t xml:space="preserve">-агентом договора счета </w:t>
      </w:r>
      <w:proofErr w:type="spellStart"/>
      <w:r w:rsidRPr="0021604C">
        <w:t>эскроу</w:t>
      </w:r>
      <w:proofErr w:type="spellEnd"/>
      <w:r w:rsidRPr="0021604C">
        <w:t xml:space="preserve">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</w:t>
      </w:r>
      <w:r w:rsidRPr="0021604C">
        <w:lastRenderedPageBreak/>
        <w:t>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lastRenderedPageBreak/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Pr="00A26EB2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</w:t>
      </w:r>
      <w:r w:rsidRPr="00A26EB2">
        <w:t>ьные материалы и оборудование, при условии, что по завершении строительства Жилого дома в целом и Квартиры в частности, они будут отвечать требованиям проектной документации.</w:t>
      </w:r>
    </w:p>
    <w:p w14:paraId="578E5442" w14:textId="77777777" w:rsidR="008B7C3E" w:rsidRPr="00A26EB2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A26EB2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A26EB2">
        <w:rPr>
          <w:b/>
          <w:bCs/>
        </w:rPr>
        <w:t xml:space="preserve">СЛУЧАИ, </w:t>
      </w:r>
      <w:r w:rsidRPr="00A26EB2">
        <w:rPr>
          <w:b/>
          <w:bCs/>
          <w:color w:val="000000"/>
        </w:rPr>
        <w:t>УСЛОВИЯ</w:t>
      </w:r>
      <w:r w:rsidRPr="00A26EB2">
        <w:rPr>
          <w:b/>
          <w:bCs/>
        </w:rPr>
        <w:t xml:space="preserve"> И ПОРЯДОК ИЗМ</w:t>
      </w:r>
      <w:r w:rsidR="00A02C80" w:rsidRPr="00A26EB2">
        <w:rPr>
          <w:b/>
          <w:bCs/>
        </w:rPr>
        <w:t>Е</w:t>
      </w:r>
      <w:r w:rsidRPr="00A26EB2">
        <w:rPr>
          <w:b/>
          <w:bCs/>
        </w:rPr>
        <w:t>НЕНИЯ ЦЕНЫ ДОГОВОРА</w:t>
      </w:r>
    </w:p>
    <w:p w14:paraId="5126E1C3" w14:textId="1925516D" w:rsidR="008B7C3E" w:rsidRPr="00A26EB2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 w:rsidRPr="00A26EB2">
        <w:t>5.1. Цена договора является оконча</w:t>
      </w:r>
      <w:r w:rsidR="009E769D" w:rsidRPr="00A26EB2">
        <w:t>тельной и изменению не подлежит</w:t>
      </w:r>
      <w:r w:rsidRPr="00A26EB2">
        <w:t xml:space="preserve">. </w:t>
      </w:r>
    </w:p>
    <w:p w14:paraId="5BAFCDF4" w14:textId="77777777" w:rsidR="008B7C3E" w:rsidRPr="00A26EB2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A26EB2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A26EB2">
        <w:rPr>
          <w:b/>
          <w:bCs/>
          <w:color w:val="000000"/>
        </w:rPr>
        <w:t>ПОРЯДОК ПЕРЕДАЧИ КВАРТИРЫ</w:t>
      </w:r>
    </w:p>
    <w:p w14:paraId="036B0557" w14:textId="2FC6DF58" w:rsidR="008B7C3E" w:rsidRPr="00A26EB2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26EB2">
        <w:t xml:space="preserve">Застройщик обязуется </w:t>
      </w:r>
      <w:r w:rsidR="005B052D" w:rsidRPr="00A26EB2">
        <w:t>организовать строительство и ввод</w:t>
      </w:r>
      <w:r w:rsidRPr="00A26EB2">
        <w:t xml:space="preserve"> Жилого дома в эксплуатацию не позднее </w:t>
      </w:r>
      <w:r w:rsidR="000019B9" w:rsidRPr="00A26EB2">
        <w:br/>
      </w:r>
      <w:r w:rsidR="00070B45" w:rsidRPr="00A26EB2">
        <w:t>3</w:t>
      </w:r>
      <w:r w:rsidRPr="00A26EB2">
        <w:t xml:space="preserve"> квартала 202</w:t>
      </w:r>
      <w:r w:rsidR="007E7F4F" w:rsidRPr="00A26EB2">
        <w:t>5</w:t>
      </w:r>
      <w:r w:rsidRPr="00A26EB2">
        <w:t xml:space="preserve"> года.</w:t>
      </w:r>
    </w:p>
    <w:p w14:paraId="3BB89B45" w14:textId="1ADFECC6" w:rsidR="008B7C3E" w:rsidRPr="00A26EB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26EB2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26EB2">
        <w:t>Застройщик обязуется не менее чем за месяц до наступления срока начала передачи и принятия Квартиры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</w:t>
      </w:r>
      <w:r w:rsidRPr="00A35122">
        <w:t xml:space="preserve">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lastRenderedPageBreak/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0840336E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</w:t>
      </w:r>
      <w:r w:rsidR="00D637CB">
        <w:t>Ленинградской</w:t>
      </w:r>
      <w:r>
        <w:t xml:space="preserve">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 xml:space="preserve">торонами), денежные средства со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 xml:space="preserve"> по</w:t>
      </w:r>
      <w:r>
        <w:rPr>
          <w:bCs/>
        </w:rPr>
        <w:t>длежат возврату У</w:t>
      </w:r>
      <w:r w:rsidRPr="003B201C">
        <w:rPr>
          <w:bCs/>
        </w:rPr>
        <w:t xml:space="preserve">частнику долевого строительства в соответствии с условиями договора счета </w:t>
      </w:r>
      <w:proofErr w:type="spellStart"/>
      <w:r w:rsidRPr="003B201C">
        <w:rPr>
          <w:bCs/>
        </w:rPr>
        <w:t>эскроу</w:t>
      </w:r>
      <w:proofErr w:type="spellEnd"/>
      <w:r w:rsidRPr="003B201C">
        <w:rPr>
          <w:bCs/>
        </w:rPr>
        <w:t>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132D312F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C57A68" w:rsidRPr="00C57A68">
        <w:rPr>
          <w:bCs/>
          <w:u w:val="single"/>
        </w:rPr>
        <w:t xml:space="preserve"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</w:t>
      </w:r>
      <w:r w:rsidR="00C57A68" w:rsidRPr="00C57A68">
        <w:rPr>
          <w:bCs/>
          <w:u w:val="single"/>
        </w:rPr>
        <w:lastRenderedPageBreak/>
        <w:t>выданной регистрирующим органом, подтверждающей государственную регистрацию Соглашения (договора) об уступке прав требований</w:t>
      </w:r>
      <w:r w:rsidR="008F4BED">
        <w:rPr>
          <w:bCs/>
          <w:u w:val="single"/>
        </w:rPr>
        <w:t>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64C7CAD" w14:textId="0CC9F470" w:rsidR="000A49A2" w:rsidRPr="00F90008" w:rsidRDefault="008B7C3E" w:rsidP="000A49A2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F90008">
        <w:rPr>
          <w:bCs/>
        </w:rPr>
        <w:t xml:space="preserve"> </w:t>
      </w:r>
      <w:r w:rsidR="00F90008" w:rsidRPr="00F90008">
        <w:rPr>
          <w:bCs/>
        </w:rPr>
        <w:t xml:space="preserve">Имущественные права на строящиеся площади, а также земельный участок, указанный в п. 1.5.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</w:t>
      </w:r>
      <w:proofErr w:type="spellStart"/>
      <w:r w:rsidR="00F90008" w:rsidRPr="00F90008">
        <w:rPr>
          <w:bCs/>
        </w:rPr>
        <w:t>Эскроу</w:t>
      </w:r>
      <w:proofErr w:type="spellEnd"/>
      <w:r w:rsidR="00F90008" w:rsidRPr="00F90008">
        <w:rPr>
          <w:bCs/>
        </w:rPr>
        <w:t xml:space="preserve">-агентом об открытии </w:t>
      </w:r>
      <w:proofErr w:type="spellStart"/>
      <w:r w:rsidR="00F90008" w:rsidRPr="00F90008">
        <w:rPr>
          <w:bCs/>
        </w:rPr>
        <w:t>невозобновляемой</w:t>
      </w:r>
      <w:proofErr w:type="spellEnd"/>
      <w:r w:rsidR="00F90008" w:rsidRPr="00F90008">
        <w:rPr>
          <w:bCs/>
        </w:rPr>
        <w:t xml:space="preserve"> кредитной линии</w:t>
      </w:r>
      <w:r w:rsidR="000A49A2" w:rsidRPr="00F90008">
        <w:rPr>
          <w:bCs/>
        </w:rPr>
        <w:t xml:space="preserve">. </w:t>
      </w:r>
    </w:p>
    <w:p w14:paraId="4777E467" w14:textId="613C66B7" w:rsidR="008B7C3E" w:rsidRPr="000A49A2" w:rsidRDefault="000A49A2" w:rsidP="00DA017C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8B7C3E" w:rsidRPr="000A49A2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4265B6C3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3D78F6" w:rsidRPr="00731711">
        <w:rPr>
          <w:bCs/>
        </w:rPr>
        <w:t>Участник долевого строительства уведомлен и согласен с тем, что земельный участок под Жилым домом может быть изменен (в том числе путем присоединения иного земельного участка, выделения земельного участка, наложения  обременения права на земельный участок под Жилым домом в виде сервитута для обеспечения прохода и проезда на иной земельный участок)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также может быть изменена.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6B501823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B503BC">
        <w:rPr>
          <w:bCs/>
        </w:rPr>
        <w:t xml:space="preserve">в </w:t>
      </w:r>
      <w:r w:rsidRPr="00AB15D3">
        <w:rPr>
          <w:bCs/>
          <w:highlight w:val="yellow"/>
        </w:rPr>
        <w:t>двух экземплярах</w:t>
      </w:r>
      <w:r w:rsidRPr="00B503BC">
        <w:rPr>
          <w:bCs/>
        </w:rPr>
        <w:t xml:space="preserve">, имеющих равную юридическую силу, </w:t>
      </w:r>
      <w:r w:rsidRPr="00AB15D3">
        <w:rPr>
          <w:bCs/>
          <w:highlight w:val="yellow"/>
        </w:rPr>
        <w:t>один экземпляр</w:t>
      </w:r>
      <w:r w:rsidRPr="00B503BC">
        <w:rPr>
          <w:bCs/>
        </w:rPr>
        <w:t xml:space="preserve">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</w:t>
      </w:r>
      <w:r w:rsidR="00D637CB">
        <w:rPr>
          <w:bCs/>
        </w:rPr>
        <w:t>Ленинградской</w:t>
      </w:r>
      <w:r w:rsidRPr="00AC7D10">
        <w:rPr>
          <w:bCs/>
        </w:rPr>
        <w:t xml:space="preserve">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1E34173B" w:rsidR="008B7C3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p w14:paraId="4F6BEB74" w14:textId="77777777" w:rsidR="000B74AF" w:rsidRPr="0021604C" w:rsidRDefault="000B74AF" w:rsidP="000B74AF">
      <w:pPr>
        <w:keepNext/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567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0B74AF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0B74AF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273A10">
        <w:trPr>
          <w:cantSplit/>
          <w:trHeight w:val="426"/>
        </w:trPr>
        <w:tc>
          <w:tcPr>
            <w:tcW w:w="2500" w:type="pct"/>
          </w:tcPr>
          <w:p w14:paraId="2AD7E09C" w14:textId="77777777" w:rsidR="008B7C3E" w:rsidRPr="006E1C80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39CFC3C6" w:rsidR="008B7C3E" w:rsidRPr="006E1C80" w:rsidRDefault="008B7C3E" w:rsidP="000B74AF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503BC">
              <w:rPr>
                <w:b/>
                <w:bCs/>
                <w:lang w:eastAsia="zh-CN"/>
              </w:rPr>
              <w:t>Ирис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14D50D9E" w14:textId="7777777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451C0DF8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</w:t>
            </w:r>
            <w:proofErr w:type="spellStart"/>
            <w:r w:rsidR="00CD10E9">
              <w:t>з</w:t>
            </w:r>
            <w:r w:rsidRPr="006E1C80">
              <w:t>д</w:t>
            </w:r>
            <w:proofErr w:type="spellEnd"/>
            <w:r w:rsidRPr="006E1C80">
              <w:t xml:space="preserve">. 7, оф. </w:t>
            </w:r>
            <w:r w:rsidR="00B503BC">
              <w:t>710</w:t>
            </w:r>
          </w:p>
          <w:p w14:paraId="367A0411" w14:textId="7380E5EC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B503BC">
              <w:t>1205400049546</w:t>
            </w:r>
          </w:p>
          <w:p w14:paraId="01FAD24D" w14:textId="35BC76A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B503BC">
              <w:t>5406808951</w:t>
            </w:r>
          </w:p>
          <w:p w14:paraId="0E628A73" w14:textId="41F363DC" w:rsidR="00984E9D" w:rsidRPr="00263AE5" w:rsidRDefault="00984E9D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6E1C80">
              <w:t>КПП</w:t>
            </w:r>
            <w:r w:rsidRPr="00263AE5">
              <w:rPr>
                <w:bCs/>
                <w:iCs/>
                <w:lang w:eastAsia="zh-CN"/>
              </w:rPr>
              <w:t xml:space="preserve"> </w:t>
            </w:r>
            <w:r w:rsidR="00B503BC" w:rsidRPr="00263AE5">
              <w:rPr>
                <w:bCs/>
                <w:iCs/>
                <w:lang w:eastAsia="zh-CN"/>
              </w:rPr>
              <w:t>540601001</w:t>
            </w:r>
          </w:p>
          <w:p w14:paraId="07B0E0C6" w14:textId="57A58BAC" w:rsidR="008B7C3E" w:rsidRPr="00263AE5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263AE5">
              <w:rPr>
                <w:bCs/>
                <w:iCs/>
                <w:lang w:eastAsia="zh-CN"/>
              </w:rPr>
              <w:t>Телефон:</w:t>
            </w:r>
            <w:r w:rsidR="003E2A03" w:rsidRPr="00263AE5">
              <w:rPr>
                <w:bCs/>
                <w:iCs/>
                <w:lang w:eastAsia="zh-CN"/>
              </w:rPr>
              <w:t xml:space="preserve"> </w:t>
            </w:r>
            <w:r w:rsidR="0040220F" w:rsidRPr="0040220F">
              <w:rPr>
                <w:bCs/>
                <w:iCs/>
                <w:lang w:eastAsia="zh-CN"/>
              </w:rPr>
              <w:t>+7 (812) 205-90-90</w:t>
            </w:r>
          </w:p>
          <w:p w14:paraId="27ABCA32" w14:textId="2C5BE6CF" w:rsidR="008B7C3E" w:rsidRPr="00722069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722069">
              <w:rPr>
                <w:bCs/>
                <w:iCs/>
                <w:lang w:eastAsia="zh-CN"/>
              </w:rPr>
              <w:t xml:space="preserve">Электронная почта: </w:t>
            </w:r>
            <w:r w:rsidR="00722069" w:rsidRPr="00722069">
              <w:rPr>
                <w:bCs/>
                <w:iCs/>
                <w:lang w:eastAsia="zh-CN"/>
              </w:rPr>
              <w:t>rascvetaispb@yandex.ru</w:t>
            </w:r>
          </w:p>
          <w:p w14:paraId="0478B7D6" w14:textId="1E744FC5" w:rsidR="008B7C3E" w:rsidRPr="00712944" w:rsidRDefault="008B7C3E" w:rsidP="000B74AF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AB30D64" w14:textId="1F82F1F0" w:rsidR="00732014" w:rsidRPr="00732014" w:rsidRDefault="00F76759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Директор</w:t>
            </w:r>
          </w:p>
          <w:p w14:paraId="12157CD0" w14:textId="77777777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D61F5FA" w14:textId="6465262C" w:rsid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77640F3" w14:textId="77777777" w:rsidR="007E196B" w:rsidRPr="00732014" w:rsidRDefault="007E196B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2265D6D" w14:textId="098BDC6F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732014">
              <w:rPr>
                <w:bCs/>
                <w:iCs/>
                <w:snapToGrid w:val="0"/>
              </w:rPr>
              <w:t>___________________ (</w:t>
            </w:r>
            <w:r w:rsidR="00F76759">
              <w:rPr>
                <w:bCs/>
                <w:iCs/>
                <w:snapToGrid w:val="0"/>
              </w:rPr>
              <w:t>Г.Б. Половников</w:t>
            </w:r>
            <w:r w:rsidRPr="00732014">
              <w:rPr>
                <w:bCs/>
                <w:iCs/>
                <w:snapToGrid w:val="0"/>
              </w:rPr>
              <w:t>)</w:t>
            </w:r>
          </w:p>
          <w:p w14:paraId="23D14FA5" w14:textId="64DADDC3" w:rsidR="008B7C3E" w:rsidRPr="0021604C" w:rsidRDefault="00732014" w:rsidP="000B74AF">
            <w:pPr>
              <w:keepNext/>
              <w:widowControl/>
              <w:jc w:val="both"/>
              <w:rPr>
                <w:lang w:eastAsia="ru-RU"/>
              </w:rPr>
            </w:pPr>
            <w:r w:rsidRPr="00732014">
              <w:rPr>
                <w:bCs/>
                <w:iCs/>
                <w:snapToGrid w:val="0"/>
              </w:rPr>
              <w:t>М.П.</w:t>
            </w:r>
            <w:r w:rsidR="002A4547" w:rsidRPr="0009065E">
              <w:rPr>
                <w:bCs/>
                <w:iCs/>
                <w:snapToGrid w:val="0"/>
              </w:rPr>
              <w:t xml:space="preserve"> </w:t>
            </w:r>
            <w:r w:rsidR="008B7C3E"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686618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C58B649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3255EF7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25D0F6C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C9934B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7C8868A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1823F1D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36027670" w14:textId="77777777" w:rsidR="006568E0" w:rsidRDefault="006568E0" w:rsidP="000B74A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178687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1F0EA06E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0F2D6D7C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CCDF980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</w:p>
          <w:p w14:paraId="64E979F7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BF8EA1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</w:p>
          <w:p w14:paraId="4739941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06F38D2E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487BC81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4FB91FC2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0C042EC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1783E901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3A8E9B3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lastRenderedPageBreak/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0BE63EC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1B02A33F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F3D6A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0231361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34F4539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C3795C9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B7A06E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33679F5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957A04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AC5999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6BF616F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ADB565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2B8C67B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4742AC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3799F6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289ED10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6FC59AE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0AD3C9C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79F0FD4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D30B3A1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067FBA2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</w:p>
          <w:p w14:paraId="702D4F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153D2C24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66D312E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4A89201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09A16CC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10D6ADE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16DAB68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5F98848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920E6B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E3FD2BE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7184C25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0D1FDB5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A2F90AC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CDE31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  <w:color w:val="000000"/>
              </w:rPr>
            </w:pPr>
          </w:p>
          <w:p w14:paraId="4E8CA8B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05314E6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F995155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47D1FF2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5E36236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DF915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37A7F1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40F50E6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1436950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0D011BCC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7E940F3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17997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BD5133D" w14:textId="5167ACAB" w:rsidR="00BC3606" w:rsidRPr="00F44605" w:rsidRDefault="006568E0" w:rsidP="000B74AF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A26EB2" w:rsidRDefault="008B7C3E" w:rsidP="008B7C3E">
      <w:pPr>
        <w:widowControl/>
        <w:autoSpaceDN w:val="0"/>
        <w:adjustRightInd w:val="0"/>
        <w:jc w:val="center"/>
      </w:pPr>
      <w:r w:rsidRPr="00A26EB2">
        <w:rPr>
          <w:b/>
          <w:bCs/>
        </w:rPr>
        <w:t>Общие положения</w:t>
      </w:r>
    </w:p>
    <w:p w14:paraId="38E4564E" w14:textId="24A0DDB8" w:rsidR="00856497" w:rsidRPr="00A26EB2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A26EB2">
        <w:t xml:space="preserve">по адресу: </w:t>
      </w:r>
      <w:r w:rsidR="00A077E4" w:rsidRPr="00A26EB2">
        <w:rPr>
          <w:bCs/>
        </w:rPr>
        <w:t xml:space="preserve">Ленинградская область, Всеволожский муниципальный район, участок </w:t>
      </w:r>
      <w:proofErr w:type="spellStart"/>
      <w:r w:rsidR="00A077E4" w:rsidRPr="00A26EB2">
        <w:rPr>
          <w:bCs/>
        </w:rPr>
        <w:t>Янино</w:t>
      </w:r>
      <w:proofErr w:type="spellEnd"/>
      <w:r w:rsidR="00A077E4" w:rsidRPr="00A26EB2">
        <w:rPr>
          <w:bCs/>
        </w:rPr>
        <w:t>-Восточный</w:t>
      </w:r>
      <w:r w:rsidRPr="00A26EB2">
        <w:t xml:space="preserve">. </w:t>
      </w:r>
    </w:p>
    <w:p w14:paraId="06AB2DDB" w14:textId="0185DA34" w:rsidR="00856497" w:rsidRPr="00A26EB2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адресу: </w:t>
      </w:r>
      <w:r w:rsidR="00492555" w:rsidRPr="00A26EB2">
        <w:rPr>
          <w:bCs/>
        </w:rPr>
        <w:t xml:space="preserve">Ленинградская область, Всеволожский муниципальный район, участок </w:t>
      </w:r>
      <w:proofErr w:type="spellStart"/>
      <w:r w:rsidR="00492555" w:rsidRPr="00A26EB2">
        <w:rPr>
          <w:bCs/>
        </w:rPr>
        <w:t>Янино</w:t>
      </w:r>
      <w:proofErr w:type="spellEnd"/>
      <w:r w:rsidR="00492555" w:rsidRPr="00A26EB2">
        <w:rPr>
          <w:bCs/>
        </w:rPr>
        <w:t>-Восточный</w:t>
      </w:r>
      <w:r w:rsidR="00856497" w:rsidRPr="00A26EB2">
        <w:t xml:space="preserve">. </w:t>
      </w:r>
    </w:p>
    <w:p w14:paraId="55F0B246" w14:textId="3888C169" w:rsidR="008B7C3E" w:rsidRPr="00A26EB2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Пользование жилым помещением должно осуществляться с учетом соблюдения прав и законных интересов, всех проживающих по адресу: </w:t>
      </w:r>
      <w:r w:rsidR="00D8690C" w:rsidRPr="00A26EB2">
        <w:rPr>
          <w:bCs/>
        </w:rPr>
        <w:t xml:space="preserve">Ленинградская область, Всеволожский муниципальный район, участок </w:t>
      </w:r>
      <w:proofErr w:type="spellStart"/>
      <w:r w:rsidR="00D8690C" w:rsidRPr="00A26EB2">
        <w:rPr>
          <w:bCs/>
        </w:rPr>
        <w:t>Янино</w:t>
      </w:r>
      <w:proofErr w:type="spellEnd"/>
      <w:r w:rsidR="00D8690C" w:rsidRPr="00A26EB2">
        <w:rPr>
          <w:bCs/>
        </w:rPr>
        <w:t>-Восточный</w:t>
      </w:r>
      <w:r w:rsidRPr="00A26EB2">
        <w:t xml:space="preserve">, лиц, требований пожарной безопасности, </w:t>
      </w:r>
      <w:proofErr w:type="spellStart"/>
      <w:r w:rsidRPr="00A26EB2">
        <w:t>санитарно</w:t>
      </w:r>
      <w:proofErr w:type="spellEnd"/>
      <w:r w:rsidRPr="00A26EB2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A26EB2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A26EB2" w:rsidRDefault="008B7C3E" w:rsidP="008B7C3E">
      <w:pPr>
        <w:widowControl/>
        <w:autoSpaceDN w:val="0"/>
        <w:adjustRightInd w:val="0"/>
      </w:pPr>
    </w:p>
    <w:p w14:paraId="2AC390CB" w14:textId="77777777" w:rsidR="008B7C3E" w:rsidRPr="00A26EB2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A26EB2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A26EB2" w:rsidRDefault="008B7C3E" w:rsidP="009059F1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A26EB2">
        <w:t xml:space="preserve">В состав общего имущества включаются: </w:t>
      </w:r>
    </w:p>
    <w:p w14:paraId="471899A7" w14:textId="77777777" w:rsidR="008B7C3E" w:rsidRPr="00A26EB2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A26EB2">
        <w:t>электрощитовая</w:t>
      </w:r>
      <w:proofErr w:type="spellEnd"/>
      <w:r w:rsidRPr="00A26EB2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A26EB2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A26EB2">
        <w:t xml:space="preserve"> крыша; </w:t>
      </w:r>
    </w:p>
    <w:p w14:paraId="391191C7" w14:textId="77777777" w:rsidR="008B7C3E" w:rsidRPr="00A26EB2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A26EB2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A26EB2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A26EB2" w:rsidRDefault="008B7C3E" w:rsidP="00611F7D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A26EB2">
        <w:t>санитарно</w:t>
      </w:r>
      <w:proofErr w:type="spellEnd"/>
      <w:r w:rsidRPr="00A26EB2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A26EB2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соблюдение характеристик надежности и безопасности дома; </w:t>
      </w:r>
    </w:p>
    <w:p w14:paraId="30D37117" w14:textId="4802CFAE" w:rsidR="008B7C3E" w:rsidRPr="00A26EB2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>безопасность для жизни и здоровья граждан, сохранность имущества физических или юридических</w:t>
      </w:r>
      <w:r w:rsidR="00611F7D" w:rsidRPr="00A26EB2">
        <w:t xml:space="preserve"> </w:t>
      </w:r>
      <w:r w:rsidRPr="00A26EB2">
        <w:t xml:space="preserve">лиц, и иного имущества; </w:t>
      </w:r>
    </w:p>
    <w:p w14:paraId="3AA64BC8" w14:textId="77777777" w:rsidR="008B7C3E" w:rsidRPr="00A26EB2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 доступность пользования жилыми и (или) нежилыми помещениями, помещениями общего </w:t>
      </w:r>
    </w:p>
    <w:p w14:paraId="18B61BFD" w14:textId="77777777" w:rsidR="008B7C3E" w:rsidRPr="00A26EB2" w:rsidRDefault="008B7C3E" w:rsidP="00611F7D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A26EB2">
        <w:t>пользования, а также земельным участком, на котором расположен дом;</w:t>
      </w:r>
    </w:p>
    <w:p w14:paraId="1D5C74B5" w14:textId="77777777" w:rsidR="008B7C3E" w:rsidRPr="00A26EB2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>соблюдение прав и законных интересов собственников помещений, а также иных лиц;</w:t>
      </w:r>
    </w:p>
    <w:p w14:paraId="7EF5F547" w14:textId="77777777" w:rsidR="008B7C3E" w:rsidRPr="00A26EB2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A26EB2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поддержание архитектурного облика дома. </w:t>
      </w:r>
    </w:p>
    <w:p w14:paraId="0558780B" w14:textId="77777777" w:rsidR="008B7C3E" w:rsidRPr="00A26EB2" w:rsidRDefault="008B7C3E" w:rsidP="009059F1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A26EB2">
        <w:t xml:space="preserve">Содержание общего имущества дома включает в себя: </w:t>
      </w:r>
    </w:p>
    <w:p w14:paraId="2E02027B" w14:textId="77777777" w:rsidR="008B7C3E" w:rsidRPr="00A26EB2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A26EB2">
        <w:t xml:space="preserve">освещение помещений общего пользования; </w:t>
      </w:r>
    </w:p>
    <w:p w14:paraId="1E260346" w14:textId="77777777" w:rsidR="008B7C3E" w:rsidRPr="00A26EB2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A26EB2" w:rsidRDefault="008B7C3E" w:rsidP="009059F1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A26EB2">
        <w:t xml:space="preserve">уборку и </w:t>
      </w:r>
      <w:proofErr w:type="spellStart"/>
      <w:r w:rsidRPr="00A26EB2">
        <w:t>санитарно</w:t>
      </w:r>
      <w:proofErr w:type="spellEnd"/>
      <w:r w:rsidRPr="00A26EB2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A26EB2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A26EB2">
        <w:t xml:space="preserve">сбор и вывоз твердых и жидких бытовых отходов; </w:t>
      </w:r>
    </w:p>
    <w:p w14:paraId="1C511A3F" w14:textId="77777777" w:rsidR="008B7C3E" w:rsidRPr="00A26EB2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A26EB2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A26EB2">
        <w:t xml:space="preserve">содержание и уход за элементами озеленения и благоустройства; </w:t>
      </w:r>
    </w:p>
    <w:p w14:paraId="41795020" w14:textId="77777777" w:rsidR="008B7C3E" w:rsidRPr="00A26EB2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A26EB2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A26EB2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A26EB2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26EB2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A26EB2" w:rsidRDefault="008B7C3E" w:rsidP="009059F1">
      <w:pPr>
        <w:widowControl/>
        <w:overflowPunct w:val="0"/>
        <w:autoSpaceDN w:val="0"/>
        <w:adjustRightInd w:val="0"/>
        <w:ind w:firstLine="566"/>
        <w:jc w:val="both"/>
      </w:pPr>
      <w:r w:rsidRPr="00A26EB2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A26EB2" w:rsidRDefault="008B7C3E" w:rsidP="009059F1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A26EB2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A26EB2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A26EB2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A26EB2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A26EB2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A26EB2" w:rsidRDefault="008B7C3E" w:rsidP="009059F1">
      <w:pPr>
        <w:widowControl/>
        <w:autoSpaceDN w:val="0"/>
        <w:adjustRightInd w:val="0"/>
        <w:jc w:val="both"/>
      </w:pPr>
    </w:p>
    <w:p w14:paraId="39E47E3B" w14:textId="77777777" w:rsidR="008B7C3E" w:rsidRPr="00A26EB2" w:rsidRDefault="008B7C3E" w:rsidP="005E1452">
      <w:pPr>
        <w:widowControl/>
        <w:autoSpaceDN w:val="0"/>
        <w:adjustRightInd w:val="0"/>
        <w:jc w:val="center"/>
      </w:pPr>
      <w:r w:rsidRPr="00A26EB2">
        <w:rPr>
          <w:b/>
          <w:bCs/>
        </w:rPr>
        <w:t>Запреты и ограничения</w:t>
      </w:r>
    </w:p>
    <w:p w14:paraId="0DCB67EA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>Запрещается производить перепланировку, переустройство всех техн</w:t>
      </w:r>
      <w:r w:rsidR="00CD22D0" w:rsidRPr="00A26EB2">
        <w:t>ическо- инженерных систем (</w:t>
      </w:r>
      <w:proofErr w:type="spellStart"/>
      <w:r w:rsidR="00CD22D0" w:rsidRPr="00A26EB2">
        <w:t>водо</w:t>
      </w:r>
      <w:proofErr w:type="spellEnd"/>
      <w:r w:rsidRPr="00A26EB2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A26EB2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A26EB2">
        <w:t xml:space="preserve">Запрещается мусорить в местах общего пользования (лестничные марши, площадки, </w:t>
      </w:r>
      <w:proofErr w:type="spellStart"/>
      <w:r w:rsidRPr="00A26EB2">
        <w:t>придворовые</w:t>
      </w:r>
      <w:proofErr w:type="spellEnd"/>
      <w:r w:rsidRPr="00A26EB2">
        <w:t xml:space="preserve"> территории и др. МОП) </w:t>
      </w:r>
    </w:p>
    <w:p w14:paraId="6C0414DC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A26EB2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A26EB2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A26EB2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A26EB2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A26EB2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A26EB2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A26EB2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A26EB2" w:rsidRDefault="008B7C3E" w:rsidP="009059F1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A26EB2">
        <w:t xml:space="preserve">других, не предназначенных для этого, местах. </w:t>
      </w:r>
    </w:p>
    <w:p w14:paraId="172537AB" w14:textId="77777777" w:rsidR="008B7C3E" w:rsidRPr="00A26EB2" w:rsidRDefault="008B7C3E" w:rsidP="009059F1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A26EB2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A26EB2" w:rsidRDefault="008B7C3E" w:rsidP="008B7C3E">
      <w:pPr>
        <w:widowControl/>
        <w:autoSpaceDN w:val="0"/>
        <w:adjustRightInd w:val="0"/>
      </w:pPr>
    </w:p>
    <w:p w14:paraId="0E66988F" w14:textId="77777777" w:rsidR="00B85C2F" w:rsidRPr="00A26EB2" w:rsidRDefault="00B85C2F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A26EB2">
        <w:rPr>
          <w:b/>
          <w:bCs/>
        </w:rPr>
        <w:t xml:space="preserve">Застройщик:   </w:t>
      </w:r>
      <w:proofErr w:type="gramEnd"/>
      <w:r w:rsidRPr="00A26EB2">
        <w:rPr>
          <w:b/>
          <w:bCs/>
        </w:rPr>
        <w:t xml:space="preserve">                                                                                                    Участник долевого строительства:</w:t>
      </w:r>
    </w:p>
    <w:p w14:paraId="10F759E1" w14:textId="42720CDF" w:rsidR="00B85C2F" w:rsidRPr="00A26EB2" w:rsidRDefault="00F76759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>
        <w:rPr>
          <w:bCs/>
          <w:iCs/>
        </w:rPr>
        <w:t>Директор</w:t>
      </w:r>
      <w:r w:rsidR="00B85C2F" w:rsidRPr="00A26EB2">
        <w:tab/>
      </w:r>
      <w:r w:rsidR="00B85C2F" w:rsidRPr="00A26EB2">
        <w:tab/>
      </w:r>
      <w:r w:rsidR="00B85C2F" w:rsidRPr="00A26EB2">
        <w:tab/>
      </w:r>
    </w:p>
    <w:p w14:paraId="7C3FBB7D" w14:textId="77777777" w:rsidR="00B85C2F" w:rsidRPr="00A26EB2" w:rsidRDefault="00B85C2F" w:rsidP="00B85C2F">
      <w:pPr>
        <w:widowControl/>
        <w:tabs>
          <w:tab w:val="left" w:pos="5457"/>
        </w:tabs>
        <w:autoSpaceDN w:val="0"/>
        <w:adjustRightInd w:val="0"/>
      </w:pPr>
    </w:p>
    <w:p w14:paraId="3408B7CD" w14:textId="4741AB7F" w:rsidR="00B85C2F" w:rsidRPr="00A26EB2" w:rsidRDefault="00B85C2F" w:rsidP="00B85C2F">
      <w:pPr>
        <w:widowControl/>
        <w:autoSpaceDN w:val="0"/>
        <w:adjustRightInd w:val="0"/>
      </w:pPr>
      <w:r w:rsidRPr="00A26EB2">
        <w:br/>
        <w:t>_____________________________</w:t>
      </w:r>
      <w:r w:rsidRPr="00A26EB2">
        <w:rPr>
          <w:snapToGrid w:val="0"/>
        </w:rPr>
        <w:t xml:space="preserve"> </w:t>
      </w:r>
      <w:r w:rsidR="00F76759">
        <w:rPr>
          <w:snapToGrid w:val="0"/>
        </w:rPr>
        <w:t>Г.Б. Половников</w:t>
      </w:r>
      <w:r w:rsidRPr="00A26EB2">
        <w:rPr>
          <w:snapToGrid w:val="0"/>
        </w:rPr>
        <w:t xml:space="preserve">  </w:t>
      </w:r>
      <w:r w:rsidRPr="00A26EB2">
        <w:t xml:space="preserve">                                        ________________________________</w:t>
      </w:r>
    </w:p>
    <w:p w14:paraId="4D800405" w14:textId="77777777" w:rsidR="00B85C2F" w:rsidRPr="00A26EB2" w:rsidRDefault="00B85C2F" w:rsidP="00B85C2F">
      <w:pPr>
        <w:widowControl/>
        <w:autoSpaceDN w:val="0"/>
        <w:adjustRightInd w:val="0"/>
      </w:pPr>
      <w:r w:rsidRPr="00A26EB2">
        <w:t>М.П.</w:t>
      </w:r>
    </w:p>
    <w:p w14:paraId="6E24285D" w14:textId="1E35BB7E" w:rsidR="001E0AEC" w:rsidRPr="00A26EB2" w:rsidRDefault="001E0AEC" w:rsidP="001E0AEC">
      <w:pPr>
        <w:widowControl/>
        <w:autoSpaceDN w:val="0"/>
        <w:adjustRightInd w:val="0"/>
      </w:pPr>
    </w:p>
    <w:p w14:paraId="15AD88AD" w14:textId="24204A61" w:rsidR="008B7C3E" w:rsidRPr="00A26EB2" w:rsidRDefault="008B7C3E" w:rsidP="008B7C3E">
      <w:pPr>
        <w:widowControl/>
      </w:pPr>
    </w:p>
    <w:p w14:paraId="05D232CC" w14:textId="44B5AE35" w:rsidR="002B5ED8" w:rsidRPr="00A26EB2" w:rsidRDefault="002B5ED8" w:rsidP="008B7C3E">
      <w:pPr>
        <w:widowControl/>
      </w:pPr>
    </w:p>
    <w:p w14:paraId="08E912DB" w14:textId="6D39F055" w:rsidR="002B5ED8" w:rsidRPr="00A26EB2" w:rsidRDefault="002B5ED8" w:rsidP="008B7C3E">
      <w:pPr>
        <w:widowControl/>
      </w:pPr>
    </w:p>
    <w:p w14:paraId="62C5E955" w14:textId="0D74D64F" w:rsidR="002B5ED8" w:rsidRPr="00A26EB2" w:rsidRDefault="002B5ED8" w:rsidP="002B5ED8">
      <w:pPr>
        <w:widowControl/>
        <w:sectPr w:rsidR="002B5ED8" w:rsidRPr="00A26EB2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Pr="00A26EB2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A26EB2">
        <w:rPr>
          <w:b/>
        </w:rPr>
        <w:lastRenderedPageBreak/>
        <w:t>Приложение № 2</w:t>
      </w:r>
    </w:p>
    <w:p w14:paraId="51074D1D" w14:textId="77777777" w:rsidR="008B7C3E" w:rsidRPr="00A26EB2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595D3548" w:rsidR="006401A3" w:rsidRPr="00A26EB2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A26EB2">
        <w:rPr>
          <w:b/>
          <w:bCs/>
        </w:rPr>
        <w:t xml:space="preserve">План квартиры № {v8 </w:t>
      </w:r>
      <w:proofErr w:type="spellStart"/>
      <w:r w:rsidRPr="00A26EB2">
        <w:rPr>
          <w:b/>
          <w:bCs/>
        </w:rPr>
        <w:t>НомерКвартиры</w:t>
      </w:r>
      <w:proofErr w:type="spellEnd"/>
      <w:r w:rsidRPr="00A26EB2">
        <w:rPr>
          <w:b/>
          <w:bCs/>
        </w:rPr>
        <w:t>} на {v8 Этаж} этаже много</w:t>
      </w:r>
      <w:r w:rsidR="003D4866" w:rsidRPr="00A26EB2">
        <w:rPr>
          <w:b/>
          <w:bCs/>
        </w:rPr>
        <w:t>квартирного</w:t>
      </w:r>
      <w:r w:rsidRPr="00A26EB2">
        <w:rPr>
          <w:b/>
          <w:bCs/>
        </w:rPr>
        <w:t xml:space="preserve"> жилого дома</w:t>
      </w:r>
      <w:r w:rsidR="007F4273" w:rsidRPr="00A26EB2">
        <w:rPr>
          <w:b/>
          <w:bCs/>
        </w:rPr>
        <w:t xml:space="preserve">, </w:t>
      </w:r>
      <w:r w:rsidR="001C0F8C" w:rsidRPr="00A26EB2">
        <w:rPr>
          <w:b/>
          <w:bCs/>
        </w:rPr>
        <w:t>расположенного</w:t>
      </w:r>
    </w:p>
    <w:p w14:paraId="202630C5" w14:textId="45CD812C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A26EB2">
        <w:rPr>
          <w:b/>
          <w:bCs/>
        </w:rPr>
        <w:t xml:space="preserve">по </w:t>
      </w:r>
      <w:r w:rsidR="006401A3" w:rsidRPr="00A26EB2">
        <w:rPr>
          <w:b/>
          <w:bCs/>
        </w:rPr>
        <w:t xml:space="preserve">адресу: </w:t>
      </w:r>
      <w:r w:rsidR="00B52898" w:rsidRPr="00A26EB2">
        <w:rPr>
          <w:b/>
          <w:bCs/>
        </w:rPr>
        <w:t xml:space="preserve">Ленинградская область, Всеволожский муниципальный район, участок </w:t>
      </w:r>
      <w:proofErr w:type="spellStart"/>
      <w:r w:rsidR="00B52898" w:rsidRPr="00A26EB2">
        <w:rPr>
          <w:b/>
          <w:bCs/>
        </w:rPr>
        <w:t>Янино</w:t>
      </w:r>
      <w:proofErr w:type="spellEnd"/>
      <w:r w:rsidR="00B52898" w:rsidRPr="00A26EB2">
        <w:rPr>
          <w:b/>
          <w:bCs/>
        </w:rPr>
        <w:t>-Восточный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02C0CD5C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proofErr w:type="spellStart"/>
      <w:r w:rsidRPr="005934B0">
        <w:rPr>
          <w:b/>
        </w:rPr>
        <w:t>кв.м</w:t>
      </w:r>
      <w:proofErr w:type="spellEnd"/>
      <w:r w:rsidRPr="005934B0">
        <w:rPr>
          <w:b/>
          <w:color w:val="000000"/>
          <w:spacing w:val="-6"/>
        </w:rPr>
        <w:t>.</w:t>
      </w:r>
    </w:p>
    <w:p w14:paraId="3992E903" w14:textId="051E3167" w:rsidR="001E0AEC" w:rsidRDefault="001E0AEC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C8E287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22A72AB0" w14:textId="3D654F98" w:rsidR="00C01B6A" w:rsidRPr="001E0AEC" w:rsidRDefault="00F76759" w:rsidP="00C01B6A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Директор</w:t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</w:p>
    <w:p w14:paraId="021D6D05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3DEC0C71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23A62AAA" w14:textId="76F3E684" w:rsidR="00C01B6A" w:rsidRPr="001E0AEC" w:rsidRDefault="00F76759" w:rsidP="00C01B6A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_____________________________ Г.Б. Половников</w:t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  <w:t xml:space="preserve">               ________________________________</w:t>
      </w:r>
    </w:p>
    <w:p w14:paraId="79C14769" w14:textId="38E17FDF" w:rsidR="0011024F" w:rsidRDefault="00C01B6A" w:rsidP="001E0AEC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11024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5D879" w14:textId="77777777" w:rsidR="009B25AC" w:rsidRDefault="009B25AC">
      <w:r>
        <w:separator/>
      </w:r>
    </w:p>
  </w:endnote>
  <w:endnote w:type="continuationSeparator" w:id="0">
    <w:p w14:paraId="72329DE7" w14:textId="77777777" w:rsidR="009B25AC" w:rsidRDefault="009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17E7D660" w:rsidR="0011024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2C3B68" w:rsidRPr="002C3B68">
      <w:rPr>
        <w:noProof/>
        <w:sz w:val="18"/>
        <w:szCs w:val="18"/>
        <w:lang w:val="ru-RU"/>
      </w:rPr>
      <w:t>14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27742" w14:textId="77777777" w:rsidR="009B25AC" w:rsidRDefault="009B25AC">
      <w:r>
        <w:separator/>
      </w:r>
    </w:p>
  </w:footnote>
  <w:footnote w:type="continuationSeparator" w:id="0">
    <w:p w14:paraId="404F2D2C" w14:textId="77777777" w:rsidR="009B25AC" w:rsidRDefault="009B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11024F" w:rsidRPr="006537C5" w:rsidRDefault="0011024F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11024F" w:rsidRDefault="001102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4FDC"/>
    <w:rsid w:val="000372CC"/>
    <w:rsid w:val="00046AC1"/>
    <w:rsid w:val="00051C30"/>
    <w:rsid w:val="0005645B"/>
    <w:rsid w:val="000634FD"/>
    <w:rsid w:val="0006381A"/>
    <w:rsid w:val="0006760C"/>
    <w:rsid w:val="00070B45"/>
    <w:rsid w:val="00076B09"/>
    <w:rsid w:val="0009065E"/>
    <w:rsid w:val="000A1D42"/>
    <w:rsid w:val="000A49A2"/>
    <w:rsid w:val="000A5888"/>
    <w:rsid w:val="000B3D5F"/>
    <w:rsid w:val="000B3E35"/>
    <w:rsid w:val="000B74AF"/>
    <w:rsid w:val="000D6891"/>
    <w:rsid w:val="000E19E8"/>
    <w:rsid w:val="000F69EF"/>
    <w:rsid w:val="0011024F"/>
    <w:rsid w:val="00112D93"/>
    <w:rsid w:val="00113107"/>
    <w:rsid w:val="001133D9"/>
    <w:rsid w:val="00116A7F"/>
    <w:rsid w:val="001242A0"/>
    <w:rsid w:val="00124D5B"/>
    <w:rsid w:val="001262F1"/>
    <w:rsid w:val="001437FE"/>
    <w:rsid w:val="00154501"/>
    <w:rsid w:val="00157831"/>
    <w:rsid w:val="001628AA"/>
    <w:rsid w:val="00163CEA"/>
    <w:rsid w:val="001723FD"/>
    <w:rsid w:val="001813CE"/>
    <w:rsid w:val="001836D0"/>
    <w:rsid w:val="001A108F"/>
    <w:rsid w:val="001C0F8C"/>
    <w:rsid w:val="001C554F"/>
    <w:rsid w:val="001D0CD3"/>
    <w:rsid w:val="001D46A5"/>
    <w:rsid w:val="001E0AEC"/>
    <w:rsid w:val="001F7D7C"/>
    <w:rsid w:val="00203B3C"/>
    <w:rsid w:val="00207D27"/>
    <w:rsid w:val="00212246"/>
    <w:rsid w:val="002204FD"/>
    <w:rsid w:val="002263FA"/>
    <w:rsid w:val="00226BB8"/>
    <w:rsid w:val="00227169"/>
    <w:rsid w:val="0022722A"/>
    <w:rsid w:val="002375F6"/>
    <w:rsid w:val="00261C34"/>
    <w:rsid w:val="00263AE5"/>
    <w:rsid w:val="00273A10"/>
    <w:rsid w:val="00275AC4"/>
    <w:rsid w:val="002A4547"/>
    <w:rsid w:val="002B5ED8"/>
    <w:rsid w:val="002C07C4"/>
    <w:rsid w:val="002C3B68"/>
    <w:rsid w:val="002D230A"/>
    <w:rsid w:val="002D7415"/>
    <w:rsid w:val="002F68AB"/>
    <w:rsid w:val="0031075B"/>
    <w:rsid w:val="00362FF9"/>
    <w:rsid w:val="00370DB9"/>
    <w:rsid w:val="0038000A"/>
    <w:rsid w:val="00397285"/>
    <w:rsid w:val="003B0199"/>
    <w:rsid w:val="003B67CF"/>
    <w:rsid w:val="003D1E64"/>
    <w:rsid w:val="003D260D"/>
    <w:rsid w:val="003D4866"/>
    <w:rsid w:val="003D78F6"/>
    <w:rsid w:val="003E2A03"/>
    <w:rsid w:val="003F198D"/>
    <w:rsid w:val="003F2530"/>
    <w:rsid w:val="0040220F"/>
    <w:rsid w:val="00407CE7"/>
    <w:rsid w:val="004122C6"/>
    <w:rsid w:val="00432B1F"/>
    <w:rsid w:val="00450627"/>
    <w:rsid w:val="0045197F"/>
    <w:rsid w:val="00464005"/>
    <w:rsid w:val="00471C5F"/>
    <w:rsid w:val="004807FF"/>
    <w:rsid w:val="00483389"/>
    <w:rsid w:val="00487DA5"/>
    <w:rsid w:val="004924B2"/>
    <w:rsid w:val="00492545"/>
    <w:rsid w:val="00492555"/>
    <w:rsid w:val="004A078D"/>
    <w:rsid w:val="004A2B2E"/>
    <w:rsid w:val="004B0CDF"/>
    <w:rsid w:val="004E1F10"/>
    <w:rsid w:val="004F0EF2"/>
    <w:rsid w:val="004F5FA7"/>
    <w:rsid w:val="004F7106"/>
    <w:rsid w:val="005021E6"/>
    <w:rsid w:val="00503129"/>
    <w:rsid w:val="00506C0B"/>
    <w:rsid w:val="005112AC"/>
    <w:rsid w:val="00512D4A"/>
    <w:rsid w:val="00516FA9"/>
    <w:rsid w:val="00555D6D"/>
    <w:rsid w:val="005604EF"/>
    <w:rsid w:val="00564392"/>
    <w:rsid w:val="00570DBA"/>
    <w:rsid w:val="00586C1A"/>
    <w:rsid w:val="00587B73"/>
    <w:rsid w:val="005934B0"/>
    <w:rsid w:val="005A4A7C"/>
    <w:rsid w:val="005A5BA2"/>
    <w:rsid w:val="005A6D1A"/>
    <w:rsid w:val="005B052D"/>
    <w:rsid w:val="005B1005"/>
    <w:rsid w:val="005B1BE1"/>
    <w:rsid w:val="005B53D1"/>
    <w:rsid w:val="005D64E5"/>
    <w:rsid w:val="005E1452"/>
    <w:rsid w:val="005E67B3"/>
    <w:rsid w:val="0060033A"/>
    <w:rsid w:val="006008EC"/>
    <w:rsid w:val="0060310C"/>
    <w:rsid w:val="00604FCA"/>
    <w:rsid w:val="00611397"/>
    <w:rsid w:val="00611F7D"/>
    <w:rsid w:val="0062041E"/>
    <w:rsid w:val="00620874"/>
    <w:rsid w:val="0063345A"/>
    <w:rsid w:val="00634917"/>
    <w:rsid w:val="006401A3"/>
    <w:rsid w:val="0064206E"/>
    <w:rsid w:val="00646F62"/>
    <w:rsid w:val="00647D85"/>
    <w:rsid w:val="006568E0"/>
    <w:rsid w:val="0066118D"/>
    <w:rsid w:val="00673CC7"/>
    <w:rsid w:val="00687120"/>
    <w:rsid w:val="00693FBB"/>
    <w:rsid w:val="006976B9"/>
    <w:rsid w:val="006A6B52"/>
    <w:rsid w:val="006C28D7"/>
    <w:rsid w:val="006D0626"/>
    <w:rsid w:val="006D3124"/>
    <w:rsid w:val="006D6469"/>
    <w:rsid w:val="006D6675"/>
    <w:rsid w:val="006E12B1"/>
    <w:rsid w:val="006E1C80"/>
    <w:rsid w:val="006E7691"/>
    <w:rsid w:val="006F3742"/>
    <w:rsid w:val="0071097D"/>
    <w:rsid w:val="00712944"/>
    <w:rsid w:val="007166F4"/>
    <w:rsid w:val="0072034B"/>
    <w:rsid w:val="00722069"/>
    <w:rsid w:val="00723859"/>
    <w:rsid w:val="00731220"/>
    <w:rsid w:val="00732014"/>
    <w:rsid w:val="00745C9F"/>
    <w:rsid w:val="00753740"/>
    <w:rsid w:val="00755C0D"/>
    <w:rsid w:val="00756114"/>
    <w:rsid w:val="007662C3"/>
    <w:rsid w:val="00781804"/>
    <w:rsid w:val="00783FEB"/>
    <w:rsid w:val="007869C1"/>
    <w:rsid w:val="007900C6"/>
    <w:rsid w:val="007913EC"/>
    <w:rsid w:val="00791CB1"/>
    <w:rsid w:val="007937DC"/>
    <w:rsid w:val="007A11D7"/>
    <w:rsid w:val="007A16E9"/>
    <w:rsid w:val="007A2E01"/>
    <w:rsid w:val="007B43EE"/>
    <w:rsid w:val="007E196B"/>
    <w:rsid w:val="007E2F3D"/>
    <w:rsid w:val="007E72E3"/>
    <w:rsid w:val="007E7F4F"/>
    <w:rsid w:val="007F4273"/>
    <w:rsid w:val="00800FA2"/>
    <w:rsid w:val="00806B80"/>
    <w:rsid w:val="008134B4"/>
    <w:rsid w:val="008201B2"/>
    <w:rsid w:val="0082561F"/>
    <w:rsid w:val="008312DD"/>
    <w:rsid w:val="008312E5"/>
    <w:rsid w:val="00834C1E"/>
    <w:rsid w:val="00856497"/>
    <w:rsid w:val="008603CD"/>
    <w:rsid w:val="00860837"/>
    <w:rsid w:val="008619EE"/>
    <w:rsid w:val="00874096"/>
    <w:rsid w:val="00884947"/>
    <w:rsid w:val="00893C3E"/>
    <w:rsid w:val="00895C69"/>
    <w:rsid w:val="008A4353"/>
    <w:rsid w:val="008B7C3E"/>
    <w:rsid w:val="008C5EE0"/>
    <w:rsid w:val="008C75C6"/>
    <w:rsid w:val="008D53E1"/>
    <w:rsid w:val="008F22D7"/>
    <w:rsid w:val="008F4607"/>
    <w:rsid w:val="008F4BED"/>
    <w:rsid w:val="0090233D"/>
    <w:rsid w:val="00902A19"/>
    <w:rsid w:val="0090360D"/>
    <w:rsid w:val="00903A79"/>
    <w:rsid w:val="00905278"/>
    <w:rsid w:val="009059F1"/>
    <w:rsid w:val="00906949"/>
    <w:rsid w:val="00912EBE"/>
    <w:rsid w:val="00917765"/>
    <w:rsid w:val="009236C6"/>
    <w:rsid w:val="009308C4"/>
    <w:rsid w:val="0093128F"/>
    <w:rsid w:val="00941DE6"/>
    <w:rsid w:val="00942CEC"/>
    <w:rsid w:val="00944438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972ED"/>
    <w:rsid w:val="009A2704"/>
    <w:rsid w:val="009A6D6D"/>
    <w:rsid w:val="009B25AC"/>
    <w:rsid w:val="009D22B7"/>
    <w:rsid w:val="009D5D9C"/>
    <w:rsid w:val="009D7306"/>
    <w:rsid w:val="009E769D"/>
    <w:rsid w:val="009E76EC"/>
    <w:rsid w:val="009F1328"/>
    <w:rsid w:val="009F7805"/>
    <w:rsid w:val="00A02C80"/>
    <w:rsid w:val="00A077E4"/>
    <w:rsid w:val="00A253FE"/>
    <w:rsid w:val="00A26EB2"/>
    <w:rsid w:val="00A36105"/>
    <w:rsid w:val="00A373CF"/>
    <w:rsid w:val="00A4712B"/>
    <w:rsid w:val="00A50580"/>
    <w:rsid w:val="00A60A65"/>
    <w:rsid w:val="00A70C02"/>
    <w:rsid w:val="00A72F28"/>
    <w:rsid w:val="00A836BD"/>
    <w:rsid w:val="00A9404A"/>
    <w:rsid w:val="00AA63D2"/>
    <w:rsid w:val="00AB15D3"/>
    <w:rsid w:val="00AD2EE6"/>
    <w:rsid w:val="00AD5D87"/>
    <w:rsid w:val="00AE3FBB"/>
    <w:rsid w:val="00B113BC"/>
    <w:rsid w:val="00B1145F"/>
    <w:rsid w:val="00B114CC"/>
    <w:rsid w:val="00B227F0"/>
    <w:rsid w:val="00B23341"/>
    <w:rsid w:val="00B251A9"/>
    <w:rsid w:val="00B269A1"/>
    <w:rsid w:val="00B41D9F"/>
    <w:rsid w:val="00B503BC"/>
    <w:rsid w:val="00B510B4"/>
    <w:rsid w:val="00B51E50"/>
    <w:rsid w:val="00B52898"/>
    <w:rsid w:val="00B631EF"/>
    <w:rsid w:val="00B81957"/>
    <w:rsid w:val="00B85C2F"/>
    <w:rsid w:val="00B86A61"/>
    <w:rsid w:val="00B95CE8"/>
    <w:rsid w:val="00B978A0"/>
    <w:rsid w:val="00BA0537"/>
    <w:rsid w:val="00BB17B2"/>
    <w:rsid w:val="00BC1D79"/>
    <w:rsid w:val="00BC26B8"/>
    <w:rsid w:val="00BC3606"/>
    <w:rsid w:val="00BC4C05"/>
    <w:rsid w:val="00BD6051"/>
    <w:rsid w:val="00BE0A15"/>
    <w:rsid w:val="00BE7E77"/>
    <w:rsid w:val="00BF396C"/>
    <w:rsid w:val="00BF73C8"/>
    <w:rsid w:val="00C01B6A"/>
    <w:rsid w:val="00C0457E"/>
    <w:rsid w:val="00C202D1"/>
    <w:rsid w:val="00C32C7A"/>
    <w:rsid w:val="00C44107"/>
    <w:rsid w:val="00C46CF8"/>
    <w:rsid w:val="00C57A68"/>
    <w:rsid w:val="00C64DE7"/>
    <w:rsid w:val="00C83320"/>
    <w:rsid w:val="00C835A6"/>
    <w:rsid w:val="00C8542B"/>
    <w:rsid w:val="00C933CD"/>
    <w:rsid w:val="00CA7CB2"/>
    <w:rsid w:val="00CB372C"/>
    <w:rsid w:val="00CB6CD1"/>
    <w:rsid w:val="00CD0764"/>
    <w:rsid w:val="00CD10E9"/>
    <w:rsid w:val="00CD22D0"/>
    <w:rsid w:val="00CE6588"/>
    <w:rsid w:val="00CF2C2A"/>
    <w:rsid w:val="00D02061"/>
    <w:rsid w:val="00D07E00"/>
    <w:rsid w:val="00D132DA"/>
    <w:rsid w:val="00D1379F"/>
    <w:rsid w:val="00D3274D"/>
    <w:rsid w:val="00D347C4"/>
    <w:rsid w:val="00D44A5A"/>
    <w:rsid w:val="00D507FE"/>
    <w:rsid w:val="00D637CB"/>
    <w:rsid w:val="00D7317A"/>
    <w:rsid w:val="00D7534C"/>
    <w:rsid w:val="00D818F7"/>
    <w:rsid w:val="00D8690C"/>
    <w:rsid w:val="00DA000D"/>
    <w:rsid w:val="00DA1AEC"/>
    <w:rsid w:val="00DB553C"/>
    <w:rsid w:val="00DC2473"/>
    <w:rsid w:val="00DC4F7C"/>
    <w:rsid w:val="00DE7F37"/>
    <w:rsid w:val="00E20853"/>
    <w:rsid w:val="00E27DAC"/>
    <w:rsid w:val="00E3645F"/>
    <w:rsid w:val="00E43FCC"/>
    <w:rsid w:val="00E45949"/>
    <w:rsid w:val="00E66CE7"/>
    <w:rsid w:val="00E95011"/>
    <w:rsid w:val="00E95D4F"/>
    <w:rsid w:val="00EA75B5"/>
    <w:rsid w:val="00EB38B7"/>
    <w:rsid w:val="00EB5CA2"/>
    <w:rsid w:val="00EB69BE"/>
    <w:rsid w:val="00EC2E84"/>
    <w:rsid w:val="00ED4727"/>
    <w:rsid w:val="00ED67EC"/>
    <w:rsid w:val="00EE1BDC"/>
    <w:rsid w:val="00F131B8"/>
    <w:rsid w:val="00F40134"/>
    <w:rsid w:val="00F414E9"/>
    <w:rsid w:val="00F50320"/>
    <w:rsid w:val="00F52CD3"/>
    <w:rsid w:val="00F53970"/>
    <w:rsid w:val="00F76759"/>
    <w:rsid w:val="00F76DAF"/>
    <w:rsid w:val="00F863CF"/>
    <w:rsid w:val="00F90008"/>
    <w:rsid w:val="00F93991"/>
    <w:rsid w:val="00FA5455"/>
    <w:rsid w:val="00FB129B"/>
    <w:rsid w:val="00FB6A88"/>
    <w:rsid w:val="00FB6E26"/>
    <w:rsid w:val="00FC1E01"/>
    <w:rsid w:val="00FC21DC"/>
    <w:rsid w:val="00FC72BD"/>
    <w:rsid w:val="00FD5A70"/>
    <w:rsid w:val="00FE2D54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5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87;&#1073;.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14</Pages>
  <Words>8206</Words>
  <Characters>46776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430</cp:revision>
  <cp:lastPrinted>2022-07-18T09:55:00Z</cp:lastPrinted>
  <dcterms:created xsi:type="dcterms:W3CDTF">2022-02-19T08:11:00Z</dcterms:created>
  <dcterms:modified xsi:type="dcterms:W3CDTF">2024-01-19T08:18:00Z</dcterms:modified>
</cp:coreProperties>
</file>