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71EE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24A6ACE0" w14:textId="4753BF04" w:rsidR="00560B72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 w:rsidR="00D3274D">
        <w:rPr>
          <w:b/>
          <w:bCs/>
        </w:rPr>
        <w:t>Аквамарин</w:t>
      </w:r>
      <w:r w:rsidRPr="0021604C">
        <w:rPr>
          <w:b/>
          <w:bCs/>
        </w:rPr>
        <w:t>»</w:t>
      </w:r>
      <w:r w:rsidR="00B51E50">
        <w:rPr>
          <w:b/>
          <w:bCs/>
        </w:rPr>
        <w:t xml:space="preserve"> (ООО «СЗ «Аквамарин»)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560B72" w:rsidRPr="00560B72">
        <w:t xml:space="preserve">в лице </w:t>
      </w:r>
      <w:proofErr w:type="spellStart"/>
      <w:r w:rsidR="00560B72" w:rsidRPr="00560B72">
        <w:t>Твериковой</w:t>
      </w:r>
      <w:proofErr w:type="spellEnd"/>
      <w:r w:rsidR="00560B72" w:rsidRPr="00560B72">
        <w:t xml:space="preserve"> Елены Владимировны, действующей на основании Доверенности от «</w:t>
      </w:r>
      <w:r w:rsidR="00560B72">
        <w:t>09</w:t>
      </w:r>
      <w:r w:rsidR="00560B72" w:rsidRPr="00560B72">
        <w:t xml:space="preserve">» </w:t>
      </w:r>
      <w:r w:rsidR="00560B72">
        <w:t>июня</w:t>
      </w:r>
      <w:r w:rsidR="00560B72" w:rsidRPr="00560B72">
        <w:t xml:space="preserve"> 2022 года, удостоверенной </w:t>
      </w:r>
      <w:proofErr w:type="spellStart"/>
      <w:r w:rsidR="00F500BE">
        <w:t>Фриском</w:t>
      </w:r>
      <w:proofErr w:type="spellEnd"/>
      <w:r w:rsidR="00F500BE">
        <w:t xml:space="preserve"> Алексеем Николаевичем, временно исполняющим обязанности нотариуса </w:t>
      </w:r>
      <w:proofErr w:type="spellStart"/>
      <w:r w:rsidR="00560B72" w:rsidRPr="00560B72">
        <w:t>Ваиной</w:t>
      </w:r>
      <w:proofErr w:type="spellEnd"/>
      <w:r w:rsidR="00560B72" w:rsidRPr="00560B72">
        <w:t xml:space="preserve"> Людмил</w:t>
      </w:r>
      <w:r w:rsidR="00F500BE">
        <w:t>ы</w:t>
      </w:r>
      <w:r w:rsidR="00560B72" w:rsidRPr="00560B72">
        <w:t xml:space="preserve"> Сергеевн</w:t>
      </w:r>
      <w:r w:rsidR="00F500BE">
        <w:t xml:space="preserve">ы </w:t>
      </w:r>
      <w:r w:rsidR="00560B72" w:rsidRPr="00560B72">
        <w:t>нотариального округа города Новосибирска и зарегистрированной в реестре за № 54/17-н/54-2022-4-</w:t>
      </w:r>
      <w:r w:rsidR="00F500BE">
        <w:t>1512</w:t>
      </w:r>
      <w:r w:rsidR="00560B72" w:rsidRPr="00560B72">
        <w:t>, с одной стороны, и</w:t>
      </w:r>
    </w:p>
    <w:p w14:paraId="2015936B" w14:textId="77777777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Pr="005B1005">
        <w:rPr>
          <w:highlight w:val="yellow"/>
        </w:rPr>
        <w:t>ый/</w:t>
      </w:r>
      <w:proofErr w:type="spellStart"/>
      <w:r w:rsidRPr="005B1005">
        <w:rPr>
          <w:highlight w:val="yellow"/>
        </w:rPr>
        <w:t>ая</w:t>
      </w:r>
      <w:proofErr w:type="spellEnd"/>
      <w:r w:rsidRPr="005B1005">
        <w:rPr>
          <w:highlight w:val="yellow"/>
        </w:rPr>
        <w:t>/</w:t>
      </w:r>
      <w:proofErr w:type="spellStart"/>
      <w:r w:rsidRPr="005B1005">
        <w:rPr>
          <w:highlight w:val="yellow"/>
        </w:rPr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5F62AE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45C65605" w:rsidR="008B7C3E" w:rsidRPr="004864B5" w:rsidRDefault="008B7C3E" w:rsidP="005F62AE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  <w:rPr>
          <w:b/>
        </w:rPr>
      </w:pPr>
      <w:r w:rsidRPr="004864B5">
        <w:rPr>
          <w:spacing w:val="-7"/>
          <w:w w:val="104"/>
        </w:rPr>
        <w:t xml:space="preserve">По </w:t>
      </w:r>
      <w:r w:rsidRPr="004864B5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="008F283D">
        <w:rPr>
          <w:color w:val="000000"/>
          <w:shd w:val="clear" w:color="auto" w:fill="FFFFFF"/>
        </w:rPr>
        <w:t>троительство объекта капита</w:t>
      </w:r>
      <w:r w:rsidRPr="004864B5">
        <w:rPr>
          <w:color w:val="000000"/>
          <w:shd w:val="clear" w:color="auto" w:fill="FFFFFF"/>
        </w:rPr>
        <w:t>льно</w:t>
      </w:r>
      <w:r w:rsidRPr="008469CC">
        <w:rPr>
          <w:color w:val="000000"/>
          <w:shd w:val="clear" w:color="auto" w:fill="FFFFFF"/>
        </w:rPr>
        <w:t>го стро</w:t>
      </w:r>
      <w:r w:rsidRPr="006111B2">
        <w:rPr>
          <w:color w:val="000000"/>
          <w:shd w:val="clear" w:color="auto" w:fill="FFFFFF"/>
        </w:rPr>
        <w:t xml:space="preserve">ительства: </w:t>
      </w:r>
      <w:r w:rsidR="009A7773" w:rsidRPr="006111B2">
        <w:rPr>
          <w:b/>
        </w:rPr>
        <w:t>«Секция</w:t>
      </w:r>
      <w:r w:rsidR="001C045F" w:rsidRPr="006111B2">
        <w:rPr>
          <w:b/>
        </w:rPr>
        <w:t xml:space="preserve"> № </w:t>
      </w:r>
      <w:r w:rsidR="008B20DA" w:rsidRPr="006111B2">
        <w:rPr>
          <w:b/>
        </w:rPr>
        <w:t>6</w:t>
      </w:r>
      <w:r w:rsidR="001C045F" w:rsidRPr="006111B2">
        <w:rPr>
          <w:b/>
        </w:rPr>
        <w:t xml:space="preserve"> </w:t>
      </w:r>
      <w:r w:rsidR="004864B5" w:rsidRPr="006111B2">
        <w:rPr>
          <w:b/>
        </w:rPr>
        <w:t xml:space="preserve">многоквартирного многоэтажного жилого дома № 14 (по генплану) с автостоянкой в осях </w:t>
      </w:r>
      <w:r w:rsidR="00154D81" w:rsidRPr="006111B2">
        <w:rPr>
          <w:b/>
        </w:rPr>
        <w:t>25-39</w:t>
      </w:r>
      <w:r w:rsidR="004864B5" w:rsidRPr="006111B2">
        <w:rPr>
          <w:b/>
        </w:rPr>
        <w:t>/</w:t>
      </w:r>
      <w:r w:rsidR="008B20DA" w:rsidRPr="006111B2">
        <w:rPr>
          <w:b/>
        </w:rPr>
        <w:t>А-М</w:t>
      </w:r>
      <w:r w:rsidR="00F535BA" w:rsidRPr="006111B2">
        <w:rPr>
          <w:b/>
        </w:rPr>
        <w:t xml:space="preserve"> </w:t>
      </w:r>
      <w:r w:rsidR="00184BFE" w:rsidRPr="006111B2">
        <w:rPr>
          <w:b/>
        </w:rPr>
        <w:t>–</w:t>
      </w:r>
      <w:r w:rsidR="00F535BA" w:rsidRPr="006111B2">
        <w:rPr>
          <w:b/>
        </w:rPr>
        <w:t xml:space="preserve"> </w:t>
      </w:r>
      <w:r w:rsidR="001237D5" w:rsidRPr="006111B2">
        <w:rPr>
          <w:b/>
          <w:lang w:val="en-US"/>
        </w:rPr>
        <w:t>XX</w:t>
      </w:r>
      <w:r w:rsidR="001C045F" w:rsidRPr="006111B2">
        <w:rPr>
          <w:b/>
          <w:lang w:val="en-US"/>
        </w:rPr>
        <w:t>V</w:t>
      </w:r>
      <w:r w:rsidR="008B20DA" w:rsidRPr="006111B2">
        <w:rPr>
          <w:b/>
          <w:lang w:val="en-US"/>
        </w:rPr>
        <w:t>I</w:t>
      </w:r>
      <w:r w:rsidR="004864B5" w:rsidRPr="006111B2">
        <w:rPr>
          <w:b/>
        </w:rPr>
        <w:t xml:space="preserve"> этап строительства многоквартирных многоэтажных жилых домов с объектами обслуживания жилой застройки во встроенных помещениях, автостоянками»</w:t>
      </w:r>
      <w:r w:rsidR="00A373CF" w:rsidRPr="006111B2">
        <w:t xml:space="preserve">, </w:t>
      </w:r>
      <w:r w:rsidRPr="006111B2">
        <w:rPr>
          <w:color w:val="000000"/>
          <w:shd w:val="clear" w:color="auto" w:fill="FFFFFF"/>
        </w:rPr>
        <w:t xml:space="preserve">расположенного </w:t>
      </w:r>
      <w:r w:rsidRPr="006111B2">
        <w:t xml:space="preserve">в границах земельного участка с кадастровым номером </w:t>
      </w:r>
      <w:r w:rsidR="0029438A" w:rsidRPr="006111B2">
        <w:rPr>
          <w:bCs/>
        </w:rPr>
        <w:t>54:35:041165:270</w:t>
      </w:r>
      <w:r w:rsidRPr="006111B2">
        <w:t>, по адресу:</w:t>
      </w:r>
      <w:r w:rsidRPr="006111B2">
        <w:rPr>
          <w:color w:val="000000"/>
          <w:shd w:val="clear" w:color="auto" w:fill="FFFFFF"/>
        </w:rPr>
        <w:t xml:space="preserve"> </w:t>
      </w:r>
      <w:r w:rsidR="001D1B66" w:rsidRPr="006111B2">
        <w:rPr>
          <w:color w:val="000000"/>
          <w:shd w:val="clear" w:color="auto" w:fill="FFFFFF"/>
        </w:rPr>
        <w:t xml:space="preserve">Новосибирская область, город Новосибирск, Калининский район </w:t>
      </w:r>
      <w:r w:rsidRPr="006111B2">
        <w:rPr>
          <w:color w:val="000000"/>
          <w:shd w:val="clear" w:color="auto" w:fill="FFFFFF"/>
        </w:rPr>
        <w:t xml:space="preserve">(далее по тексту </w:t>
      </w:r>
      <w:r w:rsidRPr="006111B2">
        <w:t xml:space="preserve">– </w:t>
      </w:r>
      <w:r w:rsidRPr="006111B2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6111B2">
        <w:rPr>
          <w:color w:val="000000"/>
        </w:rPr>
        <w:t xml:space="preserve"> передать Участнику долевого строительства </w:t>
      </w:r>
      <w:r w:rsidR="004A078D" w:rsidRPr="006111B2">
        <w:rPr>
          <w:color w:val="000000"/>
        </w:rPr>
        <w:t xml:space="preserve">объект долевого строительства </w:t>
      </w:r>
      <w:r w:rsidR="009847A0" w:rsidRPr="006111B2">
        <w:t xml:space="preserve">– </w:t>
      </w:r>
      <w:r w:rsidRPr="006111B2">
        <w:rPr>
          <w:b/>
        </w:rPr>
        <w:t xml:space="preserve">{v8 </w:t>
      </w:r>
      <w:proofErr w:type="spellStart"/>
      <w:r w:rsidRPr="006111B2">
        <w:rPr>
          <w:b/>
        </w:rPr>
        <w:t>КоличествоКомнат</w:t>
      </w:r>
      <w:proofErr w:type="spellEnd"/>
      <w:r w:rsidRPr="006111B2">
        <w:rPr>
          <w:b/>
        </w:rPr>
        <w:t>}</w:t>
      </w:r>
      <w:r w:rsidRPr="006111B2">
        <w:rPr>
          <w:b/>
          <w:color w:val="000000"/>
        </w:rPr>
        <w:t>-комна</w:t>
      </w:r>
      <w:r w:rsidRPr="004864B5">
        <w:rPr>
          <w:b/>
          <w:color w:val="000000"/>
        </w:rPr>
        <w:t xml:space="preserve">тную квартиру № </w:t>
      </w:r>
      <w:r w:rsidRPr="004864B5">
        <w:rPr>
          <w:b/>
          <w:bCs/>
        </w:rPr>
        <w:t xml:space="preserve">{v8 </w:t>
      </w:r>
      <w:proofErr w:type="spellStart"/>
      <w:r w:rsidRPr="004864B5">
        <w:rPr>
          <w:b/>
          <w:bCs/>
        </w:rPr>
        <w:t>НомерКвартиры</w:t>
      </w:r>
      <w:proofErr w:type="spellEnd"/>
      <w:r w:rsidRPr="004864B5">
        <w:rPr>
          <w:b/>
          <w:bCs/>
        </w:rPr>
        <w:t>}</w:t>
      </w:r>
      <w:r w:rsidR="00FB6A88" w:rsidRPr="004864B5">
        <w:rPr>
          <w:b/>
          <w:bCs/>
        </w:rPr>
        <w:t>, общей площадью</w:t>
      </w:r>
      <w:r w:rsidRPr="004864B5">
        <w:rPr>
          <w:b/>
          <w:bCs/>
        </w:rPr>
        <w:t xml:space="preserve"> </w:t>
      </w:r>
      <w:r w:rsidR="00FB6A88" w:rsidRPr="004864B5">
        <w:rPr>
          <w:b/>
          <w:bCs/>
        </w:rPr>
        <w:t xml:space="preserve">{v8 </w:t>
      </w:r>
      <w:proofErr w:type="spellStart"/>
      <w:r w:rsidR="00A9404A" w:rsidRPr="004864B5">
        <w:rPr>
          <w:b/>
        </w:rPr>
        <w:t>ПлощадьОбщаяБезБалкона</w:t>
      </w:r>
      <w:proofErr w:type="spellEnd"/>
      <w:r w:rsidR="00FB6A88" w:rsidRPr="004864B5">
        <w:rPr>
          <w:b/>
          <w:bCs/>
        </w:rPr>
        <w:t xml:space="preserve">} </w:t>
      </w:r>
      <w:proofErr w:type="spellStart"/>
      <w:r w:rsidR="00FB6A88" w:rsidRPr="004864B5">
        <w:rPr>
          <w:b/>
          <w:color w:val="000000"/>
        </w:rPr>
        <w:t>кв.м</w:t>
      </w:r>
      <w:proofErr w:type="spellEnd"/>
      <w:r w:rsidR="00FB6A88" w:rsidRPr="004864B5">
        <w:rPr>
          <w:b/>
          <w:color w:val="000000"/>
        </w:rPr>
        <w:t xml:space="preserve">., </w:t>
      </w:r>
      <w:r w:rsidRPr="004864B5">
        <w:rPr>
          <w:b/>
          <w:color w:val="000000"/>
        </w:rPr>
        <w:t xml:space="preserve">на </w:t>
      </w:r>
      <w:r w:rsidRPr="004864B5">
        <w:rPr>
          <w:b/>
          <w:bCs/>
        </w:rPr>
        <w:t xml:space="preserve">{v8 Этаж} </w:t>
      </w:r>
      <w:r w:rsidRPr="004864B5">
        <w:rPr>
          <w:b/>
          <w:color w:val="000000"/>
        </w:rPr>
        <w:t>этаже</w:t>
      </w:r>
      <w:r w:rsidRPr="004864B5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4864B5">
        <w:rPr>
          <w:color w:val="000000"/>
        </w:rPr>
        <w:t xml:space="preserve">«Квартира»). </w:t>
      </w:r>
    </w:p>
    <w:p w14:paraId="20F5DEBD" w14:textId="77777777" w:rsidR="008B7C3E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5F62AE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8469CC" w:rsidRDefault="00487DA5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8469CC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8469C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8469CC" w:rsidRDefault="008B7C3E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6935AE" w:rsidRPr="000B3E35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7A88FF82" w14:textId="77777777" w:rsidR="006935AE" w:rsidRPr="006111B2" w:rsidRDefault="006935AE" w:rsidP="006935AE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1B2">
              <w:rPr>
                <w:rFonts w:ascii="Times New Roman" w:hAnsi="Times New Roman"/>
                <w:sz w:val="20"/>
                <w:szCs w:val="20"/>
              </w:rPr>
              <w:t xml:space="preserve">Количество этажей – {v8 </w:t>
            </w:r>
            <w:proofErr w:type="spellStart"/>
            <w:r w:rsidRPr="006111B2"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 w:rsidRPr="006111B2"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768F401E" w14:textId="74BF222C" w:rsidR="006935AE" w:rsidRPr="006111B2" w:rsidRDefault="006935AE" w:rsidP="006935AE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1B2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– {v8 </w:t>
            </w:r>
            <w:proofErr w:type="spellStart"/>
            <w:r w:rsidRPr="006111B2"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 w:rsidRPr="006111B2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6935AE" w:rsidRPr="000B3E35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7D3035B7" w:rsidR="006935AE" w:rsidRPr="006111B2" w:rsidRDefault="006935AE" w:rsidP="006935AE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11B2">
              <w:rPr>
                <w:rFonts w:ascii="Times New Roman" w:hAnsi="Times New Roman"/>
                <w:sz w:val="20"/>
                <w:szCs w:val="20"/>
                <w:lang w:val="en-US"/>
              </w:rPr>
              <w:t>{v8</w:t>
            </w:r>
            <w:r w:rsidRPr="006111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1B2">
              <w:rPr>
                <w:rFonts w:ascii="Times New Roman" w:hAnsi="Times New Roman"/>
                <w:sz w:val="20"/>
                <w:szCs w:val="20"/>
              </w:rPr>
              <w:t>ДомОбщаяПлощадь</w:t>
            </w:r>
            <w:proofErr w:type="spellEnd"/>
            <w:r w:rsidRPr="006111B2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 w:rsidRPr="006111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1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111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935AE" w:rsidRPr="000B3E35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6757330B" w:rsidR="006935AE" w:rsidRPr="006111B2" w:rsidRDefault="006935AE" w:rsidP="006935AE">
            <w:pPr>
              <w:pStyle w:val="a9"/>
              <w:widowControl w:val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1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каркасное монолитное железобетонное, наружные стены здания: кладка из полнотелого керамического кирпича толщиной 250 мм, облицовка наружной верстой из лицевого пустотелого кирпича с утеплителем</w:t>
            </w:r>
          </w:p>
        </w:tc>
      </w:tr>
      <w:tr w:rsidR="006935AE" w:rsidRPr="000B3E35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2B7102FD" w:rsidR="006935AE" w:rsidRPr="008469CC" w:rsidRDefault="006935AE" w:rsidP="006935AE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Монолитный железобетон</w:t>
            </w:r>
          </w:p>
        </w:tc>
      </w:tr>
      <w:tr w:rsidR="006935AE" w:rsidRPr="000B3E35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0A710694" w:rsidR="006935AE" w:rsidRPr="008469CC" w:rsidRDefault="006935AE" w:rsidP="006935AE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</w:tr>
      <w:tr w:rsidR="006935AE" w:rsidRPr="000B3E35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40794489" w:rsidR="006935AE" w:rsidRPr="008469CC" w:rsidRDefault="006935AE" w:rsidP="006935AE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5537D" w:rsidRPr="000B3E35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25537D" w:rsidRPr="008F22D7" w:rsidRDefault="0025537D" w:rsidP="005F62AE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25537D" w:rsidRPr="000B3E35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25537D" w:rsidRPr="000B3E35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25537D" w:rsidRPr="000B3E35" w14:paraId="7853218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 xml:space="preserve">}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537D" w:rsidRPr="000B3E35" w14:paraId="76A5C37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(за исключением балкона/лоджии/</w:t>
            </w:r>
          </w:p>
          <w:p w14:paraId="2839C0D0" w14:textId="44CD08F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 xml:space="preserve">}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537D" w:rsidRPr="000B3E35" w14:paraId="504969B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2845F69A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37D" w:rsidRPr="000B3E35" w14:paraId="3FFB46C3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25537D" w:rsidRPr="000B3E35" w14:paraId="4A1F2516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25537D" w:rsidRPr="000B3E35" w14:paraId="487E9E08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25537D" w:rsidRPr="000B3E35" w14:paraId="1CFE416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25537D" w:rsidRPr="000B3E35" w14:paraId="4303F37B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64EC3803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25537D" w:rsidRPr="000B3E35" w14:paraId="499293DC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64C0F648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25537D" w:rsidRPr="000B3E35" w14:paraId="75DBFDB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</w:tbl>
    <w:p w14:paraId="1496A65A" w14:textId="77777777" w:rsidR="00990685" w:rsidRPr="000B3E35" w:rsidRDefault="00990685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lastRenderedPageBreak/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7C91892A" w14:textId="77777777" w:rsidR="008A0B31" w:rsidRPr="006111B2" w:rsidRDefault="008A0B31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935802">
        <w:t>Застройщик обязуется организовать выполнение следующих строительных и отделочных работ относ</w:t>
      </w:r>
      <w:r w:rsidRPr="006111B2">
        <w:t xml:space="preserve">ительно Квартиры: </w:t>
      </w:r>
    </w:p>
    <w:p w14:paraId="283CF976" w14:textId="77777777" w:rsidR="006935AE" w:rsidRPr="006111B2" w:rsidRDefault="006935AE" w:rsidP="006935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111B2">
        <w:t>- установка входной двери;</w:t>
      </w:r>
    </w:p>
    <w:p w14:paraId="463AE61B" w14:textId="77777777" w:rsidR="006935AE" w:rsidRPr="006111B2" w:rsidRDefault="006935AE" w:rsidP="006935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111B2">
        <w:t>- установка оконных блоков из ПВХ со стеклопакетом;</w:t>
      </w:r>
    </w:p>
    <w:p w14:paraId="175EFA53" w14:textId="6BEDFD26" w:rsidR="001F449E" w:rsidRPr="006111B2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111B2">
        <w:rPr>
          <w:color w:val="000000" w:themeColor="text1"/>
        </w:rPr>
        <w:t xml:space="preserve"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санузлов; ванных комнат в пределах пяти сантиметров; </w:t>
      </w:r>
    </w:p>
    <w:p w14:paraId="31B60537" w14:textId="77777777" w:rsidR="001F449E" w:rsidRPr="006111B2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111B2">
        <w:rPr>
          <w:color w:val="000000" w:themeColor="text1"/>
        </w:rPr>
        <w:t xml:space="preserve">- потолки: без отделки; </w:t>
      </w:r>
    </w:p>
    <w:p w14:paraId="2EF2D843" w14:textId="77777777" w:rsidR="001F449E" w:rsidRPr="006111B2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111B2">
        <w:rPr>
          <w:color w:val="000000" w:themeColor="text1"/>
        </w:rPr>
        <w:t>- стены: улучшенная штукатурка, шпатлевка;</w:t>
      </w:r>
    </w:p>
    <w:p w14:paraId="355F4E8B" w14:textId="77777777" w:rsidR="001F449E" w:rsidRPr="006111B2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111B2">
        <w:rPr>
          <w:color w:val="000000" w:themeColor="text1"/>
        </w:rPr>
        <w:t>- монтаж системы отопления (с установкой приборов отопления);</w:t>
      </w:r>
    </w:p>
    <w:p w14:paraId="2454F9EC" w14:textId="77777777" w:rsidR="001F449E" w:rsidRPr="006111B2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111B2">
        <w:rPr>
          <w:color w:val="000000" w:themeColor="text1"/>
        </w:rPr>
        <w:t xml:space="preserve">- подводка силовой электрической сети с установкой приборов учета и разводкой по квартире; </w:t>
      </w:r>
    </w:p>
    <w:p w14:paraId="6B049AE3" w14:textId="77777777" w:rsidR="001F449E" w:rsidRPr="006111B2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111B2">
        <w:rPr>
          <w:color w:val="000000" w:themeColor="text1"/>
        </w:rPr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2AB6F399" w14:textId="77777777" w:rsidR="001F449E" w:rsidRPr="006111B2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111B2">
        <w:rPr>
          <w:color w:val="000000" w:themeColor="text1"/>
        </w:rPr>
        <w:t xml:space="preserve">- монтаж системы горячего водоснабжения и холодного водоснабжения, с установкой счетчиков в </w:t>
      </w:r>
      <w:proofErr w:type="spellStart"/>
      <w:r w:rsidRPr="006111B2">
        <w:rPr>
          <w:color w:val="000000" w:themeColor="text1"/>
        </w:rPr>
        <w:t>МОПе</w:t>
      </w:r>
      <w:proofErr w:type="spellEnd"/>
      <w:r w:rsidRPr="006111B2">
        <w:rPr>
          <w:color w:val="000000" w:themeColor="text1"/>
        </w:rPr>
        <w:t xml:space="preserve">, без установки сантехнических приборов и смесителей (в том числе без установки </w:t>
      </w:r>
      <w:proofErr w:type="spellStart"/>
      <w:r w:rsidRPr="006111B2">
        <w:rPr>
          <w:color w:val="000000" w:themeColor="text1"/>
        </w:rPr>
        <w:t>полотенцесушителя</w:t>
      </w:r>
      <w:proofErr w:type="spellEnd"/>
      <w:r w:rsidRPr="006111B2">
        <w:rPr>
          <w:color w:val="000000" w:themeColor="text1"/>
        </w:rPr>
        <w:t xml:space="preserve">); </w:t>
      </w:r>
    </w:p>
    <w:p w14:paraId="47ABF53F" w14:textId="77777777" w:rsidR="001F449E" w:rsidRPr="006111B2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111B2">
        <w:rPr>
          <w:color w:val="000000" w:themeColor="text1"/>
        </w:rPr>
        <w:t>- остекление балконов/лоджий;</w:t>
      </w:r>
    </w:p>
    <w:p w14:paraId="2AEC425C" w14:textId="77777777" w:rsidR="001F449E" w:rsidRPr="006111B2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111B2">
        <w:rPr>
          <w:color w:val="000000" w:themeColor="text1"/>
        </w:rPr>
        <w:t>- наличие тепло-, водо-, и электроснабжения, водоотведения обязательно.</w:t>
      </w:r>
    </w:p>
    <w:p w14:paraId="44BAA068" w14:textId="77777777" w:rsidR="001F449E" w:rsidRPr="006111B2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111B2">
        <w:rPr>
          <w:color w:val="000000" w:themeColor="text1"/>
        </w:rPr>
        <w:t>Квартира передается Застройщиком Участнику долевого строительства под «самоотделку».</w:t>
      </w:r>
    </w:p>
    <w:p w14:paraId="46A89F94" w14:textId="77777777" w:rsidR="001F449E" w:rsidRPr="008469CC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6111B2">
        <w:rPr>
          <w:color w:val="000000" w:themeColor="text1"/>
        </w:rPr>
        <w:t>Жилой дом обеспечивается инженерными сетями водоснабжения, канализации, электроснабжения, отопления, вентиляции и связи, грузопассажирскими лифтами.</w:t>
      </w:r>
      <w:r w:rsidRPr="008469CC">
        <w:rPr>
          <w:color w:val="000000" w:themeColor="text1"/>
        </w:rPr>
        <w:t xml:space="preserve"> </w:t>
      </w:r>
    </w:p>
    <w:p w14:paraId="5EEAC26C" w14:textId="32BD03AE" w:rsidR="008B7C3E" w:rsidRPr="006935A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8469CC">
        <w:rPr>
          <w:color w:val="000000"/>
        </w:rPr>
        <w:t xml:space="preserve">Общая площадь Квартиры, указанная </w:t>
      </w:r>
      <w:r w:rsidR="00B631EF" w:rsidRPr="008469CC">
        <w:rPr>
          <w:color w:val="000000"/>
        </w:rPr>
        <w:t xml:space="preserve">в </w:t>
      </w:r>
      <w:r w:rsidRPr="008469CC">
        <w:rPr>
          <w:color w:val="000000"/>
        </w:rPr>
        <w:t xml:space="preserve">п. 1.1. </w:t>
      </w:r>
      <w:r w:rsidR="00B631EF" w:rsidRPr="008469CC">
        <w:rPr>
          <w:color w:val="000000"/>
        </w:rPr>
        <w:t xml:space="preserve">настоящего </w:t>
      </w:r>
      <w:r w:rsidRPr="008469CC">
        <w:rPr>
          <w:color w:val="000000"/>
        </w:rPr>
        <w:t>договора, может незначительно отличаться от окончательной площади К</w:t>
      </w:r>
      <w:r w:rsidRPr="008469CC">
        <w:t xml:space="preserve">вартиры. </w:t>
      </w:r>
      <w:r w:rsidRPr="008469CC">
        <w:rPr>
          <w:color w:val="000000"/>
        </w:rPr>
        <w:t xml:space="preserve">Сторонами допускается отклонение </w:t>
      </w:r>
      <w:r w:rsidRPr="008469CC">
        <w:t xml:space="preserve">окончательной </w:t>
      </w:r>
      <w:r w:rsidRPr="008469CC">
        <w:rPr>
          <w:color w:val="000000"/>
        </w:rPr>
        <w:t>Общей площади Квартиры от проектной Общей площади Квартиры (как в большую, так и в меньшую сторону) не</w:t>
      </w:r>
      <w:r w:rsidRPr="00D90AEC">
        <w:rPr>
          <w:color w:val="000000"/>
        </w:rPr>
        <w:t xml:space="preserve"> более чем на 4,9%. Изменение Общей площади Квартиры в указанных пределах не является нарушением условий настоящего </w:t>
      </w:r>
      <w:r w:rsidR="00184BFE">
        <w:rPr>
          <w:color w:val="000000"/>
        </w:rPr>
        <w:t xml:space="preserve">договора со стороны Застройщика, </w:t>
      </w:r>
      <w:r w:rsidR="00184BFE" w:rsidRPr="006935AE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="00865B8E" w:rsidRPr="006935AE">
        <w:rPr>
          <w:color w:val="000000"/>
        </w:rPr>
        <w:t>.</w:t>
      </w:r>
    </w:p>
    <w:p w14:paraId="6F319C2C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Pr="00806B80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</w:t>
      </w:r>
      <w:r w:rsidRPr="00CD6271">
        <w:t>осуществляет строительств</w:t>
      </w:r>
      <w:r w:rsidRPr="00806B80">
        <w:t>о Жилого дома на основании:</w:t>
      </w:r>
    </w:p>
    <w:p w14:paraId="3304907C" w14:textId="77777777" w:rsidR="00A43274" w:rsidRPr="006111B2" w:rsidRDefault="00A43274" w:rsidP="005F62AE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>
        <w:t xml:space="preserve">Права собственности на земельный участок с кадастровым номером </w:t>
      </w:r>
      <w:r>
        <w:rPr>
          <w:bCs/>
        </w:rPr>
        <w:t>54:35:041165:270</w:t>
      </w:r>
      <w:r>
        <w:t xml:space="preserve">, расположенного по адресу: </w:t>
      </w:r>
      <w:r>
        <w:rPr>
          <w:bCs/>
        </w:rPr>
        <w:t>Новосибирская область, г. Новосибирск, ул. Игарская</w:t>
      </w:r>
      <w:r>
        <w:t>, о чем Управлением Федеральной службы государственной реги</w:t>
      </w:r>
      <w:r w:rsidRPr="008469CC">
        <w:t>стр</w:t>
      </w:r>
      <w:r w:rsidRPr="006111B2">
        <w:t>ации, кадастра и картографии по Новосибирской области «26» апреля 2022 года внесена запись в Единый государственный реестр недвижимого имущества № 54:35:041165:270-54/163/2022-1.</w:t>
      </w:r>
    </w:p>
    <w:p w14:paraId="6E1476C4" w14:textId="2B3CF1F8" w:rsidR="008B7C3E" w:rsidRPr="006111B2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6111B2">
        <w:t>Раз</w:t>
      </w:r>
      <w:r w:rsidR="00A50580" w:rsidRPr="006111B2">
        <w:t>решения на строительство № 54-</w:t>
      </w:r>
      <w:r w:rsidR="001C045F" w:rsidRPr="006111B2">
        <w:t>35-</w:t>
      </w:r>
      <w:r w:rsidR="00557E2B" w:rsidRPr="006111B2">
        <w:t>11-2023</w:t>
      </w:r>
      <w:r w:rsidRPr="006111B2">
        <w:t xml:space="preserve"> от </w:t>
      </w:r>
      <w:r w:rsidR="003B67CF" w:rsidRPr="006111B2">
        <w:t>«</w:t>
      </w:r>
      <w:r w:rsidR="001F0536" w:rsidRPr="006111B2">
        <w:t>3</w:t>
      </w:r>
      <w:r w:rsidR="00557E2B" w:rsidRPr="006111B2">
        <w:t>1</w:t>
      </w:r>
      <w:r w:rsidR="003B67CF" w:rsidRPr="006111B2">
        <w:t xml:space="preserve">» </w:t>
      </w:r>
      <w:r w:rsidR="00557E2B" w:rsidRPr="006111B2">
        <w:t>января</w:t>
      </w:r>
      <w:r w:rsidR="003B67CF" w:rsidRPr="006111B2">
        <w:t xml:space="preserve"> </w:t>
      </w:r>
      <w:r w:rsidRPr="006111B2">
        <w:t>202</w:t>
      </w:r>
      <w:r w:rsidR="00557E2B" w:rsidRPr="006111B2">
        <w:t>3</w:t>
      </w:r>
      <w:r w:rsidRPr="006111B2">
        <w:t xml:space="preserve"> года, выданного </w:t>
      </w:r>
      <w:r w:rsidR="003B67CF" w:rsidRPr="006111B2">
        <w:t>мэрией города Новосибирска</w:t>
      </w:r>
      <w:r w:rsidRPr="006111B2">
        <w:t>.</w:t>
      </w:r>
    </w:p>
    <w:p w14:paraId="221D34B7" w14:textId="77777777" w:rsidR="008B7C3E" w:rsidRPr="00CD6271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8469CC">
        <w:t>Проектной деклараци</w:t>
      </w:r>
      <w:r w:rsidRPr="00CD6271">
        <w:t xml:space="preserve">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8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0D1FCCFA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90414A">
        <w:rPr>
          <w:color w:val="000000"/>
        </w:rPr>
        <w:t>консультационные и информационные услуги,</w:t>
      </w:r>
      <w:r w:rsidRPr="0021604C">
        <w:rPr>
          <w:color w:val="000000"/>
        </w:rPr>
        <w:t xml:space="preserve"> 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36FF8D32" w14:textId="77777777" w:rsidR="00360CA6" w:rsidRPr="0021604C" w:rsidRDefault="00360CA6" w:rsidP="005F62AE">
      <w:pPr>
        <w:widowControl/>
        <w:ind w:right="-1" w:firstLine="567"/>
        <w:jc w:val="both"/>
      </w:pPr>
      <w:r w:rsidRPr="0021604C">
        <w:rPr>
          <w:b/>
        </w:rPr>
        <w:lastRenderedPageBreak/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9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1440D8">
        <w:rPr>
          <w:b/>
        </w:rPr>
        <w:t xml:space="preserve">{v8 </w:t>
      </w:r>
      <w:proofErr w:type="spellStart"/>
      <w:r w:rsidRPr="001440D8">
        <w:rPr>
          <w:b/>
        </w:rPr>
        <w:t>ПокупательФИО</w:t>
      </w:r>
      <w:proofErr w:type="spellEnd"/>
      <w:r w:rsidRPr="001440D8">
        <w:rPr>
          <w:b/>
        </w:rPr>
        <w:t>}.</w:t>
      </w:r>
    </w:p>
    <w:p w14:paraId="65174F1B" w14:textId="049A311D" w:rsidR="008B7C3E" w:rsidRPr="00C835A6" w:rsidRDefault="008B7C3E" w:rsidP="005F62A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2F68AB">
        <w:t>Аквамарин</w:t>
      </w:r>
      <w:r w:rsidRPr="00C835A6">
        <w:t>».</w:t>
      </w:r>
    </w:p>
    <w:p w14:paraId="4A42B8A4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5F62A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285127BE" w:rsidR="008B7C3E" w:rsidRPr="009E769D" w:rsidRDefault="008B7C3E" w:rsidP="005F62A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6935AE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6160C863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r w:rsidR="00156257">
        <w:t xml:space="preserve">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45D29904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>Участник долев</w:t>
      </w:r>
      <w:r w:rsidR="00156257">
        <w:t xml:space="preserve">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5976C29E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>Участник долев</w:t>
      </w:r>
      <w:r w:rsidR="00156257">
        <w:t xml:space="preserve">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2D2C6209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>Участник доле</w:t>
      </w:r>
      <w:r w:rsidR="00156257">
        <w:t>вого строительства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23287AD9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>Участник долев</w:t>
      </w:r>
      <w:r w:rsidR="00156257">
        <w:t xml:space="preserve">ого строительства выплачивает </w:t>
      </w:r>
      <w:r w:rsidRPr="000B44B7">
        <w:t>за счет собственных средств в срок не позднее</w:t>
      </w:r>
      <w:r w:rsidR="00156257">
        <w:t xml:space="preserve"> 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477EAD69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>Участник долев</w:t>
      </w:r>
      <w:r w:rsidR="00156257">
        <w:t xml:space="preserve">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437907A5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>Участник долев</w:t>
      </w:r>
      <w:r w:rsidR="00156257">
        <w:t xml:space="preserve">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41238238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>Участник долев</w:t>
      </w:r>
      <w:r w:rsidR="00156257">
        <w:t xml:space="preserve">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7919D512" w:rsidR="008B7C3E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="00156257">
        <w:t>Участник долевого строительства</w:t>
      </w:r>
      <w:r w:rsidRPr="000B44B7">
        <w:t xml:space="preserve"> выплачивает</w:t>
      </w:r>
      <w:r w:rsidR="00156257">
        <w:t xml:space="preserve">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5F1B3844" w14:textId="77777777" w:rsidR="009C7426" w:rsidRDefault="009C7426" w:rsidP="009C7426">
      <w:pPr>
        <w:overflowPunct w:val="0"/>
        <w:autoSpaceDN w:val="0"/>
        <w:adjustRightInd w:val="0"/>
        <w:ind w:right="20" w:firstLine="567"/>
        <w:jc w:val="both"/>
        <w:rPr>
          <w:spacing w:val="-6"/>
          <w:highlight w:val="yellow"/>
        </w:rPr>
      </w:pPr>
    </w:p>
    <w:p w14:paraId="1FF6CFBD" w14:textId="03F60643" w:rsidR="009C7426" w:rsidRPr="009C7426" w:rsidRDefault="006935AE" w:rsidP="009C7426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49112F">
        <w:rPr>
          <w:spacing w:val="-6"/>
          <w:highlight w:val="yellow"/>
        </w:rPr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="009C7426" w:rsidRPr="009C7426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="009C7426" w:rsidRPr="009C7426">
        <w:rPr>
          <w:b/>
          <w:highlight w:val="yellow"/>
        </w:rPr>
        <w:t xml:space="preserve">Кредитным договором № ____ , </w:t>
      </w:r>
      <w:r w:rsidR="009C7426">
        <w:rPr>
          <w:b/>
          <w:highlight w:val="yellow"/>
        </w:rPr>
        <w:t>который будет заключен ____.2023</w:t>
      </w:r>
      <w:r w:rsidR="009C7426" w:rsidRPr="009C7426">
        <w:rPr>
          <w:b/>
          <w:highlight w:val="yellow"/>
        </w:rPr>
        <w:t xml:space="preserve"> г., в городе ____ </w:t>
      </w:r>
      <w:r w:rsidR="009C7426" w:rsidRPr="009C7426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5A8C55E8" w14:textId="77777777" w:rsidR="009C7426" w:rsidRPr="009C7426" w:rsidRDefault="009C7426" w:rsidP="009C7426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9C7426">
        <w:rPr>
          <w:highlight w:val="yellow"/>
        </w:rPr>
        <w:t xml:space="preserve">Расчеты по настоящему договору производятся с использованием счета </w:t>
      </w:r>
      <w:proofErr w:type="spellStart"/>
      <w:r w:rsidRPr="009C7426">
        <w:rPr>
          <w:highlight w:val="yellow"/>
        </w:rPr>
        <w:t>эскроу</w:t>
      </w:r>
      <w:proofErr w:type="spellEnd"/>
      <w:r w:rsidRPr="009C7426">
        <w:rPr>
          <w:highlight w:val="yellow"/>
        </w:rPr>
        <w:t>, открытого на имя депонента</w:t>
      </w:r>
      <w:r w:rsidRPr="009C7426">
        <w:rPr>
          <w:bCs/>
          <w:highlight w:val="yellow"/>
        </w:rPr>
        <w:t xml:space="preserve"> (Участника долевого строительства) в уполномоченном банке (</w:t>
      </w:r>
      <w:proofErr w:type="spellStart"/>
      <w:r w:rsidRPr="009C7426">
        <w:rPr>
          <w:bCs/>
          <w:highlight w:val="yellow"/>
        </w:rPr>
        <w:t>Эскроу</w:t>
      </w:r>
      <w:proofErr w:type="spellEnd"/>
      <w:r w:rsidRPr="009C7426">
        <w:rPr>
          <w:bCs/>
          <w:highlight w:val="yellow"/>
        </w:rPr>
        <w:t xml:space="preserve">-агенте), на который предусмотрено перечисление денежных средств с </w:t>
      </w:r>
      <w:r w:rsidRPr="009C7426">
        <w:rPr>
          <w:highlight w:val="yellow"/>
        </w:rPr>
        <w:t xml:space="preserve">номинального счета </w:t>
      </w:r>
      <w:r w:rsidRPr="009C7426">
        <w:rPr>
          <w:bCs/>
          <w:highlight w:val="yellow"/>
        </w:rPr>
        <w:t>Общества с ограниченной ответственностью «</w:t>
      </w:r>
      <w:proofErr w:type="spellStart"/>
      <w:r w:rsidRPr="009C7426">
        <w:rPr>
          <w:bCs/>
          <w:highlight w:val="yellow"/>
        </w:rPr>
        <w:t>Домклик</w:t>
      </w:r>
      <w:proofErr w:type="spellEnd"/>
      <w:r w:rsidRPr="009C7426">
        <w:rPr>
          <w:bCs/>
          <w:highlight w:val="yellow"/>
        </w:rPr>
        <w:t>»</w:t>
      </w:r>
      <w:r w:rsidRPr="009C7426">
        <w:rPr>
          <w:highlight w:val="yellow"/>
        </w:rPr>
        <w:t xml:space="preserve"> (ООО «</w:t>
      </w:r>
      <w:proofErr w:type="spellStart"/>
      <w:r w:rsidRPr="009C7426">
        <w:rPr>
          <w:highlight w:val="yellow"/>
        </w:rPr>
        <w:t>Домклик</w:t>
      </w:r>
      <w:proofErr w:type="spellEnd"/>
      <w:r w:rsidRPr="009C7426">
        <w:rPr>
          <w:highlight w:val="yellow"/>
        </w:rPr>
        <w:t>»), ИНН 7736249247, открытого в Операционном управлении Московского банка ПАО Сбербанк г. Москва, к/счет 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54C893B9" w14:textId="7054F34B" w:rsidR="009C7426" w:rsidRPr="009C7426" w:rsidRDefault="009C7426" w:rsidP="009C7426">
      <w:pPr>
        <w:overflowPunct w:val="0"/>
        <w:autoSpaceDN w:val="0"/>
        <w:adjustRightInd w:val="0"/>
        <w:ind w:right="20" w:firstLine="567"/>
        <w:jc w:val="both"/>
        <w:rPr>
          <w:b/>
          <w:highlight w:val="yellow"/>
        </w:rPr>
      </w:pPr>
      <w:r w:rsidRPr="009C7426">
        <w:rPr>
          <w:highlight w:val="yellow"/>
        </w:rPr>
        <w:t xml:space="preserve">Перечисление денежных средств, указанных в </w:t>
      </w:r>
      <w:proofErr w:type="spellStart"/>
      <w:r w:rsidRPr="009C7426">
        <w:rPr>
          <w:highlight w:val="yellow"/>
        </w:rPr>
        <w:t>п.п</w:t>
      </w:r>
      <w:proofErr w:type="spellEnd"/>
      <w:r w:rsidRPr="009C7426">
        <w:rPr>
          <w:highlight w:val="yellow"/>
        </w:rPr>
        <w:t xml:space="preserve">. 2.2.1. и 2.2.2. настоящего договора, в счет оплаты цены договора в размере </w:t>
      </w:r>
      <w:r w:rsidR="00212085">
        <w:rPr>
          <w:b/>
          <w:bCs/>
          <w:highlight w:val="yellow"/>
        </w:rPr>
        <w:t>_________________</w:t>
      </w:r>
      <w:r w:rsidRPr="009C7426">
        <w:rPr>
          <w:b/>
          <w:highlight w:val="yellow"/>
        </w:rPr>
        <w:t xml:space="preserve"> </w:t>
      </w:r>
      <w:r w:rsidRPr="009C7426">
        <w:rPr>
          <w:highlight w:val="yellow"/>
        </w:rPr>
        <w:t>осуществляется ООО «</w:t>
      </w:r>
      <w:proofErr w:type="spellStart"/>
      <w:r w:rsidRPr="009C7426">
        <w:rPr>
          <w:highlight w:val="yellow"/>
        </w:rPr>
        <w:t>Домклик</w:t>
      </w:r>
      <w:proofErr w:type="spellEnd"/>
      <w:r w:rsidRPr="009C7426">
        <w:rPr>
          <w:highlight w:val="yellow"/>
        </w:rPr>
        <w:t xml:space="preserve">»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а также государственной регистрации залога прав требования Участника долевого строительства в силу закона в пользу Банка, на счет </w:t>
      </w:r>
      <w:proofErr w:type="spellStart"/>
      <w:r w:rsidRPr="009C7426">
        <w:rPr>
          <w:highlight w:val="yellow"/>
        </w:rPr>
        <w:t>эскроу</w:t>
      </w:r>
      <w:proofErr w:type="spellEnd"/>
      <w:r w:rsidRPr="009C7426">
        <w:rPr>
          <w:highlight w:val="yellow"/>
        </w:rPr>
        <w:t xml:space="preserve"> Участника долевого строительства, открытый в соответствии с настоящим договором, в срок не позднее </w:t>
      </w:r>
      <w:r w:rsidR="00D66AED">
        <w:rPr>
          <w:b/>
          <w:highlight w:val="yellow"/>
        </w:rPr>
        <w:t>____________</w:t>
      </w:r>
      <w:r w:rsidRPr="009C7426">
        <w:rPr>
          <w:b/>
          <w:highlight w:val="yellow"/>
        </w:rPr>
        <w:t> г.</w:t>
      </w:r>
    </w:p>
    <w:p w14:paraId="24864425" w14:textId="42390161" w:rsidR="006935AE" w:rsidRDefault="006935AE" w:rsidP="009C7426">
      <w:pPr>
        <w:overflowPunct w:val="0"/>
        <w:autoSpaceDN w:val="0"/>
        <w:adjustRightInd w:val="0"/>
        <w:ind w:right="20" w:firstLine="567"/>
        <w:jc w:val="both"/>
      </w:pPr>
    </w:p>
    <w:p w14:paraId="54045E58" w14:textId="6E646569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66F21826" w:rsidR="00FF77E7" w:rsidRPr="000B44B7" w:rsidRDefault="00FF77E7" w:rsidP="005F62AE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5F62A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5F62A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 xml:space="preserve"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</w:t>
      </w:r>
      <w:r w:rsidRPr="0021604C">
        <w:lastRenderedPageBreak/>
        <w:t>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3500C8">
      <w:pPr>
        <w:pStyle w:val="a7"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5F62A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ИЗМНЕНИЯ ЦЕНЫ ДОГОВОРА</w:t>
      </w:r>
    </w:p>
    <w:p w14:paraId="5126E1C3" w14:textId="1925516D" w:rsidR="008B7C3E" w:rsidRPr="0021604C" w:rsidRDefault="008B7C3E" w:rsidP="005F62A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5F62A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6111B2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6111B2">
        <w:rPr>
          <w:b/>
          <w:bCs/>
          <w:color w:val="000000"/>
        </w:rPr>
        <w:t>ПОРЯДОК ПЕРЕДАЧИ КВАРТИРЫ</w:t>
      </w:r>
    </w:p>
    <w:p w14:paraId="036B0557" w14:textId="50838677" w:rsidR="008B7C3E" w:rsidRPr="006111B2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111B2">
        <w:t xml:space="preserve">Застройщик обязуется </w:t>
      </w:r>
      <w:r w:rsidR="005B052D" w:rsidRPr="006111B2">
        <w:t>организовать строительство и ввод</w:t>
      </w:r>
      <w:r w:rsidRPr="006111B2">
        <w:t xml:space="preserve"> Жилого дома в эксплуатацию не позднее </w:t>
      </w:r>
      <w:r w:rsidR="000019B9" w:rsidRPr="006111B2">
        <w:br/>
      </w:r>
      <w:r w:rsidR="006935AE" w:rsidRPr="006111B2">
        <w:t>3</w:t>
      </w:r>
      <w:r w:rsidRPr="006111B2">
        <w:t xml:space="preserve"> квартала 202</w:t>
      </w:r>
      <w:r w:rsidR="00221D07" w:rsidRPr="006111B2">
        <w:t>6</w:t>
      </w:r>
      <w:r w:rsidRPr="006111B2">
        <w:t xml:space="preserve"> года.</w:t>
      </w:r>
    </w:p>
    <w:p w14:paraId="3BB89B45" w14:textId="1ADFECC6" w:rsidR="008B7C3E" w:rsidRPr="00643A6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111B2">
        <w:t>Застройщик обязуется пере</w:t>
      </w:r>
      <w:r w:rsidRPr="00643A61">
        <w:t xml:space="preserve">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</w:t>
      </w:r>
      <w:r w:rsidRPr="00A35122">
        <w:lastRenderedPageBreak/>
        <w:t xml:space="preserve">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5F62A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5F62A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5F62A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5F62AE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78CA689C" w:rsidR="008B7C3E" w:rsidRPr="00885F9B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ОТВЕТС</w:t>
      </w:r>
      <w:r w:rsidR="00D53A18">
        <w:rPr>
          <w:b/>
          <w:bCs/>
          <w:color w:val="000000"/>
        </w:rPr>
        <w:t>Т</w:t>
      </w:r>
      <w:r>
        <w:rPr>
          <w:b/>
          <w:bCs/>
          <w:color w:val="000000"/>
        </w:rPr>
        <w:t>ВЕННОСТЬ СТОРОН И РАЗРЕШЕНИЕ СПОРОВ</w:t>
      </w:r>
    </w:p>
    <w:p w14:paraId="0A58B259" w14:textId="77777777" w:rsidR="008B7C3E" w:rsidRPr="00BA75D6" w:rsidRDefault="008B7C3E" w:rsidP="005F62A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5F62A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5F62A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5F62A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lastRenderedPageBreak/>
        <w:t>УСТУПКА ПРАВ ТРЕБОВАНИЙ ПО ДОГОВОРУ</w:t>
      </w:r>
    </w:p>
    <w:p w14:paraId="6CEA42E9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5F62AE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56BCB57C" w:rsidR="00487DA5" w:rsidRPr="00487DA5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6935AE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692C98" w:rsidRPr="00E86299">
        <w:rPr>
          <w:bCs/>
          <w:u w:val="single"/>
        </w:rPr>
        <w:t>.</w:t>
      </w:r>
    </w:p>
    <w:p w14:paraId="43814B67" w14:textId="6B367B54" w:rsidR="008B7C3E" w:rsidRPr="00CD6271" w:rsidRDefault="008B7C3E" w:rsidP="005F62AE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0F0924C7" w14:textId="1C057558" w:rsidR="004D14AC" w:rsidRDefault="004D14AC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З</w:t>
      </w:r>
      <w:r w:rsidRPr="004D14AC">
        <w:rPr>
          <w:bCs/>
        </w:rPr>
        <w:t xml:space="preserve">емельный участок, указанный в п. </w:t>
      </w:r>
      <w:r w:rsidR="009A5C67">
        <w:rPr>
          <w:bCs/>
        </w:rPr>
        <w:t>1.5. настоящего договора, находи</w:t>
      </w:r>
      <w:r w:rsidRPr="004D14AC">
        <w:rPr>
          <w:bCs/>
        </w:rPr>
        <w:t xml:space="preserve">тся в залоге у ПАО Сбербанк в рамках реализации программы проектного финансирования по договору, заключенному между Бенефициаром и </w:t>
      </w:r>
      <w:proofErr w:type="spellStart"/>
      <w:r w:rsidRPr="004D14AC">
        <w:rPr>
          <w:bCs/>
        </w:rPr>
        <w:t>Эскроу</w:t>
      </w:r>
      <w:proofErr w:type="spellEnd"/>
      <w:r w:rsidRPr="004D14AC">
        <w:rPr>
          <w:bCs/>
        </w:rPr>
        <w:t xml:space="preserve">-агентом об открытии </w:t>
      </w:r>
      <w:proofErr w:type="spellStart"/>
      <w:r w:rsidRPr="004D14AC">
        <w:rPr>
          <w:bCs/>
        </w:rPr>
        <w:t>невозобновляемой</w:t>
      </w:r>
      <w:proofErr w:type="spellEnd"/>
      <w:r w:rsidRPr="004D14AC">
        <w:rPr>
          <w:bCs/>
        </w:rPr>
        <w:t xml:space="preserve"> кредитной линии</w:t>
      </w:r>
      <w:r w:rsidR="00297873">
        <w:rPr>
          <w:bCs/>
        </w:rPr>
        <w:t>.</w:t>
      </w:r>
      <w:r w:rsidR="008B7C3E" w:rsidRPr="00964E47">
        <w:rPr>
          <w:bCs/>
        </w:rPr>
        <w:t xml:space="preserve"> </w:t>
      </w:r>
    </w:p>
    <w:p w14:paraId="4777E467" w14:textId="54A9BECA" w:rsidR="008B7C3E" w:rsidRPr="00964E47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>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5C2BE3F5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</w:t>
      </w:r>
      <w:r w:rsidR="00B3759E">
        <w:rPr>
          <w:bCs/>
        </w:rPr>
        <w:t xml:space="preserve">, </w:t>
      </w:r>
      <w:r w:rsidR="00B3759E" w:rsidRPr="00B3759E">
        <w:rPr>
          <w:bCs/>
        </w:rPr>
        <w:t xml:space="preserve">наложения обременения права на земельный участок под </w:t>
      </w:r>
      <w:r w:rsidR="00461237">
        <w:rPr>
          <w:bCs/>
        </w:rPr>
        <w:t>Жилым домом</w:t>
      </w:r>
      <w:bookmarkStart w:id="1" w:name="_GoBack"/>
      <w:bookmarkEnd w:id="1"/>
      <w:r w:rsidR="00B3759E" w:rsidRPr="00B3759E">
        <w:rPr>
          <w:bCs/>
        </w:rPr>
        <w:t xml:space="preserve"> в виде сервитута для обеспечения прохода и проезда на иной земельный участок</w:t>
      </w:r>
      <w:r w:rsidRPr="00296E6C">
        <w:rPr>
          <w:bCs/>
        </w:rPr>
        <w:t xml:space="preserve">) по результатам межевания и постановки на кадастровый учет без дополнительного согласования и уведомления Участника долевого строительства, </w:t>
      </w:r>
      <w:r w:rsidR="00461237" w:rsidRPr="00461237">
        <w:rPr>
          <w:bCs/>
        </w:rPr>
        <w:t>при этом площадь земельного участка также может быть изменена</w:t>
      </w:r>
      <w:r w:rsidRPr="00296E6C">
        <w:rPr>
          <w:bCs/>
        </w:rPr>
        <w:t>.</w:t>
      </w:r>
    </w:p>
    <w:p w14:paraId="0849832B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5F62A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lastRenderedPageBreak/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1E27C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5F62AE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lastRenderedPageBreak/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631BF2" w:rsidRPr="0021604C" w14:paraId="284FCC46" w14:textId="77777777" w:rsidTr="001E27C8">
        <w:trPr>
          <w:cantSplit/>
          <w:trHeight w:val="2269"/>
        </w:trPr>
        <w:tc>
          <w:tcPr>
            <w:tcW w:w="2500" w:type="pct"/>
          </w:tcPr>
          <w:p w14:paraId="2AD7E09C" w14:textId="77777777" w:rsidR="00631BF2" w:rsidRPr="006E1C80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lastRenderedPageBreak/>
              <w:t xml:space="preserve">Общество с ограниченной ответственностью </w:t>
            </w:r>
          </w:p>
          <w:p w14:paraId="36D09365" w14:textId="5A4113AE" w:rsidR="00631BF2" w:rsidRPr="006E1C80" w:rsidRDefault="00631BF2" w:rsidP="005F62AE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«Аквамарин»</w:t>
            </w:r>
          </w:p>
          <w:p w14:paraId="14D50D9E" w14:textId="77777777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630132, г. Новосибирск, </w:t>
            </w:r>
          </w:p>
          <w:p w14:paraId="4C781993" w14:textId="6BFFDB6B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6E1C80">
              <w:t>пр-кт</w:t>
            </w:r>
            <w:proofErr w:type="spellEnd"/>
            <w:r w:rsidRPr="006E1C80">
              <w:t xml:space="preserve"> Димитрова, д. 7, оф. 814</w:t>
            </w:r>
          </w:p>
          <w:p w14:paraId="367A0411" w14:textId="70F7ED7F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ОГРН 1205400055552</w:t>
            </w:r>
          </w:p>
          <w:p w14:paraId="01FAD24D" w14:textId="5C2F62B9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ИНН 5402063793</w:t>
            </w:r>
          </w:p>
          <w:p w14:paraId="0E628A73" w14:textId="3C72DB64" w:rsidR="00631BF2" w:rsidRPr="00984E9D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6E1C80">
              <w:t>КПП 540601001</w:t>
            </w:r>
          </w:p>
          <w:p w14:paraId="07B0E0C6" w14:textId="0E51C20D" w:rsidR="00631BF2" w:rsidRPr="003E2A03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3E2A03">
              <w:t>Телефон: +7 (383) 258</w:t>
            </w:r>
            <w:r>
              <w:t>-</w:t>
            </w:r>
            <w:r w:rsidRPr="003E2A03">
              <w:t>35</w:t>
            </w:r>
            <w:r>
              <w:t>-</w:t>
            </w:r>
            <w:r w:rsidRPr="003E2A03">
              <w:t xml:space="preserve">74 </w:t>
            </w:r>
          </w:p>
          <w:p w14:paraId="27ABCA32" w14:textId="7998AC2B" w:rsidR="00631BF2" w:rsidRPr="00712944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1075B">
              <w:rPr>
                <w:bCs/>
                <w:iCs/>
                <w:color w:val="000000"/>
                <w:lang w:eastAsia="zh-CN"/>
              </w:rPr>
              <w:t>Электронная почта: szakvamarin@gmail.com</w:t>
            </w:r>
          </w:p>
          <w:p w14:paraId="0478B7D6" w14:textId="1E744FC5" w:rsidR="00631BF2" w:rsidRPr="00712944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3925FA2F" w14:textId="77777777" w:rsidR="00631BF2" w:rsidRPr="00F14ADF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F14ADF">
              <w:rPr>
                <w:bCs/>
                <w:iCs/>
                <w:snapToGrid w:val="0"/>
              </w:rPr>
              <w:t>Представитель по доверенности</w:t>
            </w:r>
          </w:p>
          <w:p w14:paraId="00FBACE1" w14:textId="77777777" w:rsidR="00631BF2" w:rsidRPr="00F14ADF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5223D202" w14:textId="77777777" w:rsidR="00631BF2" w:rsidRPr="00F14ADF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433C7F41" w14:textId="6A752E87" w:rsidR="00631BF2" w:rsidRPr="00F14ADF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F14ADF">
              <w:rPr>
                <w:bCs/>
                <w:iCs/>
                <w:snapToGrid w:val="0"/>
              </w:rPr>
              <w:t>___________________ (Е.В.</w:t>
            </w:r>
            <w:r>
              <w:rPr>
                <w:bCs/>
                <w:iCs/>
                <w:snapToGrid w:val="0"/>
              </w:rPr>
              <w:t xml:space="preserve"> </w:t>
            </w:r>
            <w:proofErr w:type="spellStart"/>
            <w:r w:rsidRPr="00F14ADF">
              <w:rPr>
                <w:bCs/>
                <w:iCs/>
                <w:snapToGrid w:val="0"/>
              </w:rPr>
              <w:t>Тверикова</w:t>
            </w:r>
            <w:proofErr w:type="spellEnd"/>
            <w:r w:rsidRPr="00F14ADF">
              <w:rPr>
                <w:bCs/>
                <w:iCs/>
                <w:snapToGrid w:val="0"/>
              </w:rPr>
              <w:t>)</w:t>
            </w:r>
          </w:p>
          <w:p w14:paraId="23D14FA5" w14:textId="02EAAE78" w:rsidR="00631BF2" w:rsidRPr="0021604C" w:rsidRDefault="00631BF2" w:rsidP="005F62AE">
            <w:pPr>
              <w:keepNext/>
              <w:widowControl/>
              <w:jc w:val="both"/>
              <w:rPr>
                <w:lang w:eastAsia="ru-RU"/>
              </w:rPr>
            </w:pPr>
            <w:r w:rsidRPr="00F14ADF">
              <w:rPr>
                <w:bCs/>
                <w:iCs/>
                <w:snapToGrid w:val="0"/>
              </w:rPr>
              <w:t xml:space="preserve">М.П.  </w:t>
            </w:r>
            <w:r w:rsidRPr="004E23A6">
              <w:rPr>
                <w:bCs/>
                <w:iCs/>
                <w:snapToGrid w:val="0"/>
              </w:rPr>
              <w:t xml:space="preserve"> </w:t>
            </w:r>
            <w:r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6235A2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EA341E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1822F1A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0F9DBE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31A519F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25E20FA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6C7EEA8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5BF8491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5F18973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ПокупательСНИЛС1}</w:t>
            </w:r>
          </w:p>
          <w:p w14:paraId="4D6D60E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ПокупательИННКлиента1}</w:t>
            </w:r>
          </w:p>
          <w:p w14:paraId="782C8FC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6093E4A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24B70F11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DC9CE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6201F2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FBB926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59ED6C1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0458780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5100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27C90DC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672148C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02F1E5D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150A4F8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4798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ПокупательСНИЛС2}</w:t>
            </w:r>
          </w:p>
          <w:p w14:paraId="4D00F71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ПокупательИННКлиента2}</w:t>
            </w:r>
          </w:p>
          <w:p w14:paraId="39152FD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7CD8FAD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1BB245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092C25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935F25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5A008E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0781FFB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13B4CF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7B03AE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745067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0E15032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5727C54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2BC88FF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48478F4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7C51935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608ED2B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62377DF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05E9513E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2DE747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0B25E0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71DAE1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58ACCC2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7820AA3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182DF23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35B20EB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0AEB10B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76ED29F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036F37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5CB3FC9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7FEED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07BAF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29A250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2F65E97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5097B3E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66DC7D3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33BD06A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75B4A2F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2DDD7C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24FD59E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266F610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19EAA03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591120D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0124CCA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7BCC6E5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6CB134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6536247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69222A2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6D42298F" w:rsidR="00631BF2" w:rsidRPr="00F44605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5F62A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5F62AE">
      <w:pPr>
        <w:widowControl/>
        <w:autoSpaceDN w:val="0"/>
        <w:adjustRightInd w:val="0"/>
      </w:pPr>
    </w:p>
    <w:p w14:paraId="094551B1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38E4564E" w14:textId="77777777" w:rsidR="00856497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551436">
        <w:t>по адресу</w:t>
      </w:r>
      <w:r w:rsidR="001242A0">
        <w:t>:</w:t>
      </w:r>
      <w:r w:rsidR="001242A0" w:rsidRPr="00551436">
        <w:t xml:space="preserve"> </w:t>
      </w:r>
      <w:r w:rsidR="00712944">
        <w:t>Новосибирская область, город Новосибирск, Калининский район</w:t>
      </w:r>
      <w:r w:rsidRPr="00551436">
        <w:t>.</w:t>
      </w:r>
      <w:r>
        <w:t xml:space="preserve"> </w:t>
      </w:r>
    </w:p>
    <w:p w14:paraId="06AB2DDB" w14:textId="0C767E9F" w:rsidR="00856497" w:rsidRPr="00551436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</w:t>
      </w:r>
      <w:r w:rsidR="00856497">
        <w:t>Новосибирская область, город Новосибирск, Калининский район</w:t>
      </w:r>
      <w:r w:rsidR="00856497" w:rsidRPr="00551436">
        <w:t>.</w:t>
      </w:r>
      <w:r w:rsidR="00856497">
        <w:t xml:space="preserve"> </w:t>
      </w:r>
    </w:p>
    <w:p w14:paraId="55F0B246" w14:textId="6E1856B1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</w:t>
      </w:r>
      <w:r w:rsidR="009059F1" w:rsidRPr="009059F1">
        <w:t>Новосибирская область, город Новосибирск, Калининский район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5F62AE">
      <w:pPr>
        <w:widowControl/>
        <w:autoSpaceDN w:val="0"/>
        <w:adjustRightInd w:val="0"/>
      </w:pPr>
    </w:p>
    <w:p w14:paraId="2AC390CB" w14:textId="77777777" w:rsidR="008B7C3E" w:rsidRPr="009872FB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5F62AE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</w:t>
      </w:r>
      <w:proofErr w:type="spellStart"/>
      <w:r w:rsidRPr="00551436">
        <w:t>электрощитовая</w:t>
      </w:r>
      <w:proofErr w:type="spellEnd"/>
      <w:r w:rsidRPr="00551436">
        <w:t xml:space="preserve">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5F62AE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5F62AE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5F62AE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5F62AE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lastRenderedPageBreak/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5F62AE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5F62AE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5F62AE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5F62AE">
      <w:pPr>
        <w:widowControl/>
        <w:autoSpaceDN w:val="0"/>
        <w:adjustRightInd w:val="0"/>
      </w:pPr>
    </w:p>
    <w:p w14:paraId="72CD059F" w14:textId="18EED7FB" w:rsidR="00A860FC" w:rsidRDefault="008B7C3E" w:rsidP="005F62AE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551436">
        <w:rPr>
          <w:b/>
          <w:bCs/>
        </w:rPr>
        <w:t>Застройщик:</w:t>
      </w:r>
      <w:r w:rsidR="00A860FC" w:rsidRPr="00A860FC">
        <w:rPr>
          <w:b/>
          <w:bCs/>
        </w:rPr>
        <w:t xml:space="preserve"> </w:t>
      </w:r>
      <w:r w:rsidR="00A860FC">
        <w:rPr>
          <w:b/>
          <w:bCs/>
        </w:rPr>
        <w:t xml:space="preserve">  </w:t>
      </w:r>
      <w:proofErr w:type="gramEnd"/>
      <w:r w:rsidR="00A860FC">
        <w:rPr>
          <w:b/>
          <w:bCs/>
        </w:rPr>
        <w:t xml:space="preserve">                                                                                                    </w:t>
      </w:r>
      <w:r w:rsidR="00A860FC" w:rsidRPr="00A860FC">
        <w:rPr>
          <w:b/>
          <w:bCs/>
        </w:rPr>
        <w:t>Участник долевого строительства:</w:t>
      </w:r>
    </w:p>
    <w:p w14:paraId="58A504B3" w14:textId="7F78D20D" w:rsidR="008B7C3E" w:rsidRDefault="00A860FC" w:rsidP="005F62AE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 w:rsidRPr="00A860FC">
        <w:rPr>
          <w:bCs/>
          <w:iCs/>
        </w:rPr>
        <w:t>Представитель по доверенности</w:t>
      </w:r>
      <w:r w:rsidR="008B7C3E" w:rsidRPr="00551436">
        <w:tab/>
      </w:r>
      <w:r w:rsidR="008B7C3E">
        <w:tab/>
      </w:r>
      <w:r w:rsidR="008B7C3E">
        <w:tab/>
      </w:r>
    </w:p>
    <w:p w14:paraId="4DB22A02" w14:textId="77777777" w:rsidR="008B7C3E" w:rsidRPr="00551436" w:rsidRDefault="008B7C3E" w:rsidP="005F62AE">
      <w:pPr>
        <w:widowControl/>
        <w:tabs>
          <w:tab w:val="left" w:pos="5457"/>
        </w:tabs>
        <w:autoSpaceDN w:val="0"/>
        <w:adjustRightInd w:val="0"/>
      </w:pPr>
    </w:p>
    <w:p w14:paraId="4702668B" w14:textId="331F443E" w:rsidR="008B7C3E" w:rsidRPr="00551436" w:rsidRDefault="008B7C3E" w:rsidP="005F62AE">
      <w:pPr>
        <w:widowControl/>
        <w:autoSpaceDN w:val="0"/>
        <w:adjustRightInd w:val="0"/>
      </w:pPr>
      <w:r w:rsidRPr="00551436">
        <w:br/>
        <w:t>_____________________________</w:t>
      </w:r>
      <w:r w:rsidR="002B5ED8">
        <w:rPr>
          <w:snapToGrid w:val="0"/>
        </w:rPr>
        <w:t xml:space="preserve"> </w:t>
      </w:r>
      <w:r w:rsidR="00F14ADF" w:rsidRPr="00F14ADF">
        <w:rPr>
          <w:snapToGrid w:val="0"/>
        </w:rPr>
        <w:t>Е.В.</w:t>
      </w:r>
      <w:r w:rsidR="00F14ADF">
        <w:rPr>
          <w:snapToGrid w:val="0"/>
        </w:rPr>
        <w:t xml:space="preserve"> </w:t>
      </w:r>
      <w:proofErr w:type="spellStart"/>
      <w:r w:rsidR="00F14ADF" w:rsidRPr="00F14ADF">
        <w:rPr>
          <w:snapToGrid w:val="0"/>
        </w:rPr>
        <w:t>Тверикова</w:t>
      </w:r>
      <w:proofErr w:type="spellEnd"/>
      <w:r w:rsidR="00F14ADF">
        <w:rPr>
          <w:snapToGrid w:val="0"/>
        </w:rPr>
        <w:t xml:space="preserve">  </w:t>
      </w:r>
      <w:r w:rsidR="002B5ED8">
        <w:t xml:space="preserve">           </w:t>
      </w:r>
      <w:r w:rsidR="00673CC7">
        <w:t xml:space="preserve">                           </w:t>
      </w:r>
      <w:r w:rsidR="002B5ED8">
        <w:t xml:space="preserve">  </w:t>
      </w:r>
      <w:r w:rsidRPr="00551436">
        <w:t>________________________________</w:t>
      </w:r>
    </w:p>
    <w:p w14:paraId="4224B7D7" w14:textId="77777777" w:rsidR="008B7C3E" w:rsidRPr="00551436" w:rsidRDefault="008B7C3E" w:rsidP="005F62AE">
      <w:pPr>
        <w:widowControl/>
        <w:autoSpaceDN w:val="0"/>
        <w:adjustRightInd w:val="0"/>
      </w:pPr>
      <w:r w:rsidRPr="00551436">
        <w:t>М.П.</w:t>
      </w:r>
    </w:p>
    <w:p w14:paraId="15AD88AD" w14:textId="24204A61" w:rsidR="008B7C3E" w:rsidRDefault="008B7C3E" w:rsidP="005F62AE">
      <w:pPr>
        <w:widowControl/>
      </w:pPr>
    </w:p>
    <w:p w14:paraId="05D232CC" w14:textId="44B5AE35" w:rsidR="002B5ED8" w:rsidRDefault="002B5ED8" w:rsidP="005F62AE">
      <w:pPr>
        <w:widowControl/>
      </w:pPr>
    </w:p>
    <w:p w14:paraId="08E912DB" w14:textId="6D39F055" w:rsidR="002B5ED8" w:rsidRDefault="002B5ED8" w:rsidP="005F62AE">
      <w:pPr>
        <w:widowControl/>
      </w:pPr>
    </w:p>
    <w:p w14:paraId="62C5E955" w14:textId="0D74D64F" w:rsidR="002B5ED8" w:rsidRPr="0021604C" w:rsidRDefault="002B5ED8" w:rsidP="005F62AE">
      <w:pPr>
        <w:widowControl/>
        <w:sectPr w:rsidR="002B5ED8" w:rsidRPr="0021604C" w:rsidSect="00261C34"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5F62A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1289BC6D" w:rsidR="006401A3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E7455C">
        <w:rPr>
          <w:b/>
          <w:bCs/>
        </w:rPr>
        <w:t>,</w:t>
      </w:r>
      <w:r w:rsidRPr="00625B5C">
        <w:rPr>
          <w:b/>
          <w:bCs/>
        </w:rPr>
        <w:t xml:space="preserve"> </w:t>
      </w:r>
      <w:r w:rsidR="001C0F8C">
        <w:rPr>
          <w:b/>
          <w:bCs/>
        </w:rPr>
        <w:t>расположенного</w:t>
      </w:r>
    </w:p>
    <w:p w14:paraId="202630C5" w14:textId="1C4474EA" w:rsidR="008B7C3E" w:rsidRPr="00625B5C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>Новосибирская область, город Новосибирск, Калининский район</w:t>
      </w:r>
    </w:p>
    <w:p w14:paraId="7429CA3C" w14:textId="77777777" w:rsidR="008B7C3E" w:rsidRPr="001242A0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7FF5A5FA" w:rsidR="008B7C3E" w:rsidRDefault="008B7C3E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proofErr w:type="spellStart"/>
      <w:r w:rsidRPr="0021604C">
        <w:t>кв.м</w:t>
      </w:r>
      <w:proofErr w:type="spellEnd"/>
      <w:r w:rsidRPr="0021604C">
        <w:rPr>
          <w:color w:val="000000"/>
          <w:spacing w:val="-6"/>
        </w:rPr>
        <w:t>.</w:t>
      </w:r>
    </w:p>
    <w:p w14:paraId="0DED5286" w14:textId="29F8A86A" w:rsidR="004D0F1B" w:rsidRDefault="004D0F1B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4E23D124" w14:textId="479F986C" w:rsidR="004D0F1B" w:rsidRPr="0021604C" w:rsidRDefault="004D0F1B" w:rsidP="005F62A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72FC454" w14:textId="014A2736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3B68D8">
        <w:rPr>
          <w:b/>
          <w:bCs/>
        </w:rPr>
        <w:t xml:space="preserve">Застройщик:   </w:t>
      </w:r>
      <w:proofErr w:type="gramEnd"/>
      <w:r w:rsidRPr="003B68D8">
        <w:rPr>
          <w:b/>
          <w:bCs/>
        </w:rPr>
        <w:t xml:space="preserve">                                                                                                    </w:t>
      </w:r>
      <w:r>
        <w:rPr>
          <w:b/>
          <w:bCs/>
        </w:rPr>
        <w:t xml:space="preserve">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B68D8">
        <w:rPr>
          <w:b/>
          <w:bCs/>
        </w:rPr>
        <w:t>Участник долевого строительства:</w:t>
      </w:r>
    </w:p>
    <w:p w14:paraId="5E8BBC08" w14:textId="77777777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Cs/>
        </w:rPr>
      </w:pPr>
      <w:r w:rsidRPr="003B68D8">
        <w:rPr>
          <w:bCs/>
        </w:rPr>
        <w:t>Представитель по доверенности</w:t>
      </w:r>
      <w:r w:rsidRPr="003B68D8">
        <w:rPr>
          <w:bCs/>
        </w:rPr>
        <w:tab/>
      </w:r>
      <w:r w:rsidRPr="003B68D8">
        <w:rPr>
          <w:bCs/>
        </w:rPr>
        <w:tab/>
      </w:r>
      <w:r w:rsidRPr="003B68D8">
        <w:rPr>
          <w:bCs/>
        </w:rPr>
        <w:tab/>
      </w:r>
    </w:p>
    <w:p w14:paraId="31B95FDD" w14:textId="77777777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F9F7CC6" w14:textId="77777777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4828974" w14:textId="49B16A7A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/>
          <w:bCs/>
        </w:rPr>
      </w:pPr>
      <w:r w:rsidRPr="003B68D8">
        <w:rPr>
          <w:b/>
          <w:bCs/>
        </w:rPr>
        <w:t xml:space="preserve">_____________________________ </w:t>
      </w:r>
      <w:r w:rsidRPr="00144B97">
        <w:rPr>
          <w:bCs/>
        </w:rPr>
        <w:t xml:space="preserve">Е.В. </w:t>
      </w:r>
      <w:proofErr w:type="spellStart"/>
      <w:r w:rsidRPr="00144B97">
        <w:rPr>
          <w:bCs/>
        </w:rPr>
        <w:t>Тверикова</w:t>
      </w:r>
      <w:proofErr w:type="spellEnd"/>
      <w:r w:rsidRPr="003B68D8">
        <w:rPr>
          <w:b/>
          <w:bCs/>
        </w:rPr>
        <w:t xml:space="preserve">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6574F">
        <w:rPr>
          <w:b/>
          <w:bCs/>
        </w:rPr>
        <w:t xml:space="preserve">              </w:t>
      </w:r>
      <w:r w:rsidRPr="003B68D8">
        <w:rPr>
          <w:b/>
          <w:bCs/>
        </w:rPr>
        <w:t xml:space="preserve"> ________________________________</w:t>
      </w:r>
    </w:p>
    <w:p w14:paraId="79C14769" w14:textId="6EDFF297" w:rsidR="002D6E8F" w:rsidRPr="00144B97" w:rsidRDefault="003B68D8" w:rsidP="005F62AE">
      <w:pPr>
        <w:tabs>
          <w:tab w:val="left" w:pos="5457"/>
        </w:tabs>
        <w:autoSpaceDN w:val="0"/>
        <w:adjustRightInd w:val="0"/>
      </w:pPr>
      <w:r w:rsidRPr="00144B97">
        <w:rPr>
          <w:bCs/>
        </w:rPr>
        <w:t>М.П.</w:t>
      </w:r>
    </w:p>
    <w:sectPr w:rsidR="002D6E8F" w:rsidRPr="00144B97" w:rsidSect="00625B5C">
      <w:headerReference w:type="default" r:id="rId12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38DE" w14:textId="77777777" w:rsidR="00EE75D7" w:rsidRDefault="00EE75D7">
      <w:r>
        <w:separator/>
      </w:r>
    </w:p>
  </w:endnote>
  <w:endnote w:type="continuationSeparator" w:id="0">
    <w:p w14:paraId="08B9417A" w14:textId="77777777" w:rsidR="00EE75D7" w:rsidRDefault="00EE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1DEB0271" w:rsidR="001C1C1F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461237" w:rsidRPr="00461237">
      <w:rPr>
        <w:noProof/>
        <w:sz w:val="18"/>
        <w:szCs w:val="18"/>
        <w:lang w:val="ru-RU"/>
      </w:rPr>
      <w:t>15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4CC24" w14:textId="77777777" w:rsidR="00EE75D7" w:rsidRDefault="00EE75D7">
      <w:r>
        <w:separator/>
      </w:r>
    </w:p>
  </w:footnote>
  <w:footnote w:type="continuationSeparator" w:id="0">
    <w:p w14:paraId="5A10F91E" w14:textId="77777777" w:rsidR="00EE75D7" w:rsidRDefault="00EE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6537C5" w:rsidRPr="006537C5" w:rsidRDefault="00EE75D7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EE75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30F24"/>
    <w:rsid w:val="00034FDC"/>
    <w:rsid w:val="0004523B"/>
    <w:rsid w:val="0005645B"/>
    <w:rsid w:val="0006574F"/>
    <w:rsid w:val="00076B09"/>
    <w:rsid w:val="00082270"/>
    <w:rsid w:val="000A09BA"/>
    <w:rsid w:val="000A1D42"/>
    <w:rsid w:val="000B3E35"/>
    <w:rsid w:val="000D6891"/>
    <w:rsid w:val="001237D5"/>
    <w:rsid w:val="001242A0"/>
    <w:rsid w:val="00133015"/>
    <w:rsid w:val="001440D8"/>
    <w:rsid w:val="00144B97"/>
    <w:rsid w:val="0014684A"/>
    <w:rsid w:val="00154D81"/>
    <w:rsid w:val="00156257"/>
    <w:rsid w:val="00157831"/>
    <w:rsid w:val="001628AA"/>
    <w:rsid w:val="00163CEA"/>
    <w:rsid w:val="00173795"/>
    <w:rsid w:val="00184BFE"/>
    <w:rsid w:val="001A108F"/>
    <w:rsid w:val="001A3D00"/>
    <w:rsid w:val="001C045F"/>
    <w:rsid w:val="001C0F8C"/>
    <w:rsid w:val="001C554F"/>
    <w:rsid w:val="001D0CD3"/>
    <w:rsid w:val="001D1B66"/>
    <w:rsid w:val="001D46A5"/>
    <w:rsid w:val="001E5423"/>
    <w:rsid w:val="001E63C8"/>
    <w:rsid w:val="001F0536"/>
    <w:rsid w:val="001F449E"/>
    <w:rsid w:val="001F5E9D"/>
    <w:rsid w:val="00212085"/>
    <w:rsid w:val="00212246"/>
    <w:rsid w:val="00221D07"/>
    <w:rsid w:val="00226BB8"/>
    <w:rsid w:val="0022722A"/>
    <w:rsid w:val="0025537D"/>
    <w:rsid w:val="00261C34"/>
    <w:rsid w:val="0029438A"/>
    <w:rsid w:val="00297873"/>
    <w:rsid w:val="002A4547"/>
    <w:rsid w:val="002B5ED8"/>
    <w:rsid w:val="002C07C4"/>
    <w:rsid w:val="002D230A"/>
    <w:rsid w:val="002D7415"/>
    <w:rsid w:val="002E48AC"/>
    <w:rsid w:val="002F3800"/>
    <w:rsid w:val="002F68AB"/>
    <w:rsid w:val="0031075B"/>
    <w:rsid w:val="00317960"/>
    <w:rsid w:val="003310FF"/>
    <w:rsid w:val="00346669"/>
    <w:rsid w:val="003500C8"/>
    <w:rsid w:val="00360CA6"/>
    <w:rsid w:val="00370DB9"/>
    <w:rsid w:val="0038000A"/>
    <w:rsid w:val="003B428B"/>
    <w:rsid w:val="003B67CF"/>
    <w:rsid w:val="003B68D8"/>
    <w:rsid w:val="003C4B36"/>
    <w:rsid w:val="003D1E64"/>
    <w:rsid w:val="003D260D"/>
    <w:rsid w:val="003D4866"/>
    <w:rsid w:val="003E2A03"/>
    <w:rsid w:val="003F2530"/>
    <w:rsid w:val="00432B1F"/>
    <w:rsid w:val="0043322A"/>
    <w:rsid w:val="00450627"/>
    <w:rsid w:val="00450C9B"/>
    <w:rsid w:val="0045197F"/>
    <w:rsid w:val="00452832"/>
    <w:rsid w:val="00461237"/>
    <w:rsid w:val="00464005"/>
    <w:rsid w:val="004807FF"/>
    <w:rsid w:val="004864B5"/>
    <w:rsid w:val="00487DA5"/>
    <w:rsid w:val="004924B2"/>
    <w:rsid w:val="004977EE"/>
    <w:rsid w:val="004A078D"/>
    <w:rsid w:val="004A2B2E"/>
    <w:rsid w:val="004A638A"/>
    <w:rsid w:val="004A679C"/>
    <w:rsid w:val="004B0CDF"/>
    <w:rsid w:val="004C1892"/>
    <w:rsid w:val="004D0F1B"/>
    <w:rsid w:val="004D14AC"/>
    <w:rsid w:val="004E23A6"/>
    <w:rsid w:val="004F0EF2"/>
    <w:rsid w:val="005021E6"/>
    <w:rsid w:val="00506C0B"/>
    <w:rsid w:val="0055446D"/>
    <w:rsid w:val="00555D6D"/>
    <w:rsid w:val="00557E2B"/>
    <w:rsid w:val="00560B72"/>
    <w:rsid w:val="00570DBA"/>
    <w:rsid w:val="00585F72"/>
    <w:rsid w:val="00587B73"/>
    <w:rsid w:val="005A1129"/>
    <w:rsid w:val="005A5BA2"/>
    <w:rsid w:val="005B052D"/>
    <w:rsid w:val="005B1005"/>
    <w:rsid w:val="005B53D1"/>
    <w:rsid w:val="005C2B27"/>
    <w:rsid w:val="005D64E5"/>
    <w:rsid w:val="005E1452"/>
    <w:rsid w:val="005F5531"/>
    <w:rsid w:val="005F62AE"/>
    <w:rsid w:val="006008EC"/>
    <w:rsid w:val="0060111A"/>
    <w:rsid w:val="0060310C"/>
    <w:rsid w:val="006111B2"/>
    <w:rsid w:val="00611F7D"/>
    <w:rsid w:val="0062041E"/>
    <w:rsid w:val="00631BF2"/>
    <w:rsid w:val="006401A3"/>
    <w:rsid w:val="00643DFB"/>
    <w:rsid w:val="00657EFA"/>
    <w:rsid w:val="0066118D"/>
    <w:rsid w:val="00661895"/>
    <w:rsid w:val="00673CC7"/>
    <w:rsid w:val="00692C98"/>
    <w:rsid w:val="006935AE"/>
    <w:rsid w:val="006976B9"/>
    <w:rsid w:val="006B744C"/>
    <w:rsid w:val="006B7B15"/>
    <w:rsid w:val="006C28D7"/>
    <w:rsid w:val="006D0626"/>
    <w:rsid w:val="006D3124"/>
    <w:rsid w:val="006D364F"/>
    <w:rsid w:val="006E12B1"/>
    <w:rsid w:val="006E1C80"/>
    <w:rsid w:val="006E5EE9"/>
    <w:rsid w:val="006E7691"/>
    <w:rsid w:val="007046D6"/>
    <w:rsid w:val="00712944"/>
    <w:rsid w:val="0072034B"/>
    <w:rsid w:val="00721972"/>
    <w:rsid w:val="00753740"/>
    <w:rsid w:val="007662C3"/>
    <w:rsid w:val="00770884"/>
    <w:rsid w:val="00777AE5"/>
    <w:rsid w:val="00781804"/>
    <w:rsid w:val="007869C1"/>
    <w:rsid w:val="007900C6"/>
    <w:rsid w:val="007A16E9"/>
    <w:rsid w:val="007C0DEB"/>
    <w:rsid w:val="007C645F"/>
    <w:rsid w:val="007D6F48"/>
    <w:rsid w:val="007E30F1"/>
    <w:rsid w:val="007F65DE"/>
    <w:rsid w:val="00806131"/>
    <w:rsid w:val="00806B80"/>
    <w:rsid w:val="008201B2"/>
    <w:rsid w:val="008225AB"/>
    <w:rsid w:val="0082561F"/>
    <w:rsid w:val="008357F0"/>
    <w:rsid w:val="008469CC"/>
    <w:rsid w:val="00856497"/>
    <w:rsid w:val="008619EE"/>
    <w:rsid w:val="00865B8E"/>
    <w:rsid w:val="00874096"/>
    <w:rsid w:val="00880E76"/>
    <w:rsid w:val="00895C69"/>
    <w:rsid w:val="008A0B31"/>
    <w:rsid w:val="008A6E1B"/>
    <w:rsid w:val="008A7EE1"/>
    <w:rsid w:val="008B20DA"/>
    <w:rsid w:val="008B64DB"/>
    <w:rsid w:val="008B7C3E"/>
    <w:rsid w:val="008C6D4A"/>
    <w:rsid w:val="008C75C6"/>
    <w:rsid w:val="008D29D0"/>
    <w:rsid w:val="008F22D7"/>
    <w:rsid w:val="008F283D"/>
    <w:rsid w:val="0090233D"/>
    <w:rsid w:val="0090414A"/>
    <w:rsid w:val="009059F1"/>
    <w:rsid w:val="00912EBE"/>
    <w:rsid w:val="00917765"/>
    <w:rsid w:val="0093128F"/>
    <w:rsid w:val="00935802"/>
    <w:rsid w:val="009358B2"/>
    <w:rsid w:val="00941DE6"/>
    <w:rsid w:val="00956629"/>
    <w:rsid w:val="0096081A"/>
    <w:rsid w:val="00961E82"/>
    <w:rsid w:val="00964E47"/>
    <w:rsid w:val="009847A0"/>
    <w:rsid w:val="00984E9D"/>
    <w:rsid w:val="0098700B"/>
    <w:rsid w:val="00990685"/>
    <w:rsid w:val="00994339"/>
    <w:rsid w:val="00994737"/>
    <w:rsid w:val="009A2704"/>
    <w:rsid w:val="009A5C67"/>
    <w:rsid w:val="009A7773"/>
    <w:rsid w:val="009C7426"/>
    <w:rsid w:val="009D5D9C"/>
    <w:rsid w:val="009E4B79"/>
    <w:rsid w:val="009E769D"/>
    <w:rsid w:val="009F1328"/>
    <w:rsid w:val="00A24D0A"/>
    <w:rsid w:val="00A253FE"/>
    <w:rsid w:val="00A373CF"/>
    <w:rsid w:val="00A43274"/>
    <w:rsid w:val="00A50580"/>
    <w:rsid w:val="00A55D65"/>
    <w:rsid w:val="00A60A65"/>
    <w:rsid w:val="00A77465"/>
    <w:rsid w:val="00A836BD"/>
    <w:rsid w:val="00A860FC"/>
    <w:rsid w:val="00A86B62"/>
    <w:rsid w:val="00A9404A"/>
    <w:rsid w:val="00AD2EE6"/>
    <w:rsid w:val="00AD5D87"/>
    <w:rsid w:val="00AE69C6"/>
    <w:rsid w:val="00B1145F"/>
    <w:rsid w:val="00B114CC"/>
    <w:rsid w:val="00B227F0"/>
    <w:rsid w:val="00B22B74"/>
    <w:rsid w:val="00B3759E"/>
    <w:rsid w:val="00B510B4"/>
    <w:rsid w:val="00B51E50"/>
    <w:rsid w:val="00B631EF"/>
    <w:rsid w:val="00B756E8"/>
    <w:rsid w:val="00B95CE8"/>
    <w:rsid w:val="00B978A0"/>
    <w:rsid w:val="00BA0537"/>
    <w:rsid w:val="00BB7F1C"/>
    <w:rsid w:val="00BC26B8"/>
    <w:rsid w:val="00BD6051"/>
    <w:rsid w:val="00BE0A15"/>
    <w:rsid w:val="00BF396C"/>
    <w:rsid w:val="00C00F4F"/>
    <w:rsid w:val="00C0457E"/>
    <w:rsid w:val="00C11632"/>
    <w:rsid w:val="00C202D1"/>
    <w:rsid w:val="00C32897"/>
    <w:rsid w:val="00C43444"/>
    <w:rsid w:val="00C4614C"/>
    <w:rsid w:val="00C46CF8"/>
    <w:rsid w:val="00C50D8A"/>
    <w:rsid w:val="00C73472"/>
    <w:rsid w:val="00C83320"/>
    <w:rsid w:val="00C835A6"/>
    <w:rsid w:val="00C933CD"/>
    <w:rsid w:val="00CB372C"/>
    <w:rsid w:val="00CC7BB6"/>
    <w:rsid w:val="00CD22D0"/>
    <w:rsid w:val="00CE6588"/>
    <w:rsid w:val="00CF46B1"/>
    <w:rsid w:val="00D03E6B"/>
    <w:rsid w:val="00D07E00"/>
    <w:rsid w:val="00D132DA"/>
    <w:rsid w:val="00D27FD7"/>
    <w:rsid w:val="00D3274D"/>
    <w:rsid w:val="00D347C4"/>
    <w:rsid w:val="00D44A5A"/>
    <w:rsid w:val="00D53A18"/>
    <w:rsid w:val="00D66AED"/>
    <w:rsid w:val="00D7534C"/>
    <w:rsid w:val="00D818F7"/>
    <w:rsid w:val="00DA000D"/>
    <w:rsid w:val="00DA1AEC"/>
    <w:rsid w:val="00DB6C88"/>
    <w:rsid w:val="00DB6C9A"/>
    <w:rsid w:val="00DC4F7C"/>
    <w:rsid w:val="00DC5F4D"/>
    <w:rsid w:val="00E15FC6"/>
    <w:rsid w:val="00E20853"/>
    <w:rsid w:val="00E23AF7"/>
    <w:rsid w:val="00E266FC"/>
    <w:rsid w:val="00E3113E"/>
    <w:rsid w:val="00E66CE7"/>
    <w:rsid w:val="00E7455C"/>
    <w:rsid w:val="00E76BB6"/>
    <w:rsid w:val="00E85943"/>
    <w:rsid w:val="00EB38B7"/>
    <w:rsid w:val="00EB5CA2"/>
    <w:rsid w:val="00ED270D"/>
    <w:rsid w:val="00ED3AB1"/>
    <w:rsid w:val="00ED4727"/>
    <w:rsid w:val="00ED67EC"/>
    <w:rsid w:val="00EE75D7"/>
    <w:rsid w:val="00F131B8"/>
    <w:rsid w:val="00F14ADF"/>
    <w:rsid w:val="00F26760"/>
    <w:rsid w:val="00F4222D"/>
    <w:rsid w:val="00F44B15"/>
    <w:rsid w:val="00F500BE"/>
    <w:rsid w:val="00F535BA"/>
    <w:rsid w:val="00F53970"/>
    <w:rsid w:val="00F76DAF"/>
    <w:rsid w:val="00F869E7"/>
    <w:rsid w:val="00F91608"/>
    <w:rsid w:val="00FA5455"/>
    <w:rsid w:val="00FB129B"/>
    <w:rsid w:val="00FB23FA"/>
    <w:rsid w:val="00FB6A88"/>
    <w:rsid w:val="00FC72BD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2;&#1088;&#1072;&#1089;&#1094;&#1074;&#1077;&#1090;&#1072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E293-2D43-4456-A943-F5DD006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15</Pages>
  <Words>7773</Words>
  <Characters>44309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129</cp:revision>
  <cp:lastPrinted>2022-06-07T08:11:00Z</cp:lastPrinted>
  <dcterms:created xsi:type="dcterms:W3CDTF">2022-06-08T11:16:00Z</dcterms:created>
  <dcterms:modified xsi:type="dcterms:W3CDTF">2023-02-02T05:32:00Z</dcterms:modified>
</cp:coreProperties>
</file>