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75E6F31" w:rsidR="00DA0B4E" w:rsidRPr="00E8654F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8654F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B6C9414" w:rsidR="00E87D8C" w:rsidRDefault="00E8654F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1C3D9B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13530B">
        <w:rPr>
          <w:iCs/>
          <w:sz w:val="24"/>
          <w:szCs w:val="24"/>
        </w:rPr>
        <w:t>Жилой комплекс «Северный жилой р-н», расположенный по адресу: Амурская область, г. Благовещенск, квартал 800. 1 этап строительства. Корпуса 2, 3.  Корпус 3 – 2-секционный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10 (из них 9 наземных и 1 подземный), количество этажей пристройки 2 (из них 1 наземных и 1 подземный), общая площадь - 10 861,6, в т.ч. общая площадь жилого дома – 10 441,4 м2, общая площадь пристройки – 420,2 м2. Материал наружных стен - вентилируемый фасад, минераловатный утеплитель, газобетонные ячеистые блоки.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В. Строительный адрес: Россия, Амурская область, г. Благовещенск, квартал 800, Корпус 3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53EC0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кв.м.</w:t>
      </w:r>
    </w:p>
    <w:p w14:paraId="6893BBA9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</w:t>
      </w:r>
      <w:r w:rsidRPr="00E8654F">
        <w:rPr>
          <w:sz w:val="24"/>
          <w:szCs w:val="24"/>
        </w:rPr>
        <w:lastRenderedPageBreak/>
        <w:t>участок с кадастровым номером 28:01:020800:3986, вид разрешенного использования – Многоэтажная жилая застройка (высотная застройка), площадью 13 841 кв.м.</w:t>
      </w:r>
    </w:p>
    <w:p w14:paraId="069335C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кв.м.</w:t>
      </w:r>
    </w:p>
    <w:p w14:paraId="5883465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кв.м.</w:t>
      </w:r>
    </w:p>
    <w:p w14:paraId="3F2F88F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кв.м.</w:t>
      </w:r>
    </w:p>
    <w:p w14:paraId="1DA77A5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кв.м.</w:t>
      </w:r>
    </w:p>
    <w:p w14:paraId="3F548FB7" w14:textId="0351B683" w:rsid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654F">
        <w:rPr>
          <w:sz w:val="24"/>
          <w:szCs w:val="24"/>
        </w:rPr>
        <w:t>Разрешение на строительство №28-01-87-2022 от 08.11.2022 г. выданное Администрацией города Благовещенска.</w:t>
      </w:r>
    </w:p>
    <w:p w14:paraId="146306BD" w14:textId="7FAA3231" w:rsidR="00E87D8C" w:rsidRPr="00C37AF3" w:rsidRDefault="00E87D8C" w:rsidP="00E8654F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</w:t>
      </w:r>
      <w:r w:rsidRPr="0082770D">
        <w:rPr>
          <w:sz w:val="24"/>
          <w:szCs w:val="24"/>
        </w:rPr>
        <w:lastRenderedPageBreak/>
        <w:t>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C621EE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A1D47">
        <w:rPr>
          <w:iCs/>
          <w:sz w:val="24"/>
          <w:szCs w:val="24"/>
        </w:rPr>
        <w:t>01.02.2025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BF30CB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A1D47">
        <w:rPr>
          <w:iCs/>
          <w:sz w:val="24"/>
          <w:szCs w:val="24"/>
        </w:rPr>
        <w:t>31.03.2025</w:t>
      </w:r>
      <w:r w:rsidR="007A1D47">
        <w:rPr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</w:t>
      </w:r>
      <w:r w:rsidRPr="00394792">
        <w:rPr>
          <w:sz w:val="24"/>
          <w:szCs w:val="24"/>
        </w:rPr>
        <w:lastRenderedPageBreak/>
        <w:t>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lastRenderedPageBreak/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4329B60" w14:textId="77777777" w:rsidR="00A128AC" w:rsidRDefault="00A128AC" w:rsidP="0087189A">
      <w:pPr>
        <w:pStyle w:val="a7"/>
        <w:ind w:left="709"/>
        <w:rPr>
          <w:sz w:val="24"/>
          <w:szCs w:val="24"/>
        </w:rPr>
      </w:pPr>
      <w:r w:rsidRPr="00A128AC">
        <w:rPr>
          <w:sz w:val="24"/>
          <w:szCs w:val="24"/>
        </w:rPr>
        <w:t>ООО "СПЕЦИАЛИЗИРОВАННЫЙ ЗАСТРОЙЩИК "ПИК БЛАГОВЕЩЕНСК"</w:t>
      </w:r>
      <w:r w:rsidR="00E87D8C" w:rsidRPr="00C37AF3">
        <w:rPr>
          <w:sz w:val="24"/>
          <w:szCs w:val="24"/>
        </w:rPr>
        <w:t xml:space="preserve">, </w:t>
      </w:r>
    </w:p>
    <w:p w14:paraId="31E65CC5" w14:textId="65074D70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119B89C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A128AC">
        <w:rPr>
          <w:sz w:val="24"/>
          <w:szCs w:val="24"/>
        </w:rPr>
        <w:t xml:space="preserve"> </w:t>
      </w:r>
      <w:r w:rsidR="00A128AC" w:rsidRPr="00A128AC">
        <w:rPr>
          <w:sz w:val="24"/>
          <w:szCs w:val="24"/>
        </w:rPr>
        <w:t>2801265933</w:t>
      </w:r>
      <w:r w:rsidRPr="00C37AF3">
        <w:rPr>
          <w:sz w:val="24"/>
          <w:szCs w:val="24"/>
        </w:rPr>
        <w:t xml:space="preserve">, КПП </w:t>
      </w:r>
      <w:r w:rsidR="00A128AC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 xml:space="preserve">, ОГРН </w:t>
      </w:r>
      <w:r w:rsidR="00A128AC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lastRenderedPageBreak/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A128AC" w14:paraId="2F0DE503" w14:textId="77777777" w:rsidTr="00256B9E">
        <w:tc>
          <w:tcPr>
            <w:tcW w:w="5382" w:type="dxa"/>
          </w:tcPr>
          <w:p w14:paraId="6A0D85C0" w14:textId="00794EE5" w:rsidR="00A128AC" w:rsidRDefault="00A128AC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lastRenderedPageBreak/>
              <w:t xml:space="preserve">Россия, Амурская область, Город Благовещенск, квартал 800, Корпус </w:t>
            </w:r>
            <w:r w:rsidR="0099306F">
              <w:rPr>
                <w:iCs/>
                <w:sz w:val="24"/>
                <w:szCs w:val="24"/>
              </w:rPr>
              <w:t>3</w:t>
            </w:r>
          </w:p>
          <w:p w14:paraId="23D113A8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26EBE601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2E38343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D2F8572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131F33AB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3A0364F1" w:rsidR="00E87D8C" w:rsidRDefault="0099306F" w:rsidP="00196F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745F624" wp14:editId="779187B3">
            <wp:extent cx="6162675" cy="34557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63" cy="34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04B5" w14:textId="48D45B1E" w:rsidR="00196FAC" w:rsidRDefault="00196FAC" w:rsidP="00A128AC">
      <w:pPr>
        <w:ind w:left="-142"/>
        <w:jc w:val="center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2094" w14:textId="77777777" w:rsidR="00EC2B29" w:rsidRDefault="00EC2B29">
      <w:r>
        <w:separator/>
      </w:r>
    </w:p>
  </w:endnote>
  <w:endnote w:type="continuationSeparator" w:id="0">
    <w:p w14:paraId="6F9C8551" w14:textId="77777777" w:rsidR="00EC2B29" w:rsidRDefault="00E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3D5067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73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8CCD" w14:textId="77777777" w:rsidR="00EC2B29" w:rsidRDefault="00EC2B29">
      <w:r>
        <w:separator/>
      </w:r>
    </w:p>
  </w:footnote>
  <w:footnote w:type="continuationSeparator" w:id="0">
    <w:p w14:paraId="66919805" w14:textId="77777777" w:rsidR="00EC2B29" w:rsidRDefault="00E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D91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30B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56CA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1D47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06F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28AC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97D23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510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654F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2B29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47CAB-3DF8-4688-A8B6-DB7D880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2022-11-09T17:03:00Z</dcterms:created>
  <dcterms:modified xsi:type="dcterms:W3CDTF">2022-11-10T06:09:00Z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