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w:t>
      </w:r>
      <w:bookmarkStart w:id="0" w:name="_GoBack"/>
      <w:bookmarkEnd w:id="0"/>
      <w:r w:rsidRPr="008B7C3E">
        <w:rPr>
          <w:b/>
          <w:bCs/>
        </w:rPr>
        <w:t>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021313">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576ABFE2"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00016D29">
        <w:rPr>
          <w:color w:val="000000"/>
          <w:shd w:val="clear" w:color="auto" w:fill="FFFFFF"/>
        </w:rPr>
        <w:t>троительство объекта капита</w:t>
      </w:r>
      <w:r w:rsidRPr="004864B5">
        <w:rPr>
          <w:color w:val="000000"/>
          <w:shd w:val="clear" w:color="auto" w:fill="FFFFFF"/>
        </w:rPr>
        <w:t xml:space="preserve">льного строительства: </w:t>
      </w:r>
      <w:r>
        <w:rPr>
          <w:b/>
        </w:rPr>
        <w:t>«</w:t>
      </w:r>
      <w:r w:rsidR="00356CEF">
        <w:rPr>
          <w:b/>
        </w:rPr>
        <w:t>Секция № 3</w:t>
      </w:r>
      <w:r w:rsidR="00356CEF" w:rsidRPr="004864B5">
        <w:rPr>
          <w:b/>
        </w:rPr>
        <w:t xml:space="preserve"> многоквартирного многоэтажного жилого дома № 14 (по генплану) с автостоянкой в осях 1</w:t>
      </w:r>
      <w:r w:rsidR="00356CEF">
        <w:rPr>
          <w:b/>
        </w:rPr>
        <w:t>5</w:t>
      </w:r>
      <w:r w:rsidR="00356CEF" w:rsidRPr="004864B5">
        <w:rPr>
          <w:b/>
        </w:rPr>
        <w:t>-</w:t>
      </w:r>
      <w:r w:rsidR="00356CEF">
        <w:rPr>
          <w:b/>
        </w:rPr>
        <w:t>28</w:t>
      </w:r>
      <w:r w:rsidR="00356CEF" w:rsidRPr="004864B5">
        <w:rPr>
          <w:b/>
        </w:rPr>
        <w:t>/</w:t>
      </w:r>
      <w:r w:rsidR="00356CEF">
        <w:rPr>
          <w:b/>
        </w:rPr>
        <w:t xml:space="preserve">Л-Я – </w:t>
      </w:r>
      <w:r w:rsidR="00356CEF" w:rsidRPr="004864B5">
        <w:rPr>
          <w:b/>
          <w:lang w:val="en-US"/>
        </w:rPr>
        <w:t>XXIII</w:t>
      </w:r>
      <w:r w:rsidR="00356CEF" w:rsidRPr="004864B5">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6575F8">
        <w:rPr>
          <w:b/>
        </w:rPr>
        <w:t>кладовая</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Жилое</w:t>
            </w:r>
          </w:p>
        </w:tc>
      </w:tr>
      <w:tr w:rsidR="00A42FAE" w:rsidRPr="004C1892" w14:paraId="0BB7F9D8" w14:textId="77777777" w:rsidTr="00622B60">
        <w:trPr>
          <w:jc w:val="center"/>
        </w:trPr>
        <w:tc>
          <w:tcPr>
            <w:tcW w:w="2466" w:type="pct"/>
            <w:shd w:val="clear" w:color="auto" w:fill="auto"/>
          </w:tcPr>
          <w:p w14:paraId="69444320" w14:textId="77777777" w:rsidR="00A42FAE" w:rsidRPr="004C1892" w:rsidRDefault="00A42FAE" w:rsidP="00A42FAE">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0B3CF5C4" w14:textId="77777777" w:rsidR="00A42FAE" w:rsidRPr="00D90AEC" w:rsidRDefault="00A42FAE" w:rsidP="00A42FAE">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ДомКоличествоЭтажей</w:t>
            </w:r>
            <w:proofErr w:type="spellEnd"/>
            <w:r>
              <w:rPr>
                <w:rFonts w:ascii="Times New Roman" w:hAnsi="Times New Roman"/>
                <w:sz w:val="20"/>
                <w:szCs w:val="20"/>
              </w:rPr>
              <w:t>}</w:t>
            </w:r>
          </w:p>
          <w:p w14:paraId="1A8216F8" w14:textId="3CAD0751" w:rsidR="00A42FAE" w:rsidRPr="004C1892" w:rsidRDefault="00A42FAE" w:rsidP="00A42FAE">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ДомКоличествоПодземныхЭтажей</w:t>
            </w:r>
            <w:proofErr w:type="spellEnd"/>
            <w:r>
              <w:rPr>
                <w:rFonts w:ascii="Times New Roman" w:hAnsi="Times New Roman"/>
                <w:sz w:val="20"/>
                <w:szCs w:val="20"/>
              </w:rPr>
              <w:t>}</w:t>
            </w:r>
          </w:p>
        </w:tc>
      </w:tr>
      <w:tr w:rsidR="00A42FAE" w:rsidRPr="004C1892" w14:paraId="3A13275F" w14:textId="77777777" w:rsidTr="00622B60">
        <w:trPr>
          <w:jc w:val="center"/>
        </w:trPr>
        <w:tc>
          <w:tcPr>
            <w:tcW w:w="2466" w:type="pct"/>
            <w:shd w:val="clear" w:color="auto" w:fill="auto"/>
          </w:tcPr>
          <w:p w14:paraId="2BF88D77" w14:textId="77777777" w:rsidR="00A42FAE" w:rsidRPr="004C1892" w:rsidRDefault="00A42FAE" w:rsidP="00A42FAE">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42B03688" w:rsidR="00A42FAE" w:rsidRPr="004C1892" w:rsidRDefault="00A42FAE" w:rsidP="00A42FAE">
            <w:pPr>
              <w:pStyle w:val="aa"/>
              <w:widowControl w:val="0"/>
              <w:rPr>
                <w:rFonts w:ascii="Times New Roman" w:hAnsi="Times New Roman"/>
                <w:sz w:val="20"/>
                <w:szCs w:val="20"/>
              </w:rPr>
            </w:pPr>
            <w:r w:rsidRPr="00D90AEC">
              <w:rPr>
                <w:rFonts w:ascii="Times New Roman" w:hAnsi="Times New Roman"/>
                <w:sz w:val="20"/>
                <w:szCs w:val="20"/>
                <w:lang w:val="en-US"/>
              </w:rPr>
              <w:t>{</w:t>
            </w:r>
            <w:proofErr w:type="gramStart"/>
            <w:r w:rsidRPr="00D90AEC">
              <w:rPr>
                <w:rFonts w:ascii="Times New Roman" w:hAnsi="Times New Roman"/>
                <w:sz w:val="20"/>
                <w:szCs w:val="20"/>
                <w:lang w:val="en-US"/>
              </w:rPr>
              <w:t>v8</w:t>
            </w:r>
            <w:proofErr w:type="gramEnd"/>
            <w:r w:rsidRPr="00D90AEC">
              <w:rPr>
                <w:rFonts w:ascii="Times New Roman" w:hAnsi="Times New Roman"/>
                <w:sz w:val="20"/>
                <w:szCs w:val="20"/>
              </w:rPr>
              <w:t xml:space="preserve"> </w:t>
            </w:r>
            <w:proofErr w:type="spellStart"/>
            <w:r w:rsidRPr="00D90AEC">
              <w:rPr>
                <w:rFonts w:ascii="Times New Roman" w:hAnsi="Times New Roman"/>
                <w:sz w:val="20"/>
                <w:szCs w:val="20"/>
              </w:rPr>
              <w:t>ДомОбщаяПлощадь</w:t>
            </w:r>
            <w:proofErr w:type="spellEnd"/>
            <w:r w:rsidRPr="00D90AEC">
              <w:rPr>
                <w:rFonts w:ascii="Times New Roman" w:hAnsi="Times New Roman"/>
                <w:sz w:val="20"/>
                <w:szCs w:val="20"/>
                <w:lang w:val="en-US"/>
              </w:rPr>
              <w:t>}</w:t>
            </w:r>
            <w:r>
              <w:rPr>
                <w:rFonts w:ascii="Times New Roman" w:hAnsi="Times New Roman"/>
                <w:sz w:val="20"/>
                <w:szCs w:val="20"/>
              </w:rPr>
              <w:t xml:space="preserve"> кв.м.</w:t>
            </w:r>
          </w:p>
        </w:tc>
      </w:tr>
      <w:tr w:rsidR="00A42FAE" w:rsidRPr="004C1892" w14:paraId="5AC757E7" w14:textId="77777777" w:rsidTr="00622B60">
        <w:trPr>
          <w:jc w:val="center"/>
        </w:trPr>
        <w:tc>
          <w:tcPr>
            <w:tcW w:w="2466" w:type="pct"/>
            <w:shd w:val="clear" w:color="auto" w:fill="auto"/>
          </w:tcPr>
          <w:p w14:paraId="0BDA2FF9" w14:textId="77777777" w:rsidR="00A42FAE" w:rsidRPr="004C1892" w:rsidRDefault="00A42FAE" w:rsidP="00A42FAE">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23A191DF" w:rsidR="00A42FAE" w:rsidRPr="00620E31" w:rsidRDefault="00A42FAE" w:rsidP="00A42FAE">
            <w:pPr>
              <w:pStyle w:val="aa"/>
              <w:widowControl w:val="0"/>
              <w:jc w:val="both"/>
              <w:rPr>
                <w:rFonts w:ascii="Times New Roman" w:hAnsi="Times New Roman"/>
                <w:color w:val="FF0000"/>
                <w:sz w:val="20"/>
                <w:szCs w:val="20"/>
              </w:rPr>
            </w:pPr>
            <w:r w:rsidRPr="002300E4">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A42FAE" w:rsidRPr="004C1892" w14:paraId="46E7EB08" w14:textId="77777777" w:rsidTr="00622B60">
        <w:trPr>
          <w:jc w:val="center"/>
        </w:trPr>
        <w:tc>
          <w:tcPr>
            <w:tcW w:w="2466" w:type="pct"/>
            <w:shd w:val="clear" w:color="auto" w:fill="auto"/>
          </w:tcPr>
          <w:p w14:paraId="2C842351" w14:textId="77777777" w:rsidR="00A42FAE" w:rsidRPr="004C1892" w:rsidRDefault="00A42FAE" w:rsidP="00A42FAE">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45C33A7E" w:rsidR="00A42FAE" w:rsidRPr="00620E31" w:rsidRDefault="00A42FAE" w:rsidP="00A42FAE">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Монолитный железобетон</w:t>
            </w:r>
          </w:p>
        </w:tc>
      </w:tr>
      <w:tr w:rsidR="00A42FAE" w:rsidRPr="004C1892" w14:paraId="138B8CEF" w14:textId="77777777" w:rsidTr="00622B60">
        <w:trPr>
          <w:jc w:val="center"/>
        </w:trPr>
        <w:tc>
          <w:tcPr>
            <w:tcW w:w="2466" w:type="pct"/>
            <w:shd w:val="clear" w:color="auto" w:fill="auto"/>
          </w:tcPr>
          <w:p w14:paraId="4A306633" w14:textId="77777777" w:rsidR="00A42FAE" w:rsidRPr="004C1892" w:rsidRDefault="00A42FAE" w:rsidP="00A42FAE">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5BB5789E" w:rsidR="00A42FAE" w:rsidRPr="00620E31" w:rsidRDefault="00A42FAE" w:rsidP="00A42FAE">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В</w:t>
            </w:r>
          </w:p>
        </w:tc>
      </w:tr>
      <w:tr w:rsidR="00A42FAE" w:rsidRPr="004C1892" w14:paraId="6892A1D3" w14:textId="77777777" w:rsidTr="00622B60">
        <w:trPr>
          <w:jc w:val="center"/>
        </w:trPr>
        <w:tc>
          <w:tcPr>
            <w:tcW w:w="2466" w:type="pct"/>
            <w:shd w:val="clear" w:color="auto" w:fill="auto"/>
          </w:tcPr>
          <w:p w14:paraId="6BAA5F53" w14:textId="77777777" w:rsidR="00A42FAE" w:rsidRPr="004C1892" w:rsidRDefault="00A42FAE" w:rsidP="00A42FAE">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6752AF00" w:rsidR="00A42FAE" w:rsidRPr="00620E31" w:rsidRDefault="00A42FAE" w:rsidP="00A42FAE">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021313">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021313">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386879"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86879">
        <w:t xml:space="preserve">Застройщик обязуется организовать выполнение следующих строительных и отделочных работ относительно Объекта: </w:t>
      </w:r>
    </w:p>
    <w:p w14:paraId="61F4382E" w14:textId="77777777" w:rsidR="006575F8" w:rsidRPr="00A42FAE"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42FAE">
        <w:rPr>
          <w:color w:val="000000" w:themeColor="text1"/>
        </w:rPr>
        <w:t xml:space="preserve">- полы: бетонные; </w:t>
      </w:r>
    </w:p>
    <w:p w14:paraId="711C2C5A" w14:textId="77777777" w:rsidR="006575F8" w:rsidRPr="00A42FAE"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42FAE">
        <w:rPr>
          <w:color w:val="000000" w:themeColor="text1"/>
        </w:rPr>
        <w:t>- потолки и стены: без отделки.</w:t>
      </w:r>
    </w:p>
    <w:p w14:paraId="60DE6B42" w14:textId="77777777" w:rsidR="006575F8" w:rsidRPr="00A42FAE"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42FAE">
        <w:rPr>
          <w:color w:val="000000" w:themeColor="text1"/>
        </w:rPr>
        <w:t>Объект передается Застройщиком Участнику долевого строительства под «самоотделку».</w:t>
      </w:r>
    </w:p>
    <w:p w14:paraId="4FC5B8D7" w14:textId="77777777" w:rsidR="006575F8" w:rsidRPr="00A42FAE"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42FAE">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145CEF37" w:rsidR="006575F8" w:rsidRPr="009D46C2" w:rsidRDefault="006575F8" w:rsidP="00021313">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Pr="009D46C2">
        <w:t>Объекта</w:t>
      </w:r>
      <w:r w:rsidRPr="009D46C2">
        <w:rPr>
          <w:color w:val="000000"/>
        </w:rPr>
        <w:t xml:space="preserve"> от проектной Общей площади </w:t>
      </w:r>
      <w:r w:rsidRPr="00A42FAE">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A42FAE">
        <w:rPr>
          <w:color w:val="000000"/>
        </w:rPr>
        <w:t>Объекта</w:t>
      </w:r>
      <w:r w:rsidRPr="009D46C2">
        <w:rPr>
          <w:color w:val="000000"/>
        </w:rPr>
        <w:t xml:space="preserve"> в указанных пределах не является нарушением условий настоящего </w:t>
      </w:r>
      <w:r w:rsidR="00620E31">
        <w:rPr>
          <w:color w:val="000000"/>
        </w:rPr>
        <w:t xml:space="preserve">договора со стороны Застройщика, </w:t>
      </w:r>
      <w:r w:rsidR="00620E31" w:rsidRPr="00A42FAE">
        <w:rPr>
          <w:color w:val="000000"/>
        </w:rPr>
        <w:t>возврат денежных средств Участнику долевого строительства (и доплата Застройщику) не производится</w:t>
      </w:r>
      <w:r w:rsidR="00620E31">
        <w:rPr>
          <w:color w:val="000000"/>
        </w:rPr>
        <w:t>.</w:t>
      </w:r>
    </w:p>
    <w:p w14:paraId="0C90AD15" w14:textId="77777777" w:rsidR="006575F8" w:rsidRPr="009D46C2"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02131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1F0EE962" w:rsidR="008B7C3E" w:rsidRPr="006E7691" w:rsidRDefault="004620BA"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6E7691">
        <w:t xml:space="preserve">Разрешения на строительство № </w:t>
      </w:r>
      <w:r w:rsidR="00620E31" w:rsidRPr="006E7691">
        <w:t>54-R</w:t>
      </w:r>
      <w:r w:rsidR="00620E31">
        <w:rPr>
          <w:lang w:val="en-US"/>
        </w:rPr>
        <w:t>u</w:t>
      </w:r>
      <w:r w:rsidR="00620E31" w:rsidRPr="006E7691">
        <w:t>54303000-</w:t>
      </w:r>
      <w:r w:rsidR="00356CEF">
        <w:t>139</w:t>
      </w:r>
      <w:r w:rsidR="00620E31" w:rsidRPr="006E7691">
        <w:t>-2022 от «</w:t>
      </w:r>
      <w:r w:rsidR="00620E31" w:rsidRPr="00184BFE">
        <w:t>29</w:t>
      </w:r>
      <w:r w:rsidR="00620E31" w:rsidRPr="006E7691">
        <w:t xml:space="preserve">» </w:t>
      </w:r>
      <w:r w:rsidR="00620E31">
        <w:t>августа</w:t>
      </w:r>
      <w:r w:rsidR="00620E31" w:rsidRPr="006E7691">
        <w:t xml:space="preserve"> 2022 года</w:t>
      </w:r>
      <w:r w:rsidRPr="006E7691">
        <w:t>, выданного мэрией города Новосибирска</w:t>
      </w:r>
      <w:r w:rsidR="008B7C3E" w:rsidRPr="006E7691">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21194ADC"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A4B15">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309D6B7E" w:rsidR="008B7C3E" w:rsidRPr="00C835A6" w:rsidRDefault="008B7C3E" w:rsidP="00021313">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07EB80F"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6575F8">
        <w:rPr>
          <w:b/>
        </w:rPr>
        <w:t>кладовую</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1465A47E"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A42FAE">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535BC376" w14:textId="77777777" w:rsidR="00A42FAE" w:rsidRDefault="00A42FAE" w:rsidP="00A42FAE">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266603C" w14:textId="77777777" w:rsidR="00A42FAE" w:rsidRPr="0049112F" w:rsidRDefault="00A42FAE" w:rsidP="00A42FAE">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2C869386" w14:textId="77777777" w:rsidR="00A42FAE" w:rsidRDefault="00A42FAE" w:rsidP="00A42FAE">
      <w:pPr>
        <w:overflowPunct w:val="0"/>
        <w:autoSpaceDN w:val="0"/>
        <w:adjustRightInd w:val="0"/>
        <w:ind w:right="20" w:firstLine="567"/>
        <w:jc w:val="both"/>
      </w:pPr>
      <w:r w:rsidRPr="0049112F">
        <w:rPr>
          <w:highlight w:val="yellow"/>
        </w:rPr>
        <w:t xml:space="preserve">Перечисление денежных средств, указанных в </w:t>
      </w:r>
      <w:proofErr w:type="spellStart"/>
      <w:r w:rsidRPr="0049112F">
        <w:rPr>
          <w:highlight w:val="yellow"/>
        </w:rPr>
        <w:t>п.п</w:t>
      </w:r>
      <w:proofErr w:type="spellEnd"/>
      <w:r w:rsidRPr="0049112F">
        <w:rPr>
          <w:highlight w:val="yellow"/>
        </w:rPr>
        <w:t xml:space="preserve">.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71A8192E" w:rsidR="006575F8" w:rsidRPr="009D46C2" w:rsidRDefault="006575F8" w:rsidP="0002131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02131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02131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02131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02131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1" w:name="page5"/>
      <w:bookmarkEnd w:id="1"/>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37E7F639" w:rsidR="008B7C3E" w:rsidRPr="00A42FAE" w:rsidRDefault="008B7C3E" w:rsidP="00620E31">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организовать строительство и ввод</w:t>
      </w:r>
      <w:r w:rsidRPr="00EE533B">
        <w:t xml:space="preserve"> Жилого дома в эксплуатацию не позднее </w:t>
      </w:r>
      <w:r w:rsidR="000019B9" w:rsidRPr="00EE533B">
        <w:br/>
      </w:r>
      <w:r w:rsidR="00A42FAE" w:rsidRPr="00A42FAE">
        <w:t>2</w:t>
      </w:r>
      <w:r w:rsidRPr="00A42FAE">
        <w:t xml:space="preserve"> квартала 202</w:t>
      </w:r>
      <w:r w:rsidR="0062041E" w:rsidRPr="00A42FAE">
        <w:t>4</w:t>
      </w:r>
      <w:r w:rsidRPr="00A42FAE">
        <w:t xml:space="preserve"> года.</w:t>
      </w:r>
    </w:p>
    <w:p w14:paraId="2EEAA6C2" w14:textId="77777777" w:rsidR="006575F8" w:rsidRPr="009D46C2" w:rsidRDefault="006575F8" w:rsidP="00620E3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7AF91250"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w:t>
      </w:r>
      <w:r w:rsidR="00677CE6">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5BA073E1"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677CE6">
        <w:t xml:space="preserve"> в случае нарушения условий п. 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55486ACD"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A42FAE"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AA9A879"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3700AF59"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9D3EB4" w:rsidRPr="00296E6C">
        <w:rPr>
          <w:bCs/>
        </w:rPr>
        <w:t>Участник долевого строительства уведомлен и соглас</w:t>
      </w:r>
      <w:r w:rsidR="009D3EB4">
        <w:rPr>
          <w:bCs/>
        </w:rPr>
        <w:t>е</w:t>
      </w:r>
      <w:r w:rsidR="009D3EB4" w:rsidRPr="00296E6C">
        <w:rPr>
          <w:bCs/>
        </w:rPr>
        <w:t xml:space="preserve">н с тем, что земельный участок под </w:t>
      </w:r>
      <w:r w:rsidR="009D3EB4">
        <w:rPr>
          <w:bCs/>
        </w:rPr>
        <w:t>Жилым домом</w:t>
      </w:r>
      <w:r w:rsidR="009D3EB4"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6D63C939"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A164B6">
        <w:rPr>
          <w:bCs/>
        </w:rPr>
        <w:t xml:space="preserve">кладовой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00E26346" w14:textId="77777777" w:rsidR="00695D10" w:rsidRPr="006E1C80" w:rsidRDefault="00695D10" w:rsidP="00021313">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695D10" w:rsidRPr="006E1C80" w:rsidRDefault="00695D10" w:rsidP="00021313">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695D10" w:rsidRPr="006E1C80" w:rsidRDefault="00695D10" w:rsidP="00021313">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695D10" w:rsidRPr="006E1C80" w:rsidRDefault="00695D10" w:rsidP="00021313">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695D10" w:rsidRPr="006E1C80" w:rsidRDefault="00695D10" w:rsidP="00021313">
            <w:pPr>
              <w:keepNext/>
              <w:widowControl/>
              <w:tabs>
                <w:tab w:val="left" w:pos="3261"/>
                <w:tab w:val="left" w:pos="4962"/>
                <w:tab w:val="left" w:pos="5387"/>
                <w:tab w:val="left" w:pos="5954"/>
              </w:tabs>
              <w:jc w:val="both"/>
            </w:pPr>
            <w:r w:rsidRPr="006E1C80">
              <w:t>ОГРН 1205400055552</w:t>
            </w:r>
          </w:p>
          <w:p w14:paraId="155B0B14" w14:textId="77777777" w:rsidR="00695D10" w:rsidRPr="006E1C80" w:rsidRDefault="00695D10" w:rsidP="00021313">
            <w:pPr>
              <w:keepNext/>
              <w:widowControl/>
              <w:tabs>
                <w:tab w:val="left" w:pos="3261"/>
                <w:tab w:val="left" w:pos="4962"/>
                <w:tab w:val="left" w:pos="5387"/>
                <w:tab w:val="left" w:pos="5954"/>
              </w:tabs>
              <w:jc w:val="both"/>
            </w:pPr>
            <w:r w:rsidRPr="006E1C80">
              <w:t>ИНН 5402063793</w:t>
            </w:r>
          </w:p>
          <w:p w14:paraId="60C4C66B" w14:textId="77777777" w:rsidR="00695D10" w:rsidRPr="00984E9D" w:rsidRDefault="00695D10" w:rsidP="00021313">
            <w:pPr>
              <w:keepNext/>
              <w:widowControl/>
              <w:tabs>
                <w:tab w:val="left" w:pos="3261"/>
                <w:tab w:val="left" w:pos="4962"/>
                <w:tab w:val="left" w:pos="5387"/>
                <w:tab w:val="left" w:pos="5954"/>
              </w:tabs>
              <w:jc w:val="both"/>
              <w:rPr>
                <w:highlight w:val="yellow"/>
              </w:rPr>
            </w:pPr>
            <w:r w:rsidRPr="006E1C80">
              <w:t>КПП 540601001</w:t>
            </w:r>
          </w:p>
          <w:p w14:paraId="77FCF400" w14:textId="77777777" w:rsidR="00695D10" w:rsidRPr="003E2A03" w:rsidRDefault="00695D10" w:rsidP="00021313">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695D10" w:rsidRPr="00712944" w:rsidRDefault="00695D10" w:rsidP="00021313">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695D10" w:rsidRPr="00712944" w:rsidRDefault="00695D10" w:rsidP="00021313">
            <w:pPr>
              <w:keepNext/>
              <w:widowControl/>
              <w:tabs>
                <w:tab w:val="num" w:pos="567"/>
              </w:tabs>
              <w:jc w:val="both"/>
              <w:rPr>
                <w:snapToGrid w:val="0"/>
                <w:highlight w:val="yellow"/>
              </w:rPr>
            </w:pPr>
          </w:p>
          <w:p w14:paraId="5097EE87" w14:textId="77777777" w:rsidR="00695D10" w:rsidRPr="00F14ADF" w:rsidRDefault="00695D10" w:rsidP="00021313">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695D10" w:rsidRPr="00F14ADF" w:rsidRDefault="00695D10" w:rsidP="00021313">
            <w:pPr>
              <w:keepNext/>
              <w:widowControl/>
              <w:tabs>
                <w:tab w:val="num" w:pos="567"/>
              </w:tabs>
              <w:jc w:val="both"/>
              <w:rPr>
                <w:bCs/>
                <w:iCs/>
                <w:snapToGrid w:val="0"/>
              </w:rPr>
            </w:pPr>
          </w:p>
          <w:p w14:paraId="64D43EA2" w14:textId="77777777" w:rsidR="00695D10" w:rsidRPr="00F14ADF" w:rsidRDefault="00695D10" w:rsidP="00021313">
            <w:pPr>
              <w:keepNext/>
              <w:widowControl/>
              <w:tabs>
                <w:tab w:val="num" w:pos="567"/>
              </w:tabs>
              <w:jc w:val="both"/>
              <w:rPr>
                <w:bCs/>
                <w:iCs/>
                <w:snapToGrid w:val="0"/>
              </w:rPr>
            </w:pPr>
          </w:p>
          <w:p w14:paraId="3D73AA4A" w14:textId="77777777" w:rsidR="00695D10" w:rsidRPr="00F14ADF" w:rsidRDefault="00695D10" w:rsidP="00021313">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695D10" w:rsidRPr="0021604C" w:rsidRDefault="00695D10" w:rsidP="00021313">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52C09771" w14:textId="487B8E81" w:rsidR="004620BA" w:rsidRDefault="004620BA" w:rsidP="00021313">
      <w:pPr>
        <w:widowControl/>
        <w:autoSpaceDN w:val="0"/>
        <w:adjustRightInd w:val="0"/>
        <w:jc w:val="center"/>
        <w:rPr>
          <w:b/>
          <w:bCs/>
        </w:rPr>
      </w:pPr>
      <w:r w:rsidRPr="00625B5C">
        <w:rPr>
          <w:b/>
          <w:bCs/>
        </w:rPr>
        <w:t xml:space="preserve">План </w:t>
      </w:r>
      <w:r>
        <w:rPr>
          <w:b/>
        </w:rPr>
        <w:t>кладовой</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021313">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17C01FC2" w14:textId="77777777" w:rsidR="004620BA" w:rsidRPr="003B68D8" w:rsidRDefault="004620BA" w:rsidP="00021313">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021313">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021313">
      <w:pPr>
        <w:tabs>
          <w:tab w:val="left" w:pos="5457"/>
        </w:tabs>
        <w:autoSpaceDN w:val="0"/>
        <w:adjustRightInd w:val="0"/>
        <w:rPr>
          <w:b/>
          <w:bCs/>
        </w:rPr>
      </w:pPr>
    </w:p>
    <w:p w14:paraId="77BAE371" w14:textId="77777777" w:rsidR="004620BA" w:rsidRPr="003B68D8" w:rsidRDefault="004620BA" w:rsidP="00021313">
      <w:pPr>
        <w:tabs>
          <w:tab w:val="left" w:pos="5457"/>
        </w:tabs>
        <w:autoSpaceDN w:val="0"/>
        <w:adjustRightInd w:val="0"/>
        <w:rPr>
          <w:b/>
          <w:bCs/>
        </w:rPr>
      </w:pPr>
    </w:p>
    <w:p w14:paraId="57B46A73" w14:textId="77777777" w:rsidR="004620BA" w:rsidRPr="003B68D8" w:rsidRDefault="004620BA" w:rsidP="00021313">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021313">
      <w:pPr>
        <w:tabs>
          <w:tab w:val="left" w:pos="5457"/>
        </w:tabs>
        <w:autoSpaceDN w:val="0"/>
        <w:adjustRightInd w:val="0"/>
      </w:pPr>
      <w:r w:rsidRPr="00144B97">
        <w:rPr>
          <w:bCs/>
        </w:rPr>
        <w:t>М.П.</w:t>
      </w:r>
    </w:p>
    <w:p w14:paraId="79C14769" w14:textId="051183EE" w:rsidR="002D6E8F" w:rsidRDefault="00670B90" w:rsidP="00021313">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BD58" w14:textId="77777777" w:rsidR="0046753E" w:rsidRDefault="0046753E">
      <w:r>
        <w:separator/>
      </w:r>
    </w:p>
  </w:endnote>
  <w:endnote w:type="continuationSeparator" w:id="0">
    <w:p w14:paraId="393BCDA9" w14:textId="77777777" w:rsidR="0046753E" w:rsidRDefault="004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2B959D74"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670B90" w:rsidRPr="00670B90">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A638" w14:textId="77777777" w:rsidR="0046753E" w:rsidRDefault="0046753E">
      <w:r>
        <w:separator/>
      </w:r>
    </w:p>
  </w:footnote>
  <w:footnote w:type="continuationSeparator" w:id="0">
    <w:p w14:paraId="59AC0234" w14:textId="77777777" w:rsidR="0046753E" w:rsidRDefault="0046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670B90"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670B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76EE7"/>
    <w:rsid w:val="00083EF5"/>
    <w:rsid w:val="000A1D42"/>
    <w:rsid w:val="000B3E35"/>
    <w:rsid w:val="000D6891"/>
    <w:rsid w:val="000F69EF"/>
    <w:rsid w:val="001242A0"/>
    <w:rsid w:val="00157831"/>
    <w:rsid w:val="001628AA"/>
    <w:rsid w:val="00163CEA"/>
    <w:rsid w:val="00187E11"/>
    <w:rsid w:val="001A108F"/>
    <w:rsid w:val="001A78FF"/>
    <w:rsid w:val="001C0F8C"/>
    <w:rsid w:val="001C554F"/>
    <w:rsid w:val="001D0CD3"/>
    <w:rsid w:val="001D46A5"/>
    <w:rsid w:val="00212246"/>
    <w:rsid w:val="00226BB8"/>
    <w:rsid w:val="0022722A"/>
    <w:rsid w:val="00261C34"/>
    <w:rsid w:val="002833FB"/>
    <w:rsid w:val="00284CCF"/>
    <w:rsid w:val="002A4547"/>
    <w:rsid w:val="002B5ED8"/>
    <w:rsid w:val="002C07C4"/>
    <w:rsid w:val="002D1814"/>
    <w:rsid w:val="002D230A"/>
    <w:rsid w:val="002D7415"/>
    <w:rsid w:val="002F68AB"/>
    <w:rsid w:val="0031075B"/>
    <w:rsid w:val="00356CEF"/>
    <w:rsid w:val="00370DB9"/>
    <w:rsid w:val="0038000A"/>
    <w:rsid w:val="00386879"/>
    <w:rsid w:val="00394C80"/>
    <w:rsid w:val="003B67CF"/>
    <w:rsid w:val="003D1E64"/>
    <w:rsid w:val="003D260D"/>
    <w:rsid w:val="003D4866"/>
    <w:rsid w:val="003E2A03"/>
    <w:rsid w:val="003F2530"/>
    <w:rsid w:val="0041101B"/>
    <w:rsid w:val="00423278"/>
    <w:rsid w:val="00432B1F"/>
    <w:rsid w:val="00433492"/>
    <w:rsid w:val="00450627"/>
    <w:rsid w:val="0045197F"/>
    <w:rsid w:val="00453CB2"/>
    <w:rsid w:val="004620BA"/>
    <w:rsid w:val="00464005"/>
    <w:rsid w:val="0046753E"/>
    <w:rsid w:val="004807FF"/>
    <w:rsid w:val="00487DA5"/>
    <w:rsid w:val="004924B2"/>
    <w:rsid w:val="00497AF9"/>
    <w:rsid w:val="004A078D"/>
    <w:rsid w:val="004A2B2E"/>
    <w:rsid w:val="004B0CDF"/>
    <w:rsid w:val="004C320D"/>
    <w:rsid w:val="004D2929"/>
    <w:rsid w:val="004F0EF2"/>
    <w:rsid w:val="004F71D6"/>
    <w:rsid w:val="005021E6"/>
    <w:rsid w:val="00506C0B"/>
    <w:rsid w:val="00514DAC"/>
    <w:rsid w:val="005152D4"/>
    <w:rsid w:val="00516FA9"/>
    <w:rsid w:val="00553881"/>
    <w:rsid w:val="00555D6D"/>
    <w:rsid w:val="0056417E"/>
    <w:rsid w:val="00570DBA"/>
    <w:rsid w:val="005847C1"/>
    <w:rsid w:val="00587B73"/>
    <w:rsid w:val="005A5BA2"/>
    <w:rsid w:val="005B052D"/>
    <w:rsid w:val="005B1005"/>
    <w:rsid w:val="005B53D1"/>
    <w:rsid w:val="005D64E5"/>
    <w:rsid w:val="005E1452"/>
    <w:rsid w:val="006008EC"/>
    <w:rsid w:val="0060310C"/>
    <w:rsid w:val="00611F7D"/>
    <w:rsid w:val="0062041E"/>
    <w:rsid w:val="00620E31"/>
    <w:rsid w:val="006401A3"/>
    <w:rsid w:val="006450C5"/>
    <w:rsid w:val="006575F8"/>
    <w:rsid w:val="0066118D"/>
    <w:rsid w:val="00670B90"/>
    <w:rsid w:val="00673CC7"/>
    <w:rsid w:val="00677CE6"/>
    <w:rsid w:val="00695D10"/>
    <w:rsid w:val="006976B9"/>
    <w:rsid w:val="006A4B15"/>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81804"/>
    <w:rsid w:val="007869C1"/>
    <w:rsid w:val="007900C6"/>
    <w:rsid w:val="007A16E9"/>
    <w:rsid w:val="007A2E01"/>
    <w:rsid w:val="007D570D"/>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59F1"/>
    <w:rsid w:val="00912EBE"/>
    <w:rsid w:val="00917765"/>
    <w:rsid w:val="009308C4"/>
    <w:rsid w:val="0093128F"/>
    <w:rsid w:val="00941DE6"/>
    <w:rsid w:val="00964E47"/>
    <w:rsid w:val="009847A0"/>
    <w:rsid w:val="00984D80"/>
    <w:rsid w:val="00984E9D"/>
    <w:rsid w:val="0098700B"/>
    <w:rsid w:val="00990685"/>
    <w:rsid w:val="00994339"/>
    <w:rsid w:val="00994737"/>
    <w:rsid w:val="009A2704"/>
    <w:rsid w:val="009D3EB4"/>
    <w:rsid w:val="009D523B"/>
    <w:rsid w:val="009D5D9C"/>
    <w:rsid w:val="009E318D"/>
    <w:rsid w:val="009E769D"/>
    <w:rsid w:val="009F1328"/>
    <w:rsid w:val="00A164B6"/>
    <w:rsid w:val="00A253FE"/>
    <w:rsid w:val="00A373CF"/>
    <w:rsid w:val="00A42FAE"/>
    <w:rsid w:val="00A50580"/>
    <w:rsid w:val="00A60A65"/>
    <w:rsid w:val="00A836BD"/>
    <w:rsid w:val="00A9404A"/>
    <w:rsid w:val="00AC5D8D"/>
    <w:rsid w:val="00AD2EE6"/>
    <w:rsid w:val="00AD5D87"/>
    <w:rsid w:val="00AE3FBB"/>
    <w:rsid w:val="00AF057C"/>
    <w:rsid w:val="00B023D1"/>
    <w:rsid w:val="00B04774"/>
    <w:rsid w:val="00B04781"/>
    <w:rsid w:val="00B113BC"/>
    <w:rsid w:val="00B1145F"/>
    <w:rsid w:val="00B114CC"/>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46CF8"/>
    <w:rsid w:val="00C825B6"/>
    <w:rsid w:val="00C83320"/>
    <w:rsid w:val="00C835A6"/>
    <w:rsid w:val="00C90E86"/>
    <w:rsid w:val="00C933CD"/>
    <w:rsid w:val="00CB372C"/>
    <w:rsid w:val="00CB66DE"/>
    <w:rsid w:val="00CC4E7B"/>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20853"/>
    <w:rsid w:val="00E66CE7"/>
    <w:rsid w:val="00E84704"/>
    <w:rsid w:val="00EB38B7"/>
    <w:rsid w:val="00EB5CA2"/>
    <w:rsid w:val="00EB77FC"/>
    <w:rsid w:val="00ED4727"/>
    <w:rsid w:val="00ED67EC"/>
    <w:rsid w:val="00EE533B"/>
    <w:rsid w:val="00F131B8"/>
    <w:rsid w:val="00F144A8"/>
    <w:rsid w:val="00F53970"/>
    <w:rsid w:val="00F620AC"/>
    <w:rsid w:val="00F71F48"/>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6287</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16</cp:revision>
  <cp:lastPrinted>2022-06-07T08:11:00Z</cp:lastPrinted>
  <dcterms:created xsi:type="dcterms:W3CDTF">2022-07-07T04:11:00Z</dcterms:created>
  <dcterms:modified xsi:type="dcterms:W3CDTF">2022-10-27T04:19:00Z</dcterms:modified>
</cp:coreProperties>
</file>