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0286C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9568C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89568C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1CFD0AD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E85BBA" w:rsidRPr="006672FC">
        <w:rPr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0"/>
        <w:gridCol w:w="2867"/>
        <w:gridCol w:w="4536"/>
      </w:tblGrid>
      <w:tr w:rsidR="00E91195" w:rsidRPr="00D45CEE" w14:paraId="262B3BFA" w14:textId="77777777" w:rsidTr="0025595B">
        <w:trPr>
          <w:trHeight w:val="326"/>
          <w:jc w:val="center"/>
        </w:trPr>
        <w:tc>
          <w:tcPr>
            <w:tcW w:w="2090" w:type="dxa"/>
            <w:vAlign w:val="center"/>
          </w:tcPr>
          <w:p w14:paraId="50E87EFB" w14:textId="129F70CD" w:rsidR="00E91195" w:rsidRPr="00D45CEE" w:rsidRDefault="0025595B" w:rsidP="0025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</w:t>
            </w:r>
            <w:r w:rsidR="00E91195">
              <w:rPr>
                <w:rFonts w:ascii="Times New Roman" w:hAnsi="Times New Roman" w:cs="Times New Roman"/>
                <w:b/>
                <w:sz w:val="18"/>
                <w:szCs w:val="22"/>
              </w:rPr>
              <w:t>таж</w:t>
            </w:r>
          </w:p>
        </w:tc>
        <w:tc>
          <w:tcPr>
            <w:tcW w:w="2867" w:type="dxa"/>
            <w:vAlign w:val="center"/>
          </w:tcPr>
          <w:p w14:paraId="025C40B3" w14:textId="659905A5" w:rsidR="00E91195" w:rsidRPr="00D45CEE" w:rsidRDefault="0025595B" w:rsidP="0025595B">
            <w:pPr>
              <w:pStyle w:val="ConsPlusNormal"/>
              <w:widowControl/>
              <w:ind w:left="123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омер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ашино</w:t>
            </w:r>
            <w:proofErr w:type="spellEnd"/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-места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4536" w:type="dxa"/>
            <w:vAlign w:val="center"/>
          </w:tcPr>
          <w:p w14:paraId="282ABA84" w14:textId="77777777" w:rsidR="00E91195" w:rsidRPr="00D45CEE" w:rsidRDefault="00E91195" w:rsidP="009532EC">
            <w:pPr>
              <w:rPr>
                <w:b/>
                <w:sz w:val="18"/>
                <w:szCs w:val="22"/>
              </w:rPr>
            </w:pPr>
          </w:p>
          <w:p w14:paraId="0A42293C" w14:textId="27163705" w:rsidR="00E91195" w:rsidRPr="0025595B" w:rsidRDefault="0025595B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</w:rPr>
              <w:t>о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бщая (проектная)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ашино</w:t>
            </w:r>
            <w:proofErr w:type="spellEnd"/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-места,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E91195" w:rsidRPr="00D45CEE" w:rsidRDefault="00E9119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91195" w:rsidRPr="00D45CEE" w14:paraId="4A1A4352" w14:textId="77777777" w:rsidTr="0025595B">
        <w:trPr>
          <w:trHeight w:val="250"/>
          <w:jc w:val="center"/>
        </w:trPr>
        <w:tc>
          <w:tcPr>
            <w:tcW w:w="2090" w:type="dxa"/>
          </w:tcPr>
          <w:p w14:paraId="5804D3A6" w14:textId="5FB8841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867" w:type="dxa"/>
          </w:tcPr>
          <w:p w14:paraId="4C386869" w14:textId="6BC6A27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536" w:type="dxa"/>
          </w:tcPr>
          <w:p w14:paraId="2B0A6D92" w14:textId="566B38BB" w:rsidR="00E91195" w:rsidRPr="00D45CEE" w:rsidRDefault="00E9119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38EF956E" w14:textId="79F49320" w:rsidR="0025595B" w:rsidRPr="0088157C" w:rsidRDefault="0025595B" w:rsidP="0025595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A4477D9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FB6A656" w14:textId="77777777" w:rsidR="0025595B" w:rsidRPr="0088157C" w:rsidRDefault="0025595B" w:rsidP="0025595B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6D17F74C" w14:textId="77777777" w:rsidR="0025595B" w:rsidRPr="0088157C" w:rsidRDefault="0025595B" w:rsidP="0025595B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B771871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2F18E61" w14:textId="77777777" w:rsidR="0025595B" w:rsidRPr="0088157C" w:rsidRDefault="0025595B" w:rsidP="0025595B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580AAD4E" w:rsidR="004803FA" w:rsidRPr="0007030B" w:rsidRDefault="0025595B" w:rsidP="000309E7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71DC9B2" w14:textId="7B18D244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>емельный участок: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5D0A6566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3312A">
        <w:rPr>
          <w:color w:val="000000"/>
          <w:sz w:val="22"/>
          <w:szCs w:val="22"/>
        </w:rPr>
        <w:t>«18» июля 2025 г</w:t>
      </w:r>
      <w:r w:rsidRPr="004E227E">
        <w:rPr>
          <w:color w:val="000000"/>
          <w:sz w:val="22"/>
          <w:szCs w:val="22"/>
        </w:rPr>
        <w:t>.;</w:t>
      </w:r>
    </w:p>
    <w:p w14:paraId="72E0E81F" w14:textId="77777777" w:rsidR="00917363" w:rsidRPr="004E227E" w:rsidRDefault="00917363" w:rsidP="00917363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</w:t>
      </w:r>
      <w:r w:rsidRPr="004E227E">
        <w:rPr>
          <w:sz w:val="22"/>
          <w:szCs w:val="22"/>
          <w:lang w:val="x-none"/>
        </w:rPr>
        <w:lastRenderedPageBreak/>
        <w:t xml:space="preserve">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4B91756C" w14:textId="119E8756" w:rsidR="00A53B34" w:rsidRPr="001B0BDD" w:rsidRDefault="00A53B34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  <w:bookmarkStart w:id="0" w:name="_GoBack"/>
      <w:bookmarkEnd w:id="0"/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lastRenderedPageBreak/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B3A56A3" w14:textId="3679138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581A6402" w14:textId="5DEE8C3D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077B94CB" w14:textId="61BBE8E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lastRenderedPageBreak/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</w:t>
      </w:r>
      <w:r w:rsidRPr="001B0BDD">
        <w:rPr>
          <w:sz w:val="22"/>
          <w:szCs w:val="22"/>
        </w:rPr>
        <w:lastRenderedPageBreak/>
        <w:t>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6FA96A1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89568C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7BCA697A" w14:textId="616A15CF" w:rsidR="00E85BBA" w:rsidRPr="006B22EC" w:rsidRDefault="00E85BBA" w:rsidP="00E85BB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1F3D6462" w14:textId="3DD38AD4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1140CF35" w14:textId="2281A912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AD58A37" w14:textId="4004248B" w:rsidR="00917363" w:rsidRPr="004E227E" w:rsidRDefault="00917363" w:rsidP="00917363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721133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5595B">
      <w:footerReference w:type="default" r:id="rId12"/>
      <w:pgSz w:w="11907" w:h="16840" w:code="9"/>
      <w:pgMar w:top="426" w:right="850" w:bottom="709" w:left="1134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A53B34">
      <w:rPr>
        <w:noProof/>
        <w:sz w:val="20"/>
      </w:rPr>
      <w:t>10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09E7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5595B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568C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3B34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540C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119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F353-89E0-4DE0-9417-621430FA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5070</Words>
  <Characters>38049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43033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24</cp:revision>
  <cp:lastPrinted>2021-12-17T07:37:00Z</cp:lastPrinted>
  <dcterms:created xsi:type="dcterms:W3CDTF">2022-01-12T08:55:00Z</dcterms:created>
  <dcterms:modified xsi:type="dcterms:W3CDTF">2023-06-08T09:59:00Z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