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51" w:rsidRPr="00925751" w:rsidRDefault="00925751" w:rsidP="00925751">
      <w:pPr>
        <w:pageBreakBefore/>
        <w:spacing w:after="0" w:line="240" w:lineRule="auto"/>
        <w:ind w:left="694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25751">
        <w:rPr>
          <w:rFonts w:ascii="Times New Roman" w:eastAsia="Times New Roman" w:hAnsi="Times New Roman" w:cs="Times New Roman"/>
          <w:b/>
          <w:bCs/>
          <w:sz w:val="20"/>
          <w:szCs w:val="20"/>
        </w:rPr>
        <w:t>Приложение №4</w:t>
      </w:r>
    </w:p>
    <w:p w:rsidR="00925751" w:rsidRPr="00925751" w:rsidRDefault="00925751" w:rsidP="00925751">
      <w:pPr>
        <w:spacing w:after="0" w:line="240" w:lineRule="auto"/>
        <w:ind w:left="6946"/>
        <w:rPr>
          <w:rFonts w:ascii="Times New Roman" w:hAnsi="Times New Roman" w:cs="Times New Roman"/>
          <w:bCs/>
          <w:sz w:val="20"/>
          <w:szCs w:val="20"/>
        </w:rPr>
      </w:pPr>
      <w:r w:rsidRPr="00925751">
        <w:rPr>
          <w:rFonts w:ascii="Times New Roman" w:hAnsi="Times New Roman" w:cs="Times New Roman"/>
          <w:sz w:val="20"/>
          <w:szCs w:val="20"/>
        </w:rPr>
        <w:t xml:space="preserve">к Договору участия в долевом строительстве </w:t>
      </w:r>
      <w:r w:rsidRPr="00925751">
        <w:rPr>
          <w:rFonts w:ascii="Times New Roman" w:hAnsi="Times New Roman" w:cs="Times New Roman"/>
          <w:bCs/>
          <w:sz w:val="20"/>
          <w:szCs w:val="20"/>
        </w:rPr>
        <w:t xml:space="preserve"> №  _____________</w:t>
      </w:r>
    </w:p>
    <w:p w:rsidR="00925751" w:rsidRPr="00925751" w:rsidRDefault="00925751" w:rsidP="00925751">
      <w:pPr>
        <w:spacing w:after="0" w:line="240" w:lineRule="auto"/>
        <w:ind w:left="6946"/>
        <w:rPr>
          <w:rFonts w:ascii="Times New Roman" w:hAnsi="Times New Roman" w:cs="Times New Roman"/>
          <w:snapToGrid w:val="0"/>
          <w:sz w:val="20"/>
          <w:szCs w:val="20"/>
        </w:rPr>
      </w:pPr>
      <w:r w:rsidRPr="00925751">
        <w:rPr>
          <w:rFonts w:ascii="Times New Roman" w:hAnsi="Times New Roman" w:cs="Times New Roman"/>
          <w:bCs/>
          <w:sz w:val="20"/>
          <w:szCs w:val="20"/>
        </w:rPr>
        <w:t>от ________________20____г</w:t>
      </w:r>
      <w:r w:rsidRPr="00925751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:rsidR="00925751" w:rsidRPr="00925751" w:rsidRDefault="00925751" w:rsidP="0092575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925751" w:rsidRPr="00925751" w:rsidRDefault="00925751" w:rsidP="00925751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925751" w:rsidRPr="00925751" w:rsidRDefault="00925751" w:rsidP="0092575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kern w:val="1"/>
          <w:lang w:eastAsia="ar-SA"/>
        </w:rPr>
      </w:pPr>
      <w:r w:rsidRPr="00925751">
        <w:rPr>
          <w:rFonts w:ascii="Times New Roman" w:hAnsi="Times New Roman" w:cs="Times New Roman"/>
          <w:b/>
          <w:bCs/>
        </w:rPr>
        <w:t xml:space="preserve">Поэтажные </w:t>
      </w:r>
      <w:r w:rsidRPr="00925751">
        <w:rPr>
          <w:rFonts w:ascii="Times New Roman" w:hAnsi="Times New Roman" w:cs="Times New Roman"/>
          <w:b/>
          <w:kern w:val="1"/>
          <w:lang w:eastAsia="ar-SA"/>
        </w:rPr>
        <w:t>планы Квартир</w:t>
      </w:r>
    </w:p>
    <w:p w:rsidR="00925751" w:rsidRPr="00925751" w:rsidRDefault="00925751" w:rsidP="0092575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925751">
        <w:rPr>
          <w:rFonts w:ascii="Times New Roman" w:hAnsi="Times New Roman" w:cs="Times New Roman"/>
          <w:b/>
          <w:snapToGrid w:val="0"/>
        </w:rPr>
        <w:t>«</w:t>
      </w:r>
      <w:r w:rsidRPr="00925751">
        <w:rPr>
          <w:rFonts w:ascii="Times New Roman" w:hAnsi="Times New Roman" w:cs="Times New Roman"/>
          <w:b/>
          <w:snapToGrid w:val="0"/>
          <w:color w:val="C00000"/>
        </w:rPr>
        <w:t>Указать наименование объекта по разрешению на строительство</w:t>
      </w:r>
      <w:r w:rsidRPr="00925751">
        <w:rPr>
          <w:rFonts w:ascii="Times New Roman" w:hAnsi="Times New Roman" w:cs="Times New Roman"/>
          <w:b/>
          <w:snapToGrid w:val="0"/>
        </w:rPr>
        <w:t>»</w:t>
      </w:r>
    </w:p>
    <w:p w:rsidR="00925751" w:rsidRPr="00925751" w:rsidRDefault="00925751" w:rsidP="0092575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5751">
        <w:rPr>
          <w:rFonts w:ascii="Times New Roman" w:hAnsi="Times New Roman" w:cs="Times New Roman"/>
          <w:b/>
          <w:bCs/>
        </w:rPr>
        <w:t>1 подъезд   1 этаж</w:t>
      </w:r>
    </w:p>
    <w:p w:rsidR="00925751" w:rsidRPr="00925751" w:rsidRDefault="00925751" w:rsidP="009257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25751" w:rsidRPr="00925751" w:rsidRDefault="00925751" w:rsidP="009257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25751" w:rsidRPr="00925751" w:rsidRDefault="00925751" w:rsidP="009257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25751" w:rsidRPr="00925751" w:rsidRDefault="00925751" w:rsidP="009257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25751" w:rsidRPr="00925751" w:rsidRDefault="00925751" w:rsidP="009257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25751" w:rsidRPr="00925751" w:rsidRDefault="00925751" w:rsidP="009257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25751" w:rsidRPr="00925751" w:rsidRDefault="00925751" w:rsidP="009257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25751" w:rsidRPr="00925751" w:rsidRDefault="00925751" w:rsidP="009257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25751" w:rsidRPr="00925751" w:rsidRDefault="00925751" w:rsidP="009257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25751" w:rsidRPr="00925751" w:rsidRDefault="00925751" w:rsidP="009257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25751" w:rsidRPr="00925751" w:rsidRDefault="00925751" w:rsidP="009257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gramStart"/>
      <w:r w:rsidRPr="00925751">
        <w:rPr>
          <w:rFonts w:ascii="Times New Roman" w:hAnsi="Times New Roman" w:cs="Times New Roman"/>
          <w:bCs/>
        </w:rPr>
        <w:t>Разместить план</w:t>
      </w:r>
      <w:proofErr w:type="gramEnd"/>
      <w:r w:rsidRPr="00925751">
        <w:rPr>
          <w:rFonts w:ascii="Times New Roman" w:hAnsi="Times New Roman" w:cs="Times New Roman"/>
          <w:bCs/>
        </w:rPr>
        <w:t xml:space="preserve"> этажа или секции с указанием строительных номеров квартир,</w:t>
      </w:r>
      <w:r w:rsidRPr="00925751">
        <w:rPr>
          <w:rFonts w:ascii="Times New Roman" w:hAnsi="Times New Roman" w:cs="Times New Roman"/>
          <w:bCs/>
        </w:rPr>
        <w:br/>
        <w:t>маркировки квартир (тип, жилая и общая площадь без учета лоджии),</w:t>
      </w:r>
      <w:r w:rsidRPr="00925751">
        <w:rPr>
          <w:rFonts w:ascii="Times New Roman" w:hAnsi="Times New Roman" w:cs="Times New Roman"/>
          <w:bCs/>
        </w:rPr>
        <w:br/>
        <w:t>наименования и площади помещений.</w:t>
      </w:r>
    </w:p>
    <w:p w:rsidR="00925751" w:rsidRPr="00925751" w:rsidRDefault="00925751" w:rsidP="009257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25751" w:rsidRPr="00925751" w:rsidRDefault="00925751" w:rsidP="009257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25751" w:rsidRPr="00925751" w:rsidRDefault="00925751" w:rsidP="009257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25751" w:rsidRPr="00925751" w:rsidRDefault="00925751" w:rsidP="009257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25751" w:rsidRPr="00925751" w:rsidRDefault="00925751" w:rsidP="009257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25751" w:rsidRPr="00925751" w:rsidRDefault="00925751" w:rsidP="009257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25751" w:rsidRPr="00925751" w:rsidRDefault="00925751" w:rsidP="009257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25751" w:rsidRPr="00925751" w:rsidRDefault="00925751" w:rsidP="009257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25751" w:rsidRPr="00925751" w:rsidRDefault="00925751" w:rsidP="009257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25751" w:rsidRPr="00925751" w:rsidRDefault="00925751" w:rsidP="009257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25751" w:rsidRPr="00925751" w:rsidRDefault="00925751" w:rsidP="009257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25751" w:rsidRPr="00925751" w:rsidRDefault="00925751" w:rsidP="009257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25751" w:rsidRPr="00925751" w:rsidRDefault="00925751" w:rsidP="009257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25751" w:rsidRPr="00925751" w:rsidRDefault="00925751" w:rsidP="009257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25751" w:rsidRPr="00925751" w:rsidRDefault="00925751" w:rsidP="00925751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925751" w:rsidRPr="00925751" w:rsidRDefault="00925751" w:rsidP="00925751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25751" w:rsidRPr="00925751" w:rsidRDefault="00925751" w:rsidP="00925751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925751" w:rsidRPr="00925751" w:rsidRDefault="00925751" w:rsidP="00925751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925751" w:rsidRPr="00925751" w:rsidRDefault="00925751" w:rsidP="00925751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925751" w:rsidRPr="00925751" w:rsidRDefault="00925751" w:rsidP="00925751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925751" w:rsidRPr="00925751" w:rsidRDefault="00925751" w:rsidP="00925751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925751" w:rsidRPr="00925751" w:rsidRDefault="00925751" w:rsidP="00925751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925751" w:rsidRPr="00925751" w:rsidRDefault="00925751" w:rsidP="0092575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25751" w:rsidRPr="00925751" w:rsidRDefault="00925751" w:rsidP="00925751">
      <w:pPr>
        <w:widowControl w:val="0"/>
        <w:spacing w:after="0" w:line="240" w:lineRule="auto"/>
        <w:rPr>
          <w:rFonts w:ascii="Times New Roman" w:hAnsi="Times New Roman" w:cs="Times New Roman"/>
          <w:snapToGrid w:val="0"/>
        </w:rPr>
      </w:pPr>
      <w:r w:rsidRPr="00925751">
        <w:rPr>
          <w:rFonts w:ascii="Times New Roman" w:hAnsi="Times New Roman" w:cs="Times New Roman"/>
          <w:b/>
          <w:snapToGrid w:val="0"/>
        </w:rPr>
        <w:t>Участник:</w:t>
      </w:r>
      <w:r w:rsidRPr="00925751">
        <w:rPr>
          <w:rFonts w:ascii="Times New Roman" w:hAnsi="Times New Roman" w:cs="Times New Roman"/>
          <w:snapToGrid w:val="0"/>
        </w:rPr>
        <w:t xml:space="preserve"> </w:t>
      </w:r>
    </w:p>
    <w:p w:rsidR="00925751" w:rsidRPr="00925751" w:rsidRDefault="00925751" w:rsidP="009257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5037"/>
        <w:gridCol w:w="5277"/>
      </w:tblGrid>
      <w:tr w:rsidR="00925751" w:rsidRPr="00925751" w:rsidTr="00505785">
        <w:trPr>
          <w:cantSplit/>
        </w:trPr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925751" w:rsidRPr="00925751" w:rsidRDefault="00925751" w:rsidP="009257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5751">
              <w:rPr>
                <w:rFonts w:ascii="Times New Roman" w:hAnsi="Times New Roman" w:cs="Times New Roman"/>
                <w:bCs/>
              </w:rPr>
              <w:t>Директор</w:t>
            </w:r>
          </w:p>
          <w:p w:rsidR="00925751" w:rsidRPr="00925751" w:rsidRDefault="00925751" w:rsidP="009257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5751">
              <w:rPr>
                <w:rFonts w:ascii="Times New Roman" w:hAnsi="Times New Roman" w:cs="Times New Roman"/>
                <w:bCs/>
              </w:rPr>
              <w:t>НО «Фонд жилищного строительства ЯНАО»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751" w:rsidRPr="00925751" w:rsidRDefault="00925751" w:rsidP="009257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5751">
              <w:rPr>
                <w:rFonts w:ascii="Times New Roman" w:hAnsi="Times New Roman" w:cs="Times New Roman"/>
                <w:bCs/>
              </w:rPr>
              <w:t xml:space="preserve"> __________________________ /_____________</w:t>
            </w:r>
          </w:p>
        </w:tc>
      </w:tr>
    </w:tbl>
    <w:p w:rsidR="00925751" w:rsidRPr="00925751" w:rsidRDefault="00925751" w:rsidP="00925751">
      <w:pPr>
        <w:widowControl w:val="0"/>
        <w:spacing w:after="0" w:line="240" w:lineRule="auto"/>
        <w:rPr>
          <w:rFonts w:ascii="Times New Roman" w:hAnsi="Times New Roman" w:cs="Times New Roman"/>
          <w:snapToGrid w:val="0"/>
        </w:rPr>
      </w:pPr>
    </w:p>
    <w:p w:rsidR="00925751" w:rsidRPr="00925751" w:rsidRDefault="00925751" w:rsidP="0092575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25751" w:rsidRPr="00925751" w:rsidRDefault="00925751" w:rsidP="0092575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25751" w:rsidRPr="00925751" w:rsidRDefault="00925751" w:rsidP="0092575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25751">
        <w:rPr>
          <w:rFonts w:ascii="Times New Roman" w:hAnsi="Times New Roman" w:cs="Times New Roman"/>
          <w:b/>
          <w:bCs/>
        </w:rPr>
        <w:t xml:space="preserve">Застройщик: </w:t>
      </w:r>
    </w:p>
    <w:p w:rsidR="00925751" w:rsidRPr="00925751" w:rsidRDefault="00925751" w:rsidP="0092575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244"/>
      </w:tblGrid>
      <w:tr w:rsidR="00925751" w:rsidRPr="00925751" w:rsidTr="00505785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25751" w:rsidRPr="00925751" w:rsidRDefault="00925751" w:rsidP="009257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5751">
              <w:rPr>
                <w:rFonts w:ascii="Times New Roman" w:hAnsi="Times New Roman" w:cs="Times New Roman"/>
                <w:bCs/>
              </w:rPr>
              <w:t>(должность,</w:t>
            </w:r>
            <w:r w:rsidRPr="00925751">
              <w:rPr>
                <w:rFonts w:ascii="Times New Roman" w:hAnsi="Times New Roman" w:cs="Times New Roman"/>
                <w:bCs/>
              </w:rPr>
              <w:br/>
              <w:t>наименование организации)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751" w:rsidRPr="00925751" w:rsidRDefault="00925751" w:rsidP="009257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5751">
              <w:rPr>
                <w:rFonts w:ascii="Times New Roman" w:hAnsi="Times New Roman" w:cs="Times New Roman"/>
                <w:bCs/>
              </w:rPr>
              <w:t>_________________________/_______________</w:t>
            </w:r>
          </w:p>
        </w:tc>
      </w:tr>
    </w:tbl>
    <w:p w:rsidR="00925751" w:rsidRPr="00925751" w:rsidRDefault="00925751" w:rsidP="00925751">
      <w:pPr>
        <w:tabs>
          <w:tab w:val="left" w:pos="6508"/>
        </w:tabs>
        <w:rPr>
          <w:rFonts w:ascii="Times New Roman" w:hAnsi="Times New Roman" w:cs="Times New Roman"/>
        </w:rPr>
      </w:pPr>
    </w:p>
    <w:p w:rsidR="00925751" w:rsidRPr="00925751" w:rsidRDefault="00925751" w:rsidP="00925751">
      <w:pPr>
        <w:tabs>
          <w:tab w:val="left" w:pos="6508"/>
        </w:tabs>
        <w:rPr>
          <w:rFonts w:ascii="Times New Roman" w:hAnsi="Times New Roman" w:cs="Times New Roman"/>
        </w:rPr>
      </w:pPr>
    </w:p>
    <w:p w:rsidR="00925751" w:rsidRPr="00925751" w:rsidRDefault="00925751" w:rsidP="00925751">
      <w:pPr>
        <w:tabs>
          <w:tab w:val="left" w:pos="6508"/>
        </w:tabs>
        <w:rPr>
          <w:rFonts w:ascii="Times New Roman" w:hAnsi="Times New Roman" w:cs="Times New Roman"/>
        </w:rPr>
      </w:pPr>
    </w:p>
    <w:p w:rsidR="004603AD" w:rsidRDefault="004603AD"/>
    <w:sectPr w:rsidR="004603AD" w:rsidSect="002841BA">
      <w:headerReference w:type="default" r:id="rId5"/>
      <w:pgSz w:w="11906" w:h="16838"/>
      <w:pgMar w:top="284" w:right="567" w:bottom="42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D0" w:rsidRDefault="00925751" w:rsidP="001459BC">
    <w:pPr>
      <w:pStyle w:val="a3"/>
      <w:tabs>
        <w:tab w:val="clear" w:pos="4677"/>
        <w:tab w:val="clear" w:pos="9355"/>
        <w:tab w:val="left" w:pos="876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51"/>
    <w:rsid w:val="004603AD"/>
    <w:rsid w:val="0092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5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5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 Денис Михайлович</dc:creator>
  <cp:lastModifiedBy>Голубцов Денис Михайлович</cp:lastModifiedBy>
  <cp:revision>1</cp:revision>
  <dcterms:created xsi:type="dcterms:W3CDTF">2021-02-03T07:19:00Z</dcterms:created>
  <dcterms:modified xsi:type="dcterms:W3CDTF">2021-02-03T07:20:00Z</dcterms:modified>
</cp:coreProperties>
</file>