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5" w:rsidRPr="00CD2BC5" w:rsidRDefault="0064369F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CD2BC5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Д  О  Г  О  В  О  Р</w:t>
      </w:r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1C720F" w:rsidRPr="005D23A6" w:rsidRDefault="0049391C" w:rsidP="001C720F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</w:t>
      </w:r>
      <w:r w:rsidR="001C720F" w:rsidRPr="00636F03">
        <w:rPr>
          <w:rFonts w:ascii="Arial Narrow" w:hAnsi="Arial Narrow"/>
          <w:b/>
          <w:sz w:val="24"/>
          <w:szCs w:val="24"/>
        </w:rPr>
        <w:t xml:space="preserve">дома № </w:t>
      </w:r>
      <w:r w:rsidR="004D5E9F">
        <w:rPr>
          <w:rFonts w:ascii="Arial Narrow" w:hAnsi="Arial Narrow"/>
          <w:b/>
          <w:sz w:val="24"/>
          <w:szCs w:val="24"/>
        </w:rPr>
        <w:t>5</w:t>
      </w:r>
      <w:r w:rsidR="00B86764">
        <w:rPr>
          <w:rFonts w:ascii="Arial Narrow" w:hAnsi="Arial Narrow"/>
          <w:b/>
          <w:sz w:val="24"/>
          <w:szCs w:val="24"/>
        </w:rPr>
        <w:t xml:space="preserve"> по ПЗУ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по адресу: Калининградская область, город Калининград, улица</w:t>
      </w:r>
      <w:r w:rsidR="00B86764" w:rsidRPr="00B86764">
        <w:rPr>
          <w:rFonts w:ascii="Arial Narrow" w:hAnsi="Arial Narrow"/>
          <w:b/>
          <w:sz w:val="24"/>
          <w:szCs w:val="24"/>
        </w:rPr>
        <w:t xml:space="preserve"> </w:t>
      </w:r>
      <w:r w:rsidR="00B86764">
        <w:rPr>
          <w:rFonts w:ascii="Arial Narrow" w:hAnsi="Arial Narrow"/>
          <w:b/>
          <w:sz w:val="24"/>
          <w:szCs w:val="24"/>
        </w:rPr>
        <w:t>Артиллерийская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. </w:t>
      </w:r>
      <w:r w:rsidR="005D23A6">
        <w:rPr>
          <w:rFonts w:ascii="Arial Narrow" w:hAnsi="Arial Narrow"/>
          <w:b/>
          <w:sz w:val="24"/>
          <w:szCs w:val="24"/>
        </w:rPr>
        <w:t>(</w:t>
      </w:r>
      <w:r w:rsidR="00B86764">
        <w:rPr>
          <w:rFonts w:ascii="Arial Narrow" w:hAnsi="Arial Narrow"/>
          <w:b/>
          <w:sz w:val="24"/>
          <w:szCs w:val="24"/>
        </w:rPr>
        <w:t xml:space="preserve">Нахимовский квартал </w:t>
      </w:r>
      <w:r w:rsidR="00B86764">
        <w:rPr>
          <w:rFonts w:ascii="Arial Narrow" w:hAnsi="Arial Narrow"/>
          <w:b/>
          <w:sz w:val="24"/>
          <w:szCs w:val="24"/>
          <w:lang w:val="en-US"/>
        </w:rPr>
        <w:t>II</w:t>
      </w:r>
      <w:r w:rsidR="005D23A6">
        <w:rPr>
          <w:rFonts w:ascii="Arial Narrow" w:hAnsi="Arial Narrow"/>
          <w:b/>
          <w:sz w:val="24"/>
          <w:szCs w:val="24"/>
        </w:rPr>
        <w:t>)</w:t>
      </w:r>
    </w:p>
    <w:p w:rsidR="009273D4" w:rsidRPr="00873438" w:rsidRDefault="009273D4" w:rsidP="009273D4">
      <w:pPr>
        <w:tabs>
          <w:tab w:val="left" w:pos="0"/>
          <w:tab w:val="left" w:pos="1136"/>
          <w:tab w:val="left" w:pos="1703"/>
        </w:tabs>
        <w:spacing w:after="240"/>
        <w:ind w:firstLine="425"/>
        <w:jc w:val="center"/>
        <w:rPr>
          <w:rFonts w:ascii="Arial Narrow" w:hAnsi="Arial Narrow"/>
          <w:sz w:val="24"/>
          <w:szCs w:val="24"/>
        </w:rPr>
      </w:pP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6F3428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</w:t>
      </w:r>
      <w:r w:rsidR="007F080B" w:rsidRPr="00873438">
        <w:rPr>
          <w:rFonts w:ascii="Arial Narrow" w:hAnsi="Arial Narrow"/>
          <w:b/>
          <w:sz w:val="24"/>
          <w:szCs w:val="24"/>
        </w:rPr>
        <w:t>бщество</w:t>
      </w:r>
      <w:r>
        <w:rPr>
          <w:rFonts w:ascii="Arial Narrow" w:hAnsi="Arial Narrow"/>
          <w:b/>
          <w:sz w:val="24"/>
          <w:szCs w:val="24"/>
        </w:rPr>
        <w:t xml:space="preserve"> с ограниченной ответственностью</w:t>
      </w:r>
      <w:r w:rsidR="007F080B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b/>
          <w:sz w:val="24"/>
          <w:szCs w:val="24"/>
        </w:rPr>
        <w:t>"С</w:t>
      </w:r>
      <w:r w:rsidR="00630B6C" w:rsidRPr="00873438">
        <w:rPr>
          <w:rFonts w:ascii="Arial Narrow" w:hAnsi="Arial Narrow"/>
          <w:b/>
          <w:sz w:val="24"/>
          <w:szCs w:val="24"/>
        </w:rPr>
        <w:t>пециализирова</w:t>
      </w:r>
      <w:r w:rsidR="007F080B">
        <w:rPr>
          <w:rFonts w:ascii="Arial Narrow" w:hAnsi="Arial Narrow"/>
          <w:b/>
          <w:sz w:val="24"/>
          <w:szCs w:val="24"/>
        </w:rPr>
        <w:t>н</w:t>
      </w:r>
      <w:r w:rsidR="00630B6C" w:rsidRPr="00873438">
        <w:rPr>
          <w:rFonts w:ascii="Arial Narrow" w:hAnsi="Arial Narrow"/>
          <w:b/>
          <w:sz w:val="24"/>
          <w:szCs w:val="24"/>
        </w:rPr>
        <w:t>ный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застройщик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B86764" w:rsidRPr="00B86764">
        <w:rPr>
          <w:rFonts w:ascii="Arial Narrow" w:hAnsi="Arial Narrow"/>
          <w:b/>
          <w:sz w:val="24"/>
          <w:szCs w:val="24"/>
        </w:rPr>
        <w:t>535-</w:t>
      </w:r>
      <w:r w:rsidR="00B86764">
        <w:rPr>
          <w:rFonts w:ascii="Arial Narrow" w:hAnsi="Arial Narrow"/>
          <w:b/>
          <w:sz w:val="24"/>
          <w:szCs w:val="24"/>
        </w:rPr>
        <w:t>Строй</w:t>
      </w:r>
      <w:r w:rsidR="002C6B53" w:rsidRPr="00873438">
        <w:rPr>
          <w:rFonts w:ascii="Arial Narrow" w:hAnsi="Arial Narrow"/>
          <w:b/>
          <w:sz w:val="24"/>
          <w:szCs w:val="24"/>
        </w:rPr>
        <w:t>"</w:t>
      </w:r>
      <w:r w:rsidR="0049391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49391C" w:rsidRPr="00873438">
        <w:rPr>
          <w:rFonts w:ascii="Arial Narrow" w:hAnsi="Arial Narrow"/>
          <w:sz w:val="24"/>
          <w:szCs w:val="24"/>
        </w:rPr>
        <w:t>(</w:t>
      </w:r>
      <w:r w:rsidR="007F080B">
        <w:rPr>
          <w:rFonts w:ascii="Arial Narrow" w:hAnsi="Arial Narrow"/>
          <w:sz w:val="24"/>
          <w:szCs w:val="24"/>
        </w:rPr>
        <w:t xml:space="preserve">ИНН </w:t>
      </w:r>
      <w:r w:rsidR="00B86764">
        <w:rPr>
          <w:rFonts w:ascii="Arial Narrow" w:hAnsi="Arial Narrow"/>
          <w:sz w:val="24"/>
          <w:szCs w:val="24"/>
        </w:rPr>
        <w:t>3906396050</w:t>
      </w:r>
      <w:r w:rsidR="0049391C" w:rsidRPr="00873438">
        <w:rPr>
          <w:rFonts w:ascii="Arial Narrow" w:hAnsi="Arial Narrow"/>
          <w:sz w:val="24"/>
          <w:szCs w:val="24"/>
        </w:rPr>
        <w:t xml:space="preserve">, ОГРН </w:t>
      </w:r>
      <w:r w:rsidR="00B86764">
        <w:rPr>
          <w:rFonts w:ascii="Arial Narrow" w:hAnsi="Arial Narrow"/>
          <w:sz w:val="24"/>
          <w:szCs w:val="24"/>
        </w:rPr>
        <w:t>1203900013569</w:t>
      </w:r>
      <w:r w:rsidR="0049391C" w:rsidRPr="00873438">
        <w:rPr>
          <w:rFonts w:ascii="Arial Narrow" w:hAnsi="Arial Narrow"/>
          <w:sz w:val="24"/>
          <w:szCs w:val="24"/>
        </w:rPr>
        <w:t>)</w:t>
      </w:r>
      <w:r w:rsidR="002D0A11">
        <w:rPr>
          <w:rFonts w:ascii="Arial Narrow" w:hAnsi="Arial Narrow"/>
          <w:sz w:val="24"/>
          <w:szCs w:val="24"/>
        </w:rPr>
        <w:t>, в лице генерального директора</w:t>
      </w:r>
      <w:r w:rsidR="00EB0091">
        <w:rPr>
          <w:rFonts w:ascii="Arial Narrow" w:hAnsi="Arial Narrow"/>
          <w:sz w:val="24"/>
          <w:szCs w:val="24"/>
        </w:rPr>
        <w:t xml:space="preserve"> </w:t>
      </w:r>
      <w:r w:rsidR="00636F03">
        <w:rPr>
          <w:rFonts w:ascii="Arial Narrow" w:hAnsi="Arial Narrow"/>
          <w:sz w:val="24"/>
          <w:szCs w:val="24"/>
        </w:rPr>
        <w:t>Каржавых</w:t>
      </w:r>
      <w:r w:rsidR="002D0A11">
        <w:rPr>
          <w:rFonts w:ascii="Arial Narrow" w:hAnsi="Arial Narrow"/>
          <w:sz w:val="24"/>
          <w:szCs w:val="24"/>
        </w:rPr>
        <w:t xml:space="preserve"> Е.В.</w:t>
      </w:r>
      <w:r w:rsidR="0049391C" w:rsidRPr="00873438">
        <w:rPr>
          <w:rFonts w:ascii="Arial Narrow" w:hAnsi="Arial Narrow"/>
          <w:sz w:val="24"/>
          <w:szCs w:val="24"/>
        </w:rPr>
        <w:t xml:space="preserve">, действующего на основании Устава, именуемое в дальнейшем </w:t>
      </w:r>
      <w:r w:rsidR="0049391C"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</w:t>
      </w:r>
      <w:r w:rsidR="00EB0091">
        <w:rPr>
          <w:rFonts w:ascii="Arial Narrow" w:hAnsi="Arial Narrow"/>
          <w:sz w:val="24"/>
          <w:szCs w:val="24"/>
        </w:rPr>
        <w:t xml:space="preserve">оссийской </w:t>
      </w:r>
      <w:r w:rsidRPr="00BE6D84">
        <w:rPr>
          <w:rFonts w:ascii="Arial Narrow" w:hAnsi="Arial Narrow"/>
          <w:sz w:val="24"/>
          <w:szCs w:val="24"/>
        </w:rPr>
        <w:t>Ф</w:t>
      </w:r>
      <w:r w:rsidR="00EB0091">
        <w:rPr>
          <w:rFonts w:ascii="Arial Narrow" w:hAnsi="Arial Narrow"/>
          <w:sz w:val="24"/>
          <w:szCs w:val="24"/>
        </w:rPr>
        <w:t>едерации</w:t>
      </w:r>
      <w:r w:rsidRPr="00BE6D84">
        <w:rPr>
          <w:rFonts w:ascii="Arial Narrow" w:hAnsi="Arial Narrow"/>
          <w:sz w:val="24"/>
          <w:szCs w:val="24"/>
        </w:rPr>
        <w:t>,</w:t>
      </w:r>
      <w:r w:rsidRPr="00583625">
        <w:rPr>
          <w:rFonts w:ascii="Arial Narrow" w:hAnsi="Arial Narrow"/>
          <w:sz w:val="24"/>
          <w:szCs w:val="24"/>
        </w:rPr>
        <w:t>________________</w:t>
      </w:r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 xml:space="preserve">», заключили настоящий </w:t>
      </w:r>
      <w:r w:rsidR="00EB0091">
        <w:rPr>
          <w:rFonts w:ascii="Arial Narrow" w:hAnsi="Arial Narrow"/>
          <w:sz w:val="24"/>
          <w:szCs w:val="24"/>
        </w:rPr>
        <w:t>д</w:t>
      </w:r>
      <w:r w:rsidRPr="00BE6D84">
        <w:rPr>
          <w:rFonts w:ascii="Arial Narrow" w:hAnsi="Arial Narrow"/>
          <w:sz w:val="24"/>
          <w:szCs w:val="24"/>
        </w:rPr>
        <w:t>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Pr="00412C49">
        <w:rPr>
          <w:rFonts w:ascii="Arial Narrow" w:hAnsi="Arial Narrow"/>
          <w:b/>
          <w:sz w:val="24"/>
          <w:szCs w:val="24"/>
        </w:rPr>
        <w:t>многоквартирный жилой дом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="00412C49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4D5E9F">
        <w:rPr>
          <w:rFonts w:ascii="Arial Narrow" w:hAnsi="Arial Narrow"/>
          <w:b/>
          <w:sz w:val="24"/>
          <w:szCs w:val="24"/>
        </w:rPr>
        <w:t>5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 по </w:t>
      </w:r>
      <w:r w:rsidR="008204C2">
        <w:rPr>
          <w:rFonts w:ascii="Arial Narrow" w:hAnsi="Arial Narrow"/>
          <w:b/>
          <w:sz w:val="24"/>
          <w:szCs w:val="24"/>
        </w:rPr>
        <w:t>ПЗУ</w:t>
      </w:r>
      <w:r w:rsidR="008204C2" w:rsidRPr="008204C2">
        <w:rPr>
          <w:rFonts w:ascii="Arial Narrow" w:hAnsi="Arial Narrow"/>
          <w:b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B86764">
        <w:rPr>
          <w:rFonts w:ascii="Arial Narrow" w:hAnsi="Arial Narrow"/>
          <w:b/>
          <w:sz w:val="24"/>
          <w:szCs w:val="24"/>
        </w:rPr>
        <w:t xml:space="preserve">Нахимовский квартал </w:t>
      </w:r>
      <w:r w:rsidR="00B86764">
        <w:rPr>
          <w:rFonts w:ascii="Arial Narrow" w:hAnsi="Arial Narrow"/>
          <w:b/>
          <w:sz w:val="24"/>
          <w:szCs w:val="24"/>
          <w:lang w:val="en-US"/>
        </w:rPr>
        <w:t>II</w:t>
      </w:r>
      <w:r w:rsidR="00B86764" w:rsidRPr="00B86764">
        <w:rPr>
          <w:rFonts w:ascii="Arial Narrow" w:hAnsi="Arial Narrow"/>
          <w:b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» по строительному адресу: Калининградская область, город Калининград,</w:t>
      </w:r>
      <w:r w:rsidR="00A3350C" w:rsidRPr="00412C49">
        <w:rPr>
          <w:rFonts w:ascii="Arial Narrow" w:hAnsi="Arial Narrow"/>
          <w:b/>
          <w:sz w:val="24"/>
          <w:szCs w:val="24"/>
        </w:rPr>
        <w:t xml:space="preserve"> улица </w:t>
      </w:r>
      <w:r w:rsidR="00B86764">
        <w:rPr>
          <w:rFonts w:ascii="Arial Narrow" w:hAnsi="Arial Narrow"/>
          <w:b/>
          <w:sz w:val="24"/>
          <w:szCs w:val="24"/>
        </w:rPr>
        <w:t>Артиллерийская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636F03">
        <w:rPr>
          <w:rFonts w:ascii="Arial Narrow" w:hAnsi="Arial Narrow"/>
          <w:sz w:val="24"/>
          <w:szCs w:val="24"/>
        </w:rPr>
        <w:t>Строительство ведется на основании</w:t>
      </w:r>
      <w:r w:rsidR="003520C4" w:rsidRPr="00636F03">
        <w:rPr>
          <w:rFonts w:ascii="Arial Narrow" w:hAnsi="Arial Narrow"/>
          <w:sz w:val="24"/>
          <w:szCs w:val="24"/>
        </w:rPr>
        <w:t>:</w:t>
      </w:r>
      <w:r w:rsidRPr="00636F03">
        <w:rPr>
          <w:rFonts w:ascii="Arial Narrow" w:hAnsi="Arial Narrow"/>
          <w:sz w:val="24"/>
          <w:szCs w:val="24"/>
        </w:rPr>
        <w:t xml:space="preserve"> разрешения на строительство №</w:t>
      </w:r>
      <w:r w:rsidR="00A3350C" w:rsidRPr="00636F03">
        <w:rPr>
          <w:rFonts w:ascii="Arial Narrow" w:hAnsi="Arial Narrow"/>
          <w:sz w:val="24"/>
          <w:szCs w:val="24"/>
        </w:rPr>
        <w:t xml:space="preserve"> </w:t>
      </w:r>
      <w:r w:rsidR="00B86764" w:rsidRPr="00636F03">
        <w:rPr>
          <w:rFonts w:ascii="Arial Narrow" w:hAnsi="Arial Narrow"/>
          <w:sz w:val="24"/>
          <w:szCs w:val="24"/>
        </w:rPr>
        <w:t>39-</w:t>
      </w:r>
      <w:r w:rsidR="00B86764" w:rsidRPr="00636F03">
        <w:rPr>
          <w:rFonts w:ascii="Arial Narrow" w:hAnsi="Arial Narrow"/>
          <w:sz w:val="24"/>
          <w:szCs w:val="24"/>
          <w:lang w:val="en-US"/>
        </w:rPr>
        <w:t>RU</w:t>
      </w:r>
      <w:r w:rsidR="00B86764" w:rsidRPr="00636F03">
        <w:rPr>
          <w:rFonts w:ascii="Arial Narrow" w:hAnsi="Arial Narrow"/>
          <w:sz w:val="24"/>
          <w:szCs w:val="24"/>
        </w:rPr>
        <w:t>39301000-</w:t>
      </w:r>
      <w:r w:rsidR="00220D44">
        <w:rPr>
          <w:rFonts w:ascii="Arial Narrow" w:hAnsi="Arial Narrow"/>
          <w:sz w:val="24"/>
          <w:szCs w:val="24"/>
        </w:rPr>
        <w:t>50</w:t>
      </w:r>
      <w:r w:rsidR="004D5E9F">
        <w:rPr>
          <w:rFonts w:ascii="Arial Narrow" w:hAnsi="Arial Narrow"/>
          <w:sz w:val="24"/>
          <w:szCs w:val="24"/>
        </w:rPr>
        <w:t>9</w:t>
      </w:r>
      <w:r w:rsidR="00B86764" w:rsidRPr="00636F03">
        <w:rPr>
          <w:rFonts w:ascii="Arial Narrow" w:hAnsi="Arial Narrow"/>
          <w:sz w:val="24"/>
          <w:szCs w:val="24"/>
        </w:rPr>
        <w:t>-2021</w:t>
      </w:r>
      <w:r w:rsidRPr="00636F03">
        <w:rPr>
          <w:rFonts w:ascii="Arial Narrow" w:hAnsi="Arial Narrow"/>
          <w:sz w:val="24"/>
          <w:szCs w:val="24"/>
        </w:rPr>
        <w:t xml:space="preserve">, выданного </w:t>
      </w:r>
      <w:r w:rsidR="006F3428" w:rsidRPr="00636F03">
        <w:rPr>
          <w:rFonts w:ascii="Arial Narrow" w:hAnsi="Arial Narrow"/>
          <w:sz w:val="24"/>
          <w:szCs w:val="24"/>
        </w:rPr>
        <w:t>«</w:t>
      </w:r>
      <w:r w:rsidR="005C58F2" w:rsidRPr="00636F03">
        <w:rPr>
          <w:rFonts w:ascii="Arial Narrow" w:hAnsi="Arial Narrow"/>
          <w:sz w:val="24"/>
          <w:szCs w:val="24"/>
        </w:rPr>
        <w:t>2</w:t>
      </w:r>
      <w:r w:rsidR="00220D44">
        <w:rPr>
          <w:rFonts w:ascii="Arial Narrow" w:hAnsi="Arial Narrow"/>
          <w:sz w:val="24"/>
          <w:szCs w:val="24"/>
        </w:rPr>
        <w:t>6</w:t>
      </w:r>
      <w:r w:rsidR="006F3428" w:rsidRPr="00636F03">
        <w:rPr>
          <w:rFonts w:ascii="Arial Narrow" w:hAnsi="Arial Narrow"/>
          <w:sz w:val="24"/>
          <w:szCs w:val="24"/>
        </w:rPr>
        <w:t>»</w:t>
      </w:r>
      <w:r w:rsidR="00B86764" w:rsidRPr="00636F03">
        <w:rPr>
          <w:rFonts w:ascii="Arial Narrow" w:hAnsi="Arial Narrow"/>
          <w:sz w:val="24"/>
          <w:szCs w:val="24"/>
        </w:rPr>
        <w:t xml:space="preserve"> </w:t>
      </w:r>
      <w:r w:rsidR="00220D44">
        <w:rPr>
          <w:rFonts w:ascii="Arial Narrow" w:hAnsi="Arial Narrow"/>
          <w:sz w:val="24"/>
          <w:szCs w:val="24"/>
        </w:rPr>
        <w:t>июля</w:t>
      </w:r>
      <w:r w:rsidR="00B86764" w:rsidRPr="00636F03">
        <w:rPr>
          <w:rFonts w:ascii="Arial Narrow" w:hAnsi="Arial Narrow"/>
          <w:sz w:val="24"/>
          <w:szCs w:val="24"/>
        </w:rPr>
        <w:t xml:space="preserve"> </w:t>
      </w:r>
      <w:r w:rsidR="006F3428" w:rsidRPr="00636F03">
        <w:rPr>
          <w:rFonts w:ascii="Arial Narrow" w:hAnsi="Arial Narrow"/>
          <w:sz w:val="24"/>
          <w:szCs w:val="24"/>
        </w:rPr>
        <w:t>2021</w:t>
      </w:r>
      <w:r w:rsidRPr="00636F03">
        <w:rPr>
          <w:rFonts w:ascii="Arial Narrow" w:hAnsi="Arial Narrow"/>
          <w:sz w:val="24"/>
          <w:szCs w:val="24"/>
        </w:rPr>
        <w:t xml:space="preserve"> г</w:t>
      </w:r>
      <w:r w:rsidR="00220D44">
        <w:rPr>
          <w:rFonts w:ascii="Arial Narrow" w:hAnsi="Arial Narrow"/>
          <w:sz w:val="24"/>
          <w:szCs w:val="24"/>
        </w:rPr>
        <w:t>ода</w:t>
      </w:r>
      <w:r w:rsidRPr="00636F03">
        <w:rPr>
          <w:rFonts w:ascii="Arial Narrow" w:hAnsi="Arial Narrow"/>
          <w:sz w:val="24"/>
          <w:szCs w:val="24"/>
        </w:rPr>
        <w:t xml:space="preserve"> Агентством по архитектуре, градостроению и перспективному развитию Калининградской области</w:t>
      </w:r>
      <w:r w:rsidR="00864762" w:rsidRPr="00636F03">
        <w:rPr>
          <w:rFonts w:ascii="Arial Narrow" w:hAnsi="Arial Narrow"/>
          <w:sz w:val="24"/>
          <w:szCs w:val="24"/>
        </w:rPr>
        <w:t>.</w:t>
      </w:r>
    </w:p>
    <w:p w:rsidR="00E26160" w:rsidRPr="00DC7596" w:rsidRDefault="00E26160" w:rsidP="00E261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ОБЪЕКТ расположен на земельном участке с кадастровым номером </w:t>
      </w:r>
      <w:r w:rsidR="00B86764">
        <w:rPr>
          <w:rFonts w:ascii="Arial Narrow" w:hAnsi="Arial Narrow"/>
          <w:sz w:val="24"/>
          <w:szCs w:val="24"/>
        </w:rPr>
        <w:t>39:15:13</w:t>
      </w:r>
      <w:r w:rsidR="00823AFC">
        <w:rPr>
          <w:rFonts w:ascii="Arial Narrow" w:hAnsi="Arial Narrow"/>
          <w:sz w:val="24"/>
          <w:szCs w:val="24"/>
        </w:rPr>
        <w:t>1</w:t>
      </w:r>
      <w:r w:rsidR="00B86764">
        <w:rPr>
          <w:rFonts w:ascii="Arial Narrow" w:hAnsi="Arial Narrow"/>
          <w:sz w:val="24"/>
          <w:szCs w:val="24"/>
        </w:rPr>
        <w:t>913:</w:t>
      </w:r>
      <w:r w:rsidR="000D04FA">
        <w:rPr>
          <w:rFonts w:ascii="Arial Narrow" w:hAnsi="Arial Narrow"/>
          <w:sz w:val="24"/>
          <w:szCs w:val="24"/>
        </w:rPr>
        <w:t>5</w:t>
      </w:r>
      <w:r w:rsidR="00492EC2">
        <w:rPr>
          <w:rFonts w:ascii="Arial Narrow" w:hAnsi="Arial Narrow"/>
          <w:sz w:val="24"/>
          <w:szCs w:val="24"/>
        </w:rPr>
        <w:t>78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F43959">
        <w:rPr>
          <w:rFonts w:ascii="Arial Narrow" w:hAnsi="Arial Narrow"/>
          <w:sz w:val="24"/>
          <w:szCs w:val="24"/>
        </w:rPr>
        <w:br/>
      </w:r>
      <w:r w:rsidR="00E04A3F" w:rsidRPr="00E04A3F">
        <w:rPr>
          <w:rFonts w:ascii="Arial Narrow" w:hAnsi="Arial Narrow"/>
          <w:sz w:val="24"/>
          <w:szCs w:val="24"/>
        </w:rPr>
        <w:t>13 399</w:t>
      </w:r>
      <w:r w:rsidR="00B86764" w:rsidRPr="00E04A3F">
        <w:rPr>
          <w:rFonts w:ascii="Arial Narrow" w:hAnsi="Arial Narrow"/>
          <w:sz w:val="24"/>
          <w:szCs w:val="24"/>
        </w:rPr>
        <w:t>,00</w:t>
      </w:r>
      <w:r w:rsidRPr="00274A0A">
        <w:rPr>
          <w:rFonts w:ascii="Arial Narrow" w:hAnsi="Arial Narrow"/>
          <w:sz w:val="24"/>
          <w:szCs w:val="24"/>
        </w:rPr>
        <w:t xml:space="preserve"> кв.м.,</w:t>
      </w:r>
      <w:r w:rsidRPr="00873438">
        <w:rPr>
          <w:rFonts w:ascii="Arial Narrow" w:hAnsi="Arial Narrow"/>
          <w:sz w:val="24"/>
          <w:szCs w:val="24"/>
        </w:rPr>
        <w:t xml:space="preserve"> принадлежащим ЗАСТРОЙЩИКУ на праве </w:t>
      </w:r>
      <w:r>
        <w:rPr>
          <w:rFonts w:ascii="Arial Narrow" w:hAnsi="Arial Narrow"/>
          <w:sz w:val="24"/>
          <w:szCs w:val="24"/>
        </w:rPr>
        <w:t xml:space="preserve">аренды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>
        <w:rPr>
          <w:rFonts w:ascii="Arial Narrow" w:hAnsi="Arial Narrow"/>
          <w:sz w:val="24"/>
          <w:szCs w:val="24"/>
        </w:rPr>
        <w:t xml:space="preserve"> договора аренды №</w:t>
      </w:r>
      <w:r w:rsidR="00B86764">
        <w:rPr>
          <w:rFonts w:ascii="Arial Narrow" w:hAnsi="Arial Narrow"/>
          <w:sz w:val="24"/>
          <w:szCs w:val="24"/>
        </w:rPr>
        <w:t xml:space="preserve"> </w:t>
      </w:r>
      <w:r w:rsidR="000D04FA">
        <w:rPr>
          <w:rFonts w:ascii="Arial Narrow" w:hAnsi="Arial Narrow"/>
          <w:sz w:val="24"/>
          <w:szCs w:val="24"/>
        </w:rPr>
        <w:t>1097</w:t>
      </w:r>
      <w:r>
        <w:rPr>
          <w:rFonts w:ascii="Arial Narrow" w:hAnsi="Arial Narrow"/>
          <w:sz w:val="24"/>
          <w:szCs w:val="24"/>
        </w:rPr>
        <w:t xml:space="preserve"> земельного участка, находящегося в собственности Калининградской области от </w:t>
      </w:r>
      <w:r w:rsidR="000D04FA">
        <w:rPr>
          <w:rFonts w:ascii="Arial Narrow" w:hAnsi="Arial Narrow"/>
          <w:sz w:val="24"/>
          <w:szCs w:val="24"/>
        </w:rPr>
        <w:t>«01» ноября 2021 года</w:t>
      </w:r>
      <w:r>
        <w:rPr>
          <w:rFonts w:ascii="Arial Narrow" w:hAnsi="Arial Narrow"/>
          <w:sz w:val="24"/>
          <w:szCs w:val="24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0D04FA">
        <w:rPr>
          <w:rFonts w:ascii="Arial Narrow" w:hAnsi="Arial Narrow"/>
          <w:sz w:val="24"/>
          <w:szCs w:val="24"/>
        </w:rPr>
        <w:t>«19» ноября 2021 года</w:t>
      </w:r>
      <w:r>
        <w:rPr>
          <w:rFonts w:ascii="Arial Narrow" w:hAnsi="Arial Narrow"/>
          <w:sz w:val="24"/>
          <w:szCs w:val="24"/>
        </w:rPr>
        <w:t xml:space="preserve"> за № </w:t>
      </w:r>
      <w:r w:rsidR="00B86764">
        <w:rPr>
          <w:rFonts w:ascii="Arial Narrow" w:hAnsi="Arial Narrow"/>
          <w:sz w:val="24"/>
          <w:szCs w:val="24"/>
        </w:rPr>
        <w:t>39:15:131913:5</w:t>
      </w:r>
      <w:r w:rsidR="000D04FA">
        <w:rPr>
          <w:rFonts w:ascii="Arial Narrow" w:hAnsi="Arial Narrow"/>
          <w:sz w:val="24"/>
          <w:szCs w:val="24"/>
        </w:rPr>
        <w:t>78</w:t>
      </w:r>
      <w:r w:rsidR="00B86764">
        <w:rPr>
          <w:rFonts w:ascii="Arial Narrow" w:hAnsi="Arial Narrow"/>
          <w:sz w:val="24"/>
          <w:szCs w:val="24"/>
        </w:rPr>
        <w:t>-39/021/202</w:t>
      </w:r>
      <w:r w:rsidR="000D04FA">
        <w:rPr>
          <w:rFonts w:ascii="Arial Narrow" w:hAnsi="Arial Narrow"/>
          <w:sz w:val="24"/>
          <w:szCs w:val="24"/>
        </w:rPr>
        <w:t>1</w:t>
      </w:r>
      <w:r w:rsidR="00B86764">
        <w:rPr>
          <w:rFonts w:ascii="Arial Narrow" w:hAnsi="Arial Narrow"/>
          <w:sz w:val="24"/>
          <w:szCs w:val="24"/>
        </w:rPr>
        <w:t>-</w:t>
      </w:r>
      <w:r w:rsidR="000D04FA">
        <w:rPr>
          <w:rFonts w:ascii="Arial Narrow" w:hAnsi="Arial Narrow"/>
          <w:sz w:val="24"/>
          <w:szCs w:val="24"/>
        </w:rPr>
        <w:t>2</w:t>
      </w:r>
      <w:r w:rsidR="00F5152E" w:rsidRPr="000D04FA">
        <w:rPr>
          <w:rFonts w:ascii="Arial Narrow" w:hAnsi="Arial Narrow"/>
          <w:sz w:val="24"/>
          <w:szCs w:val="24"/>
        </w:rPr>
        <w:t>.</w:t>
      </w:r>
    </w:p>
    <w:p w:rsidR="0049391C" w:rsidRPr="00636F03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636F03">
        <w:rPr>
          <w:rFonts w:ascii="Arial Narrow" w:hAnsi="Arial Narrow"/>
          <w:sz w:val="24"/>
          <w:szCs w:val="24"/>
        </w:rPr>
        <w:t xml:space="preserve">Проектная декларация № </w:t>
      </w:r>
      <w:r w:rsidR="00B86764" w:rsidRPr="00636F03">
        <w:rPr>
          <w:rFonts w:ascii="Arial Narrow" w:hAnsi="Arial Narrow"/>
          <w:sz w:val="24"/>
          <w:szCs w:val="24"/>
        </w:rPr>
        <w:t>39-00</w:t>
      </w:r>
      <w:r w:rsidR="000377AE">
        <w:rPr>
          <w:rFonts w:ascii="Arial Narrow" w:hAnsi="Arial Narrow"/>
          <w:sz w:val="24"/>
          <w:szCs w:val="24"/>
        </w:rPr>
        <w:t>1200</w:t>
      </w:r>
      <w:r w:rsidR="00C1555E" w:rsidRPr="00636F03">
        <w:rPr>
          <w:rFonts w:ascii="Arial Narrow" w:hAnsi="Arial Narrow"/>
          <w:sz w:val="24"/>
          <w:szCs w:val="24"/>
        </w:rPr>
        <w:t xml:space="preserve"> от </w:t>
      </w:r>
      <w:r w:rsidR="00406CD5">
        <w:rPr>
          <w:rFonts w:ascii="Arial Narrow" w:hAnsi="Arial Narrow"/>
          <w:sz w:val="24"/>
          <w:szCs w:val="24"/>
        </w:rPr>
        <w:t>«29» декабря 2021</w:t>
      </w:r>
      <w:r w:rsidR="00C1555E" w:rsidRPr="00636F03">
        <w:rPr>
          <w:rFonts w:ascii="Arial Narrow" w:hAnsi="Arial Narrow"/>
          <w:sz w:val="24"/>
          <w:szCs w:val="24"/>
        </w:rPr>
        <w:t xml:space="preserve"> года</w:t>
      </w:r>
      <w:r w:rsidRPr="00636F03">
        <w:rPr>
          <w:rFonts w:ascii="Arial Narrow" w:hAnsi="Arial Narrow"/>
          <w:sz w:val="24"/>
          <w:szCs w:val="24"/>
        </w:rPr>
        <w:t xml:space="preserve"> опубликована в сети Интернет по адресу: наш.дом.рф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 </w:t>
      </w:r>
      <w:r w:rsidR="00683042">
        <w:rPr>
          <w:rFonts w:ascii="Arial Narrow" w:eastAsia="Arial" w:hAnsi="Arial Narrow"/>
          <w:sz w:val="24"/>
          <w:szCs w:val="24"/>
        </w:rPr>
        <w:t xml:space="preserve">многоквартирном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жилом доме </w:t>
      </w:r>
      <w:r w:rsidR="00683042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4D5E9F">
        <w:rPr>
          <w:rFonts w:ascii="Arial Narrow" w:hAnsi="Arial Narrow"/>
          <w:b/>
          <w:sz w:val="24"/>
          <w:szCs w:val="24"/>
        </w:rPr>
        <w:t>5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 по П</w:t>
      </w:r>
      <w:r w:rsidR="00796E56">
        <w:rPr>
          <w:rFonts w:ascii="Arial Narrow" w:hAnsi="Arial Narrow"/>
          <w:b/>
          <w:sz w:val="24"/>
          <w:szCs w:val="24"/>
        </w:rPr>
        <w:t>ЗУ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Калининград, улица </w:t>
      </w:r>
      <w:r w:rsidR="002A2A74">
        <w:rPr>
          <w:rFonts w:ascii="Arial Narrow" w:hAnsi="Arial Narrow"/>
          <w:b/>
          <w:sz w:val="24"/>
          <w:szCs w:val="24"/>
        </w:rPr>
        <w:t>Артиллерийская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кв.</w:t>
      </w:r>
      <w:r w:rsidR="00C85D1D" w:rsidRPr="00BE6D84">
        <w:rPr>
          <w:rFonts w:ascii="Arial Narrow" w:eastAsia="Arial" w:hAnsi="Arial Narrow"/>
          <w:sz w:val="24"/>
          <w:szCs w:val="24"/>
        </w:rPr>
        <w:t>м.</w:t>
      </w:r>
    </w:p>
    <w:p w:rsidR="00595C23" w:rsidRPr="00873438" w:rsidRDefault="00595C23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исходят из того, что термин «Общая проектная площадь квартиры» обозначает сумму площадей всех </w:t>
      </w:r>
      <w:r w:rsidR="006F3428">
        <w:rPr>
          <w:rFonts w:ascii="Arial Narrow" w:hAnsi="Arial Narrow"/>
          <w:sz w:val="24"/>
          <w:szCs w:val="24"/>
        </w:rPr>
        <w:t xml:space="preserve"> отапливаемых </w:t>
      </w:r>
      <w:r w:rsidRPr="00873438">
        <w:rPr>
          <w:rFonts w:ascii="Arial Narrow" w:hAnsi="Arial Narrow"/>
          <w:sz w:val="24"/>
          <w:szCs w:val="24"/>
        </w:rPr>
        <w:t>помещений</w:t>
      </w:r>
      <w:r w:rsidR="006F3428">
        <w:rPr>
          <w:rFonts w:ascii="Arial Narrow" w:hAnsi="Arial Narrow"/>
          <w:sz w:val="24"/>
          <w:szCs w:val="24"/>
        </w:rPr>
        <w:t xml:space="preserve"> (жилых комнат и помещений вспомогательного использования, предназначенных для  удовлетворения бытовых  и иных нужд) и всех помещений (лоджий, балконов, веранд, террас, холодных кладовок и тамбуров) без  понижающего коэффициента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534B93" w:rsidRDefault="00534B93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1.2.1.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</w:t>
      </w:r>
      <w:r w:rsidR="00F05BD5" w:rsidRPr="00873438">
        <w:rPr>
          <w:rFonts w:ascii="Arial Narrow" w:hAnsi="Arial Narrow"/>
          <w:sz w:val="24"/>
          <w:szCs w:val="24"/>
        </w:rPr>
        <w:t>жащ</w:t>
      </w:r>
      <w:r w:rsidR="00C85D1D">
        <w:rPr>
          <w:rFonts w:ascii="Arial Narrow" w:hAnsi="Arial Narrow"/>
          <w:sz w:val="24"/>
          <w:szCs w:val="24"/>
        </w:rPr>
        <w:t>ая</w:t>
      </w:r>
      <w:r w:rsidR="00F05BD5" w:rsidRPr="00873438">
        <w:rPr>
          <w:rFonts w:ascii="Arial Narrow" w:hAnsi="Arial Narrow"/>
          <w:sz w:val="24"/>
          <w:szCs w:val="24"/>
        </w:rPr>
        <w:t xml:space="preserve"> передаче ДОЛЬЩИКУ, должн</w:t>
      </w:r>
      <w:r w:rsidR="00C85D1D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соответствовать следующим   параметрам:</w:t>
      </w:r>
    </w:p>
    <w:p w:rsidR="00636F03" w:rsidRPr="004D04F0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1.2.1. </w:t>
      </w:r>
      <w:r w:rsidRPr="004D04F0">
        <w:rPr>
          <w:rFonts w:ascii="Arial Narrow" w:eastAsia="Arial" w:hAnsi="Arial Narrow"/>
          <w:sz w:val="24"/>
          <w:szCs w:val="24"/>
        </w:rPr>
        <w:t>Окна –  ПВХ.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Внутренняя отделка: подготовка поверхностей стен и потолков по чистовую отделку.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Двери: устанавливается входная дверь.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Отопление: автономное.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Водоснабжение: центральное, с разводкой труб под санитарные приборы без их установки.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Электроснабжение: выполняется электромонтажная разводка.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Приборы учета энергоресурсов: счетчики на газ, воду, электричество. 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жилых комнат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санузла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коридора (прихожая) 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лоджии - _____ кв.м.  без понижающих коэффициентов;</w:t>
      </w:r>
    </w:p>
    <w:p w:rsidR="00636F03" w:rsidRPr="00873438" w:rsidRDefault="00636F03" w:rsidP="00636F03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помещения вспомогательного характера  - _____ кв.м.</w:t>
      </w:r>
    </w:p>
    <w:p w:rsidR="00636F03" w:rsidRPr="00873438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b/>
          <w:sz w:val="24"/>
          <w:szCs w:val="24"/>
        </w:rPr>
      </w:pPr>
      <w:r w:rsidRPr="00873438">
        <w:rPr>
          <w:rFonts w:ascii="Arial Narrow" w:eastAsia="Arial" w:hAnsi="Arial Narrow"/>
          <w:b/>
          <w:sz w:val="24"/>
          <w:szCs w:val="24"/>
        </w:rPr>
        <w:t>1.3. Характеристики объекта долевого строительства: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Вид здания – жилой дом;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Количество этажей: 11;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Назначение – жилое;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Общая площадь </w:t>
      </w:r>
      <w:r w:rsidR="002366DE" w:rsidRPr="00274A0A">
        <w:rPr>
          <w:rFonts w:ascii="Arial Narrow" w:hAnsi="Arial Narrow"/>
          <w:sz w:val="24"/>
          <w:szCs w:val="24"/>
        </w:rPr>
        <w:t>ОБЪЕКТ</w:t>
      </w:r>
      <w:r w:rsidR="002366DE">
        <w:rPr>
          <w:rFonts w:ascii="Arial Narrow" w:hAnsi="Arial Narrow"/>
          <w:sz w:val="24"/>
          <w:szCs w:val="24"/>
        </w:rPr>
        <w:t xml:space="preserve">А </w:t>
      </w:r>
      <w:r w:rsidRPr="009177EC">
        <w:rPr>
          <w:rFonts w:ascii="Arial Narrow" w:eastAsia="Arial" w:hAnsi="Arial Narrow"/>
          <w:sz w:val="24"/>
          <w:szCs w:val="24"/>
        </w:rPr>
        <w:t xml:space="preserve"> –  1</w:t>
      </w:r>
      <w:r w:rsidR="00FC164F">
        <w:rPr>
          <w:rFonts w:ascii="Arial Narrow" w:eastAsia="Arial" w:hAnsi="Arial Narrow"/>
          <w:sz w:val="24"/>
          <w:szCs w:val="24"/>
        </w:rPr>
        <w:t xml:space="preserve">3 </w:t>
      </w:r>
      <w:r w:rsidR="002F0B72">
        <w:rPr>
          <w:rFonts w:ascii="Arial Narrow" w:eastAsia="Arial" w:hAnsi="Arial Narrow"/>
          <w:sz w:val="24"/>
          <w:szCs w:val="24"/>
        </w:rPr>
        <w:t>198</w:t>
      </w:r>
      <w:r w:rsidRPr="009177EC">
        <w:rPr>
          <w:rFonts w:ascii="Arial Narrow" w:eastAsia="Arial" w:hAnsi="Arial Narrow"/>
          <w:sz w:val="24"/>
          <w:szCs w:val="24"/>
        </w:rPr>
        <w:t>,</w:t>
      </w:r>
      <w:r w:rsidR="002F0B72">
        <w:rPr>
          <w:rFonts w:ascii="Arial Narrow" w:eastAsia="Arial" w:hAnsi="Arial Narrow"/>
          <w:sz w:val="24"/>
          <w:szCs w:val="24"/>
        </w:rPr>
        <w:t>14</w:t>
      </w:r>
      <w:r w:rsidRPr="009177EC">
        <w:rPr>
          <w:rFonts w:ascii="Arial Narrow" w:eastAsia="Arial" w:hAnsi="Arial Narrow"/>
          <w:sz w:val="24"/>
          <w:szCs w:val="24"/>
        </w:rPr>
        <w:t xml:space="preserve"> кв.м.;</w:t>
      </w:r>
    </w:p>
    <w:p w:rsidR="00CB23A5" w:rsidRPr="009177EC" w:rsidRDefault="00CB23A5" w:rsidP="00CB23A5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Материал наружных стен</w:t>
      </w:r>
      <w:r w:rsidR="002F0B72">
        <w:rPr>
          <w:rFonts w:ascii="Arial Narrow" w:eastAsia="Arial" w:hAnsi="Arial Narrow"/>
          <w:sz w:val="24"/>
          <w:szCs w:val="24"/>
        </w:rPr>
        <w:t xml:space="preserve"> и каркаса </w:t>
      </w:r>
      <w:r w:rsidR="002366DE" w:rsidRPr="00274A0A">
        <w:rPr>
          <w:rFonts w:ascii="Arial Narrow" w:hAnsi="Arial Narrow"/>
          <w:sz w:val="24"/>
          <w:szCs w:val="24"/>
        </w:rPr>
        <w:t>ОБЪЕКТ</w:t>
      </w:r>
      <w:r w:rsidR="002366DE">
        <w:rPr>
          <w:rFonts w:ascii="Arial Narrow" w:hAnsi="Arial Narrow"/>
          <w:sz w:val="24"/>
          <w:szCs w:val="24"/>
        </w:rPr>
        <w:t>А</w:t>
      </w:r>
      <w:r w:rsidR="002366DE">
        <w:rPr>
          <w:rFonts w:ascii="Arial Narrow" w:eastAsia="Arial" w:hAnsi="Arial Narrow"/>
          <w:sz w:val="24"/>
          <w:szCs w:val="24"/>
        </w:rPr>
        <w:t xml:space="preserve">: </w:t>
      </w:r>
      <w:r w:rsidR="00FC164F">
        <w:rPr>
          <w:rFonts w:ascii="Arial Narrow" w:eastAsia="Arial" w:hAnsi="Arial Narrow"/>
          <w:sz w:val="24"/>
          <w:szCs w:val="24"/>
        </w:rPr>
        <w:t xml:space="preserve">с </w:t>
      </w:r>
      <w:r>
        <w:rPr>
          <w:rFonts w:ascii="Arial Narrow" w:eastAsia="Arial" w:hAnsi="Arial Narrow"/>
          <w:sz w:val="24"/>
          <w:szCs w:val="24"/>
        </w:rPr>
        <w:t>монолитны</w:t>
      </w:r>
      <w:r w:rsidR="00FC164F">
        <w:rPr>
          <w:rFonts w:ascii="Arial Narrow" w:eastAsia="Arial" w:hAnsi="Arial Narrow"/>
          <w:sz w:val="24"/>
          <w:szCs w:val="24"/>
        </w:rPr>
        <w:t>м</w:t>
      </w:r>
      <w:r>
        <w:rPr>
          <w:rFonts w:ascii="Arial Narrow" w:eastAsia="Arial" w:hAnsi="Arial Narrow"/>
          <w:sz w:val="24"/>
          <w:szCs w:val="24"/>
        </w:rPr>
        <w:t xml:space="preserve"> железобетонны</w:t>
      </w:r>
      <w:r w:rsidR="00FC164F">
        <w:rPr>
          <w:rFonts w:ascii="Arial Narrow" w:eastAsia="Arial" w:hAnsi="Arial Narrow"/>
          <w:sz w:val="24"/>
          <w:szCs w:val="24"/>
        </w:rPr>
        <w:t>м</w:t>
      </w:r>
      <w:r>
        <w:rPr>
          <w:rFonts w:ascii="Arial Narrow" w:eastAsia="Arial" w:hAnsi="Arial Narrow"/>
          <w:sz w:val="24"/>
          <w:szCs w:val="24"/>
        </w:rPr>
        <w:t xml:space="preserve"> каркас</w:t>
      </w:r>
      <w:r w:rsidR="00FC164F">
        <w:rPr>
          <w:rFonts w:ascii="Arial Narrow" w:eastAsia="Arial" w:hAnsi="Arial Narrow"/>
          <w:sz w:val="24"/>
          <w:szCs w:val="24"/>
        </w:rPr>
        <w:t>ом и</w:t>
      </w:r>
      <w:r w:rsidRPr="009177EC">
        <w:rPr>
          <w:rFonts w:ascii="Arial Narrow" w:eastAsia="Arial" w:hAnsi="Arial Narrow"/>
          <w:sz w:val="24"/>
          <w:szCs w:val="24"/>
        </w:rPr>
        <w:t xml:space="preserve"> стенами из мелкоштучных каменных материалов (кирпич, керамические камни, блоки и др);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Материал поэтажных перекрытий – монолитные железобетонные;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Класс энергоэффективности -  В;</w:t>
      </w:r>
    </w:p>
    <w:p w:rsidR="00636F03" w:rsidRDefault="00636F03" w:rsidP="00636F03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Класс сейсмостойкости –  6 балов.</w:t>
      </w:r>
    </w:p>
    <w:p w:rsidR="00A4649C" w:rsidRPr="00274A0A" w:rsidRDefault="00A4649C" w:rsidP="00636F03">
      <w:pPr>
        <w:tabs>
          <w:tab w:val="left" w:pos="1418"/>
        </w:tabs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Дом 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оборудован 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лифтом, аккредитованным в испытательной лаборатории, имеющим декларацию о соответствии лифтового оборудования  и соответствующим образом застрахованного. Пуск лифта осуществляется персоналом эксплуатационной организации.</w:t>
      </w:r>
      <w:r w:rsidRPr="00274A0A">
        <w:rPr>
          <w:rFonts w:ascii="Arial Narrow" w:hAnsi="Arial Narrow"/>
          <w:sz w:val="24"/>
          <w:szCs w:val="24"/>
        </w:rPr>
        <w:t xml:space="preserve"> </w:t>
      </w:r>
    </w:p>
    <w:p w:rsidR="00A4649C" w:rsidRPr="00274A0A" w:rsidRDefault="00A4649C" w:rsidP="00A4649C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Участник долевого строительства не может уклоняться от приема Объекта долевого строительства по причине отсутствия  факта запуска  лифта. 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>________________) 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BF065B" w:rsidRPr="00D4539A" w:rsidRDefault="00F6173C" w:rsidP="00BF065B">
      <w:pPr>
        <w:pStyle w:val="a3"/>
        <w:numPr>
          <w:ilvl w:val="1"/>
          <w:numId w:val="3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r w:rsidRPr="00BF065B">
        <w:rPr>
          <w:rFonts w:ascii="Arial Narrow" w:hAnsi="Arial Narrow"/>
          <w:sz w:val="24"/>
          <w:szCs w:val="24"/>
        </w:rPr>
        <w:t xml:space="preserve">ДОЛЬЩИК </w:t>
      </w:r>
      <w:r w:rsidR="00C33C35" w:rsidRPr="00BF065B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BF065B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BF065B">
        <w:rPr>
          <w:rFonts w:ascii="Arial Narrow" w:hAnsi="Arial Narrow"/>
          <w:sz w:val="24"/>
          <w:szCs w:val="24"/>
        </w:rPr>
        <w:t xml:space="preserve">денежных </w:t>
      </w:r>
      <w:r w:rsidR="00515069" w:rsidRPr="00BF065B">
        <w:rPr>
          <w:rFonts w:ascii="Arial Narrow" w:hAnsi="Arial Narrow"/>
          <w:sz w:val="24"/>
          <w:szCs w:val="24"/>
        </w:rPr>
        <w:t>средств</w:t>
      </w:r>
      <w:r w:rsidR="00DC06FE">
        <w:rPr>
          <w:rFonts w:ascii="Arial Narrow" w:hAnsi="Arial Narrow"/>
          <w:sz w:val="24"/>
          <w:szCs w:val="24"/>
        </w:rPr>
        <w:t xml:space="preserve"> </w:t>
      </w:r>
      <w:r w:rsidR="002426AC" w:rsidRPr="00BF065B">
        <w:rPr>
          <w:rFonts w:ascii="Arial Narrow" w:hAnsi="Arial Narrow"/>
          <w:sz w:val="24"/>
          <w:szCs w:val="24"/>
        </w:rPr>
        <w:t>в следующем порядке: _______________ (указать срок и размер внесения денежных средств</w:t>
      </w:r>
      <w:r w:rsidR="003F4C19" w:rsidRPr="00BF065B">
        <w:rPr>
          <w:rFonts w:ascii="Arial Narrow" w:hAnsi="Arial Narrow"/>
          <w:sz w:val="24"/>
          <w:szCs w:val="24"/>
        </w:rPr>
        <w:t>)</w:t>
      </w:r>
      <w:r w:rsidR="00515069" w:rsidRPr="00BF065B">
        <w:rPr>
          <w:rFonts w:ascii="Arial Narrow" w:hAnsi="Arial Narrow"/>
          <w:sz w:val="24"/>
          <w:szCs w:val="24"/>
        </w:rPr>
        <w:t xml:space="preserve"> на счет эскроу,</w:t>
      </w:r>
      <w:r w:rsidR="00F70035" w:rsidRPr="00BF065B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BF065B">
        <w:rPr>
          <w:rFonts w:ascii="Arial Narrow" w:hAnsi="Arial Narrow"/>
          <w:sz w:val="24"/>
          <w:szCs w:val="24"/>
        </w:rPr>
        <w:t>,</w:t>
      </w:r>
      <w:r w:rsidR="00515069" w:rsidRPr="00BF065B">
        <w:rPr>
          <w:rFonts w:ascii="Arial Narrow" w:hAnsi="Arial Narrow"/>
          <w:sz w:val="24"/>
          <w:szCs w:val="24"/>
        </w:rPr>
        <w:t xml:space="preserve"> который должен быть открыт в </w:t>
      </w:r>
      <w:r w:rsidR="00BF065B" w:rsidRPr="00D4539A">
        <w:rPr>
          <w:rFonts w:ascii="Arial Narrow" w:hAnsi="Arial Narrow"/>
          <w:b/>
          <w:sz w:val="24"/>
          <w:szCs w:val="24"/>
        </w:rPr>
        <w:t xml:space="preserve"> АКЦИОНЕРНО</w:t>
      </w:r>
      <w:r w:rsidR="00BF065B">
        <w:rPr>
          <w:rFonts w:ascii="Arial Narrow" w:hAnsi="Arial Narrow"/>
          <w:b/>
          <w:sz w:val="24"/>
          <w:szCs w:val="24"/>
        </w:rPr>
        <w:t>М ОБЩЕСТВЕ</w:t>
      </w:r>
      <w:r w:rsidR="00BF065B" w:rsidRPr="00D4539A">
        <w:rPr>
          <w:rFonts w:ascii="Arial Narrow" w:hAnsi="Arial Narrow"/>
          <w:b/>
          <w:sz w:val="24"/>
          <w:szCs w:val="24"/>
        </w:rPr>
        <w:t xml:space="preserve"> АЛЬФА-БАНК </w:t>
      </w:r>
      <w:r w:rsidR="00BF065B" w:rsidRPr="00D4539A">
        <w:rPr>
          <w:rFonts w:ascii="Arial Narrow" w:hAnsi="Arial Narrow"/>
          <w:sz w:val="24"/>
          <w:szCs w:val="24"/>
        </w:rPr>
        <w:t xml:space="preserve">(место нахождения: г. </w:t>
      </w:r>
      <w:r w:rsidR="00BF065B">
        <w:rPr>
          <w:rFonts w:ascii="Arial Narrow" w:hAnsi="Arial Narrow"/>
          <w:sz w:val="24"/>
          <w:szCs w:val="24"/>
        </w:rPr>
        <w:t>107078, г. Москва, ул. Каланчевская, 27, тел. +7495 620-91-91</w:t>
      </w:r>
      <w:r w:rsidR="00BF065B" w:rsidRPr="00D4539A">
        <w:rPr>
          <w:rFonts w:ascii="Arial Narrow" w:hAnsi="Arial Narrow"/>
          <w:sz w:val="24"/>
          <w:szCs w:val="24"/>
        </w:rPr>
        <w:t>, ИНН 7728168971,</w:t>
      </w:r>
      <w:r w:rsidR="00BF065B">
        <w:rPr>
          <w:rFonts w:ascii="Arial Narrow" w:hAnsi="Arial Narrow"/>
          <w:sz w:val="24"/>
          <w:szCs w:val="24"/>
        </w:rPr>
        <w:t xml:space="preserve"> ОГРН 1027700067328, </w:t>
      </w:r>
      <w:r w:rsidR="00BF065B" w:rsidRPr="00D4539A">
        <w:rPr>
          <w:rFonts w:ascii="Arial Narrow" w:hAnsi="Arial Narrow"/>
          <w:sz w:val="24"/>
          <w:szCs w:val="24"/>
        </w:rPr>
        <w:t xml:space="preserve"> БИК </w:t>
      </w:r>
      <w:r w:rsidR="00BF065B">
        <w:rPr>
          <w:rFonts w:ascii="Arial Narrow" w:hAnsi="Arial Narrow"/>
          <w:sz w:val="24"/>
          <w:szCs w:val="24"/>
        </w:rPr>
        <w:t>044525593</w:t>
      </w:r>
      <w:r w:rsidR="00BF065B" w:rsidRPr="00D4539A">
        <w:rPr>
          <w:rFonts w:ascii="Arial Narrow" w:hAnsi="Arial Narrow"/>
          <w:sz w:val="24"/>
          <w:szCs w:val="24"/>
        </w:rPr>
        <w:t xml:space="preserve">, </w:t>
      </w:r>
      <w:r w:rsidR="00BF065B">
        <w:rPr>
          <w:rFonts w:ascii="Arial Narrow" w:hAnsi="Arial Narrow"/>
          <w:sz w:val="24"/>
          <w:szCs w:val="24"/>
        </w:rPr>
        <w:t xml:space="preserve"> К/С № 30101810200000000593 в ГУ Банка России по ЦФО</w:t>
      </w:r>
      <w:r w:rsidR="00BF065B" w:rsidRPr="00D4539A">
        <w:rPr>
          <w:rFonts w:ascii="Arial Narrow" w:hAnsi="Arial Narrow"/>
          <w:sz w:val="24"/>
          <w:szCs w:val="24"/>
        </w:rPr>
        <w:t>,</w:t>
      </w:r>
      <w:r w:rsidR="00BF065B">
        <w:rPr>
          <w:rFonts w:ascii="Arial Narrow" w:hAnsi="Arial Narrow"/>
          <w:sz w:val="24"/>
          <w:szCs w:val="24"/>
        </w:rPr>
        <w:t xml:space="preserve"> </w:t>
      </w:r>
      <w:r w:rsidR="00BF065B">
        <w:rPr>
          <w:rFonts w:ascii="Arial Narrow" w:hAnsi="Arial Narrow"/>
          <w:sz w:val="24"/>
          <w:szCs w:val="24"/>
          <w:lang w:val="en-US"/>
        </w:rPr>
        <w:t>mail</w:t>
      </w:r>
      <w:r w:rsidR="00BF065B" w:rsidRPr="00D4539A">
        <w:rPr>
          <w:rFonts w:ascii="Arial Narrow" w:hAnsi="Arial Narrow"/>
          <w:sz w:val="24"/>
          <w:szCs w:val="24"/>
        </w:rPr>
        <w:t>@alfabank.ru)</w:t>
      </w:r>
      <w:r w:rsidR="00BF065B">
        <w:rPr>
          <w:rFonts w:ascii="Arial Narrow" w:hAnsi="Arial Narrow"/>
          <w:sz w:val="24"/>
          <w:szCs w:val="24"/>
        </w:rPr>
        <w:t>.</w:t>
      </w:r>
    </w:p>
    <w:p w:rsidR="008F78CC" w:rsidRPr="00BF065B" w:rsidRDefault="008F78CC" w:rsidP="00BF065B">
      <w:pPr>
        <w:pStyle w:val="a3"/>
        <w:tabs>
          <w:tab w:val="left" w:pos="0"/>
        </w:tabs>
        <w:suppressAutoHyphens/>
        <w:spacing w:before="240" w:after="120"/>
        <w:ind w:firstLine="568"/>
        <w:rPr>
          <w:rFonts w:ascii="Arial Narrow" w:hAnsi="Arial Narrow"/>
          <w:sz w:val="24"/>
          <w:szCs w:val="24"/>
        </w:rPr>
      </w:pPr>
      <w:r w:rsidRPr="00BF065B">
        <w:rPr>
          <w:rFonts w:ascii="Arial Narrow" w:hAnsi="Arial Narrow"/>
          <w:sz w:val="24"/>
          <w:szCs w:val="24"/>
        </w:rPr>
        <w:t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lastRenderedPageBreak/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r w:rsidRPr="00501012">
        <w:rPr>
          <w:rFonts w:ascii="Arial Narrow" w:hAnsi="Arial Narrow"/>
          <w:sz w:val="24"/>
          <w:szCs w:val="24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3.1.2.</w:t>
      </w:r>
      <w:r w:rsidRPr="00873438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3.1.3</w:t>
      </w:r>
      <w:r w:rsidRPr="00873438">
        <w:rPr>
          <w:rFonts w:ascii="Arial Narrow" w:hAnsi="Arial Narrow"/>
          <w:sz w:val="24"/>
          <w:szCs w:val="24"/>
        </w:rPr>
        <w:t>. Ввести ука</w:t>
      </w:r>
      <w:r w:rsidR="00BB6906" w:rsidRPr="00873438">
        <w:rPr>
          <w:rFonts w:ascii="Arial Narrow" w:hAnsi="Arial Narrow"/>
          <w:sz w:val="24"/>
          <w:szCs w:val="24"/>
        </w:rPr>
        <w:t>занный жилой дом в эксплуатацию</w:t>
      </w:r>
      <w:r w:rsidR="00A577AE" w:rsidRPr="00873438">
        <w:rPr>
          <w:rFonts w:ascii="Arial Narrow" w:hAnsi="Arial Narrow"/>
          <w:sz w:val="24"/>
          <w:szCs w:val="24"/>
        </w:rPr>
        <w:t>.</w:t>
      </w:r>
    </w:p>
    <w:p w:rsidR="00257D40" w:rsidRPr="00873438" w:rsidRDefault="00257D40" w:rsidP="00257D40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Передать ДОЛЬЩИКУ КВАРТИР</w:t>
      </w:r>
      <w:r w:rsidR="0067414D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, указанную в пункте 1.2 настоящего Договора по акту приема-передачи не </w:t>
      </w:r>
      <w:r w:rsidR="00986C1C">
        <w:rPr>
          <w:rFonts w:ascii="Arial Narrow" w:hAnsi="Arial Narrow"/>
          <w:sz w:val="24"/>
          <w:szCs w:val="24"/>
        </w:rPr>
        <w:t xml:space="preserve">позднее </w:t>
      </w:r>
      <w:r w:rsidR="00636F03">
        <w:rPr>
          <w:rFonts w:ascii="Arial Narrow" w:hAnsi="Arial Narrow"/>
          <w:sz w:val="24"/>
          <w:szCs w:val="24"/>
        </w:rPr>
        <w:t xml:space="preserve"> </w:t>
      </w:r>
      <w:r w:rsidR="00986C1C">
        <w:rPr>
          <w:rFonts w:ascii="Arial Narrow" w:hAnsi="Arial Narrow"/>
          <w:b/>
          <w:sz w:val="24"/>
          <w:szCs w:val="24"/>
        </w:rPr>
        <w:t>«</w:t>
      </w:r>
      <w:r w:rsidR="002D0A11">
        <w:rPr>
          <w:rFonts w:ascii="Arial Narrow" w:hAnsi="Arial Narrow"/>
          <w:b/>
          <w:sz w:val="24"/>
          <w:szCs w:val="24"/>
        </w:rPr>
        <w:t>31</w:t>
      </w:r>
      <w:r w:rsidR="00986C1C">
        <w:rPr>
          <w:rFonts w:ascii="Arial Narrow" w:hAnsi="Arial Narrow"/>
          <w:b/>
          <w:sz w:val="24"/>
          <w:szCs w:val="24"/>
        </w:rPr>
        <w:t xml:space="preserve">» </w:t>
      </w:r>
      <w:r w:rsidR="002D0A11">
        <w:rPr>
          <w:rFonts w:ascii="Arial Narrow" w:hAnsi="Arial Narrow"/>
          <w:b/>
          <w:sz w:val="24"/>
          <w:szCs w:val="24"/>
        </w:rPr>
        <w:t>декабря</w:t>
      </w:r>
      <w:r w:rsidR="00986C1C">
        <w:rPr>
          <w:rFonts w:ascii="Arial Narrow" w:hAnsi="Arial Narrow"/>
          <w:b/>
          <w:sz w:val="24"/>
          <w:szCs w:val="24"/>
        </w:rPr>
        <w:t xml:space="preserve"> </w:t>
      </w:r>
      <w:r w:rsidR="00636F03" w:rsidRPr="009177EC">
        <w:rPr>
          <w:rFonts w:ascii="Arial Narrow" w:hAnsi="Arial Narrow"/>
          <w:b/>
          <w:sz w:val="24"/>
          <w:szCs w:val="24"/>
        </w:rPr>
        <w:t>202</w:t>
      </w:r>
      <w:r w:rsidR="002D0A11">
        <w:rPr>
          <w:rFonts w:ascii="Arial Narrow" w:hAnsi="Arial Narrow"/>
          <w:b/>
          <w:sz w:val="24"/>
          <w:szCs w:val="24"/>
        </w:rPr>
        <w:t>4</w:t>
      </w:r>
      <w:r w:rsidR="00636F03" w:rsidRPr="009177EC">
        <w:rPr>
          <w:rFonts w:ascii="Arial Narrow" w:hAnsi="Arial Narrow"/>
          <w:b/>
          <w:sz w:val="24"/>
          <w:szCs w:val="24"/>
        </w:rPr>
        <w:t xml:space="preserve"> года</w:t>
      </w:r>
      <w:r w:rsidR="00636F03" w:rsidRPr="009177EC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3.1.4.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55488" w:rsidRPr="00873438">
        <w:rPr>
          <w:rFonts w:ascii="Arial Narrow" w:hAnsi="Arial Narrow"/>
          <w:sz w:val="24"/>
          <w:szCs w:val="24"/>
        </w:rPr>
        <w:t>И</w:t>
      </w:r>
      <w:r w:rsidR="00335C4D" w:rsidRPr="00873438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873438">
        <w:rPr>
          <w:rFonts w:ascii="Arial Narrow" w:hAnsi="Arial Narrow"/>
          <w:sz w:val="24"/>
          <w:szCs w:val="24"/>
        </w:rPr>
        <w:t>в письменном виде</w:t>
      </w:r>
      <w:r w:rsidR="00774916" w:rsidRPr="00873438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873438">
        <w:rPr>
          <w:rFonts w:ascii="Arial Narrow" w:hAnsi="Arial Narrow"/>
          <w:sz w:val="24"/>
          <w:szCs w:val="24"/>
        </w:rPr>
        <w:t xml:space="preserve"> </w:t>
      </w:r>
      <w:r w:rsidR="00335C4D" w:rsidRPr="00873438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873438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150226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873438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874A81" w:rsidRPr="00873438">
        <w:rPr>
          <w:rFonts w:ascii="Arial Narrow" w:hAnsi="Arial Narrow"/>
          <w:sz w:val="24"/>
          <w:szCs w:val="24"/>
        </w:rPr>
        <w:t>оизвести расчет, согласно п. 2.2</w:t>
      </w:r>
      <w:r w:rsidRPr="00873438">
        <w:rPr>
          <w:rFonts w:ascii="Arial Narrow" w:hAnsi="Arial Narrow"/>
          <w:sz w:val="24"/>
          <w:szCs w:val="24"/>
        </w:rPr>
        <w:t>.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Pr="00873438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>вносить изменения в проектную документацию, в части замены  применяемого инженерного оборудования и материалов, частичной перепланировки в пределах габаритов здания (либо  с незначительным изменением габаритов), замены 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норм, правил и инструкций.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9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с даты передачи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9D2EDE">
      <w:pPr>
        <w:pStyle w:val="af"/>
        <w:tabs>
          <w:tab w:val="left" w:pos="426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DC06FE" w:rsidRPr="00D45D32" w:rsidRDefault="00DC06FE" w:rsidP="00DC06FE">
      <w:pPr>
        <w:spacing w:before="100" w:beforeAutospacing="1" w:after="100" w:afterAutospacing="1"/>
        <w:ind w:firstLine="426"/>
        <w:jc w:val="both"/>
        <w:rPr>
          <w:rFonts w:ascii="Arial Narrow" w:hAnsi="Arial Narrow"/>
        </w:rPr>
      </w:pPr>
      <w:r w:rsidRPr="00873438">
        <w:rPr>
          <w:rFonts w:ascii="Arial Narrow" w:hAnsi="Arial Narrow"/>
          <w:b/>
          <w:sz w:val="24"/>
          <w:szCs w:val="24"/>
        </w:rPr>
        <w:t>5.7</w:t>
      </w:r>
      <w:r w:rsidRPr="00D45D32">
        <w:rPr>
          <w:rFonts w:ascii="Arial Narrow" w:hAnsi="Arial Narrow"/>
          <w:sz w:val="24"/>
          <w:szCs w:val="24"/>
        </w:rPr>
        <w:t xml:space="preserve">.  ДОЛЬЩИК в соответствии с п. 4 ст. 11.2 ЗК РФ дает свое согласие на образование из земельного участка с кадастровым номером 39:15:131913:578 новых (нового) земельных(ого) участков(а) в результате 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>раздела, объединения, перераспределения или выдела. Реализация правомочий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,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указанных в настоящем пункте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,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распространяется на земельные участки, расположенные (полностью или частично) в границах исходного земельного участка </w:t>
      </w:r>
      <w:r w:rsidRPr="00D45D32">
        <w:rPr>
          <w:rFonts w:ascii="Arial Narrow" w:hAnsi="Arial Narrow"/>
          <w:sz w:val="24"/>
          <w:szCs w:val="24"/>
        </w:rPr>
        <w:t>с кадастровым номером 39:15:131913:578.</w:t>
      </w:r>
    </w:p>
    <w:p w:rsidR="00DC06FE" w:rsidRPr="00D45D32" w:rsidRDefault="00DC06FE" w:rsidP="00DC06FE">
      <w:pPr>
        <w:spacing w:before="100" w:beforeAutospacing="1" w:after="100" w:afterAutospacing="1"/>
        <w:ind w:firstLine="426"/>
        <w:jc w:val="both"/>
        <w:rPr>
          <w:rFonts w:ascii="Arial Narrow" w:hAnsi="Arial Narrow"/>
        </w:rPr>
      </w:pPr>
      <w:r w:rsidRPr="00D45D32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5.8.</w:t>
      </w:r>
      <w:r w:rsidRPr="00D45D32">
        <w:rPr>
          <w:rFonts w:ascii="Arial Narrow" w:hAnsi="Arial Narrow"/>
          <w:sz w:val="24"/>
          <w:szCs w:val="24"/>
        </w:rPr>
        <w:t xml:space="preserve"> ДОЛЬЩИК подписанием настоящего договора дает свое согласие ЗАСТРОЙЩИКУ</w:t>
      </w:r>
      <w:r>
        <w:rPr>
          <w:rFonts w:ascii="Arial Narrow" w:hAnsi="Arial Narrow"/>
          <w:sz w:val="24"/>
          <w:szCs w:val="24"/>
        </w:rPr>
        <w:t>,</w:t>
      </w:r>
      <w:r w:rsidRPr="00D45D32">
        <w:rPr>
          <w:rFonts w:ascii="Arial Narrow" w:hAnsi="Arial Narrow"/>
          <w:sz w:val="24"/>
          <w:szCs w:val="24"/>
        </w:rPr>
        <w:t> 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>в целях строительства и</w:t>
      </w:r>
      <w:r w:rsidRPr="00D45D32">
        <w:rPr>
          <w:rFonts w:ascii="Arial Narrow" w:hAnsi="Arial Narrow"/>
          <w:sz w:val="24"/>
          <w:szCs w:val="24"/>
        </w:rPr>
        <w:t xml:space="preserve"> 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дальнейшей эксплуатации многоквартирных жилых домов, </w:t>
      </w:r>
      <w:r w:rsidRPr="00D45D32">
        <w:rPr>
          <w:rFonts w:ascii="Arial Narrow" w:hAnsi="Arial Narrow"/>
          <w:sz w:val="24"/>
          <w:szCs w:val="24"/>
        </w:rPr>
        <w:t>в соответствии с проект</w:t>
      </w:r>
      <w:r>
        <w:rPr>
          <w:rFonts w:ascii="Arial Narrow" w:hAnsi="Arial Narrow"/>
          <w:sz w:val="24"/>
          <w:szCs w:val="24"/>
        </w:rPr>
        <w:t>ной документацией,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принимать решения о пределах использования земельного участка с кадастровым номером </w:t>
      </w:r>
      <w:r w:rsidRPr="00D45D32">
        <w:rPr>
          <w:rFonts w:ascii="Arial Narrow" w:hAnsi="Arial Narrow"/>
          <w:sz w:val="24"/>
          <w:szCs w:val="24"/>
        </w:rPr>
        <w:t xml:space="preserve">39:15:131913:578, либо </w:t>
      </w:r>
      <w:r>
        <w:rPr>
          <w:rFonts w:ascii="Arial Narrow" w:hAnsi="Arial Narrow"/>
          <w:sz w:val="24"/>
          <w:szCs w:val="24"/>
        </w:rPr>
        <w:t xml:space="preserve">территории </w:t>
      </w:r>
      <w:r w:rsidRPr="00D45D32">
        <w:rPr>
          <w:rFonts w:ascii="Arial Narrow" w:hAnsi="Arial Narrow"/>
          <w:sz w:val="24"/>
          <w:szCs w:val="24"/>
        </w:rPr>
        <w:t>в границах указанного земельного участка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>, в том числе заключ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ать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соглашени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я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об установлении сервитута, об осуществлении публичного сервитута,</w:t>
      </w:r>
      <w:r w:rsidRPr="00D45D32">
        <w:rPr>
          <w:rFonts w:ascii="Arial Narrow" w:hAnsi="Arial Narrow"/>
          <w:sz w:val="24"/>
          <w:szCs w:val="24"/>
        </w:rPr>
        <w:t xml:space="preserve"> совершать иные юридически значимые действия (заявления, ходатайства и др.), направленные на обеспечение свободного доступа (прохода, проезда) к </w:t>
      </w:r>
      <w:r>
        <w:rPr>
          <w:rFonts w:ascii="Arial Narrow" w:hAnsi="Arial Narrow"/>
          <w:sz w:val="24"/>
          <w:szCs w:val="24"/>
        </w:rPr>
        <w:t xml:space="preserve">многоквартирным жилым домам, расположенным на данном земельном </w:t>
      </w:r>
      <w:r>
        <w:rPr>
          <w:rFonts w:ascii="Arial Narrow" w:hAnsi="Arial Narrow"/>
          <w:sz w:val="24"/>
          <w:szCs w:val="24"/>
        </w:rPr>
        <w:lastRenderedPageBreak/>
        <w:t>участке, а также смежных земельных участках, на которых Застройщиком ведется строительство</w:t>
      </w:r>
      <w:r w:rsidRPr="00282A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многоквартирных жилых домов, </w:t>
      </w:r>
      <w:r w:rsidRPr="00D45D32">
        <w:rPr>
          <w:rFonts w:ascii="Arial Narrow" w:hAnsi="Arial Narrow"/>
          <w:sz w:val="24"/>
          <w:szCs w:val="24"/>
        </w:rPr>
        <w:t xml:space="preserve">на </w:t>
      </w:r>
      <w:r>
        <w:rPr>
          <w:rFonts w:ascii="Arial Narrow" w:hAnsi="Arial Narrow"/>
          <w:sz w:val="24"/>
          <w:szCs w:val="24"/>
        </w:rPr>
        <w:t>период</w:t>
      </w:r>
      <w:r w:rsidRPr="00D45D32">
        <w:rPr>
          <w:rFonts w:ascii="Arial Narrow" w:hAnsi="Arial Narrow"/>
          <w:sz w:val="24"/>
          <w:szCs w:val="24"/>
        </w:rPr>
        <w:t xml:space="preserve"> их эксплуатации.</w:t>
      </w:r>
    </w:p>
    <w:p w:rsidR="00C92EE9" w:rsidRDefault="00C92EE9" w:rsidP="003E5E43">
      <w:pPr>
        <w:pStyle w:val="a3"/>
        <w:spacing w:after="120"/>
        <w:ind w:firstLine="425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C92EE9">
        <w:rPr>
          <w:rFonts w:ascii="Arial Narrow" w:hAnsi="Arial Narrow"/>
          <w:b/>
          <w:sz w:val="24"/>
          <w:szCs w:val="24"/>
        </w:rPr>
        <w:t>5.</w:t>
      </w:r>
      <w:r w:rsidR="00DC06FE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ДОЛЬЩИК уведомлен о передаче земельного участка с кадастровым номером 39:15:131913:578 в залог и последующий залог Акционерному обществу «АЛЬФА-БАНК» (ОГРН 1027700067328) в обеспечение исполнения ЗАСТРОЙЩИКОМ его возможных будущих обязательств перед Акционерным обществом «АЛЬФА-БАНК» по Кредитному соглашению об открытии невозобновляемой кредитной линии в российских рублях № 067О8Lот 29 сентября 2022 года,</w:t>
      </w:r>
    </w:p>
    <w:p w:rsidR="00FF3E1E" w:rsidRPr="00873438" w:rsidRDefault="00FF3E1E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Допуск в </w:t>
      </w:r>
      <w:r w:rsidR="00F83EBB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В случае ввода ОБЪЕКТА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>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>для производства пуско-наладочных работ энергоснабжающего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 xml:space="preserve">, а также   допускать представителей ФГУ «Калининградгазификация», ОАО «Янтарьэнерго», МУП «Водоканал» и другие обслуживающие объект организации для проверки работы приборов, устройств, оборудования, </w:t>
      </w:r>
      <w:r w:rsidR="00F257B0" w:rsidRPr="00873438">
        <w:rPr>
          <w:rFonts w:ascii="Arial Narrow" w:hAnsi="Arial Narrow"/>
          <w:sz w:val="24"/>
          <w:szCs w:val="24"/>
        </w:rPr>
        <w:lastRenderedPageBreak/>
        <w:t xml:space="preserve">сетей, для проведения их технического обслуживания и аварийно-восстановительных работ. В случае оборудования Объекта лифтами, указанное оборудование начинает функционировать на постоянной основе после заключения собственниками КВАРТИР договора на управление  многоквартирного дома с управляющей компанией. 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</w:t>
      </w:r>
      <w:r w:rsidR="000608C4">
        <w:rPr>
          <w:rFonts w:ascii="Arial Narrow" w:hAnsi="Arial Narrow"/>
          <w:sz w:val="24"/>
          <w:szCs w:val="24"/>
        </w:rPr>
        <w:t xml:space="preserve">оссийской </w:t>
      </w:r>
      <w:r w:rsidR="00CE6833">
        <w:rPr>
          <w:rFonts w:ascii="Arial Narrow" w:hAnsi="Arial Narrow"/>
          <w:sz w:val="24"/>
          <w:szCs w:val="24"/>
        </w:rPr>
        <w:t>Ф</w:t>
      </w:r>
      <w:r w:rsidR="000608C4">
        <w:rPr>
          <w:rFonts w:ascii="Arial Narrow" w:hAnsi="Arial Narrow"/>
          <w:sz w:val="24"/>
          <w:szCs w:val="24"/>
        </w:rPr>
        <w:t>едерации</w:t>
      </w:r>
      <w:r w:rsidR="00CE6833">
        <w:rPr>
          <w:rFonts w:ascii="Arial Narrow" w:hAnsi="Arial Narrow"/>
          <w:sz w:val="24"/>
          <w:szCs w:val="24"/>
        </w:rPr>
        <w:t>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</w:t>
      </w:r>
      <w:r w:rsidR="002B5F0B">
        <w:rPr>
          <w:rFonts w:ascii="Arial Narrow" w:hAnsi="Arial Narrow"/>
          <w:sz w:val="24"/>
          <w:szCs w:val="24"/>
        </w:rPr>
        <w:t xml:space="preserve">оссийской </w:t>
      </w:r>
      <w:r w:rsidRPr="00873438">
        <w:rPr>
          <w:rFonts w:ascii="Arial Narrow" w:hAnsi="Arial Narrow"/>
          <w:sz w:val="24"/>
          <w:szCs w:val="24"/>
        </w:rPr>
        <w:t>Ф</w:t>
      </w:r>
      <w:r w:rsidR="002B5F0B">
        <w:rPr>
          <w:rFonts w:ascii="Arial Narrow" w:hAnsi="Arial Narrow"/>
          <w:sz w:val="24"/>
          <w:szCs w:val="24"/>
        </w:rPr>
        <w:t>едерации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10.3.</w:t>
      </w:r>
      <w:r w:rsidR="00225CD3" w:rsidRPr="00274A0A">
        <w:rPr>
          <w:rFonts w:ascii="Arial Narrow" w:hAnsi="Arial Narrow"/>
          <w:sz w:val="24"/>
          <w:szCs w:val="24"/>
        </w:rPr>
        <w:t xml:space="preserve"> Договор составлен в 3 (трех) идентичных экземплярах, обладающих равной юридической силой, по одному для каждой Стороны и один экземпляр - для Управления федеральной службы по государственной регистрации, кадастра и картографии по Калининградской области.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672B3D" w:rsidRPr="004C38EA" w:rsidRDefault="00257D40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r w:rsidR="00A53AC8">
        <w:rPr>
          <w:rFonts w:ascii="Arial Narrow" w:hAnsi="Arial Narrow"/>
          <w:b/>
          <w:sz w:val="24"/>
          <w:szCs w:val="24"/>
        </w:rPr>
        <w:t>Общество с ограниченной ответственностью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A53AC8" w:rsidRPr="00873438">
        <w:rPr>
          <w:rFonts w:ascii="Arial Narrow" w:hAnsi="Arial Narrow"/>
          <w:b/>
          <w:sz w:val="24"/>
          <w:szCs w:val="24"/>
        </w:rPr>
        <w:t>Специализированный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застройщик "</w:t>
      </w:r>
      <w:r w:rsidR="005D23A6">
        <w:rPr>
          <w:rFonts w:ascii="Arial Narrow" w:hAnsi="Arial Narrow"/>
          <w:b/>
          <w:sz w:val="24"/>
          <w:szCs w:val="24"/>
        </w:rPr>
        <w:t>535-Строй</w:t>
      </w:r>
      <w:r w:rsidR="005C2A5E" w:rsidRPr="00A53AC8">
        <w:rPr>
          <w:rFonts w:ascii="Arial Narrow" w:hAnsi="Arial Narrow"/>
          <w:b/>
          <w:sz w:val="24"/>
          <w:szCs w:val="24"/>
        </w:rPr>
        <w:t xml:space="preserve">", </w:t>
      </w:r>
      <w:r w:rsidR="005C2A5E" w:rsidRPr="00A53AC8">
        <w:rPr>
          <w:rFonts w:ascii="Arial Narrow" w:hAnsi="Arial Narrow"/>
          <w:sz w:val="24"/>
          <w:szCs w:val="24"/>
        </w:rPr>
        <w:t>2360</w:t>
      </w:r>
      <w:r w:rsidR="005D23A6">
        <w:rPr>
          <w:rFonts w:ascii="Arial Narrow" w:hAnsi="Arial Narrow"/>
          <w:sz w:val="24"/>
          <w:szCs w:val="24"/>
        </w:rPr>
        <w:t>06</w:t>
      </w:r>
      <w:r w:rsidR="005C2A5E" w:rsidRPr="00A53AC8">
        <w:rPr>
          <w:rFonts w:ascii="Arial Narrow" w:hAnsi="Arial Narrow"/>
          <w:sz w:val="24"/>
          <w:szCs w:val="24"/>
        </w:rPr>
        <w:t xml:space="preserve">, г. Калининград, ул. </w:t>
      </w:r>
      <w:r w:rsidR="005D23A6">
        <w:rPr>
          <w:rFonts w:ascii="Arial Narrow" w:hAnsi="Arial Narrow"/>
          <w:sz w:val="24"/>
          <w:szCs w:val="24"/>
        </w:rPr>
        <w:t>Ленинский проспект</w:t>
      </w:r>
      <w:r w:rsidR="005C2A5E" w:rsidRPr="00A53AC8">
        <w:rPr>
          <w:rFonts w:ascii="Arial Narrow" w:hAnsi="Arial Narrow"/>
          <w:sz w:val="24"/>
          <w:szCs w:val="24"/>
        </w:rPr>
        <w:t>,</w:t>
      </w:r>
      <w:r w:rsidR="005D23A6">
        <w:rPr>
          <w:rFonts w:ascii="Arial Narrow" w:hAnsi="Arial Narrow"/>
          <w:sz w:val="24"/>
          <w:szCs w:val="24"/>
        </w:rPr>
        <w:t xml:space="preserve"> д</w:t>
      </w:r>
      <w:r w:rsidR="00A53AC8" w:rsidRPr="00A53AC8">
        <w:rPr>
          <w:rFonts w:ascii="Arial Narrow" w:hAnsi="Arial Narrow"/>
          <w:sz w:val="24"/>
          <w:szCs w:val="24"/>
        </w:rPr>
        <w:t xml:space="preserve">. </w:t>
      </w:r>
      <w:r w:rsidR="005D23A6">
        <w:rPr>
          <w:rFonts w:ascii="Arial Narrow" w:hAnsi="Arial Narrow"/>
          <w:sz w:val="24"/>
          <w:szCs w:val="24"/>
        </w:rPr>
        <w:t xml:space="preserve">3, литера А, комната 14, помещение </w:t>
      </w:r>
      <w:r w:rsidR="005D23A6">
        <w:rPr>
          <w:rFonts w:ascii="Arial Narrow" w:hAnsi="Arial Narrow"/>
          <w:sz w:val="24"/>
          <w:szCs w:val="24"/>
          <w:lang w:val="en-US"/>
        </w:rPr>
        <w:t>V</w:t>
      </w:r>
      <w:r w:rsidR="00672B3D" w:rsidRPr="00A53AC8">
        <w:rPr>
          <w:rFonts w:ascii="Arial Narrow" w:hAnsi="Arial Narrow"/>
          <w:sz w:val="24"/>
          <w:szCs w:val="24"/>
        </w:rPr>
        <w:t xml:space="preserve"> ИНН 3</w:t>
      </w:r>
      <w:r w:rsidR="00A53AC8" w:rsidRPr="00A53AC8">
        <w:rPr>
          <w:rFonts w:ascii="Arial Narrow" w:hAnsi="Arial Narrow"/>
          <w:sz w:val="24"/>
          <w:szCs w:val="24"/>
        </w:rPr>
        <w:t>90639</w:t>
      </w:r>
      <w:r w:rsidR="005D23A6" w:rsidRPr="005D23A6">
        <w:rPr>
          <w:rFonts w:ascii="Arial Narrow" w:hAnsi="Arial Narrow"/>
          <w:sz w:val="24"/>
          <w:szCs w:val="24"/>
        </w:rPr>
        <w:t>6050</w:t>
      </w:r>
      <w:r w:rsidR="00672B3D" w:rsidRPr="004C38EA">
        <w:rPr>
          <w:rFonts w:ascii="Arial Narrow" w:hAnsi="Arial Narrow"/>
          <w:sz w:val="24"/>
          <w:szCs w:val="24"/>
        </w:rPr>
        <w:t xml:space="preserve">,  ОГРН </w:t>
      </w:r>
      <w:r w:rsidR="005D23A6" w:rsidRPr="005D23A6">
        <w:rPr>
          <w:rFonts w:ascii="Arial Narrow" w:hAnsi="Arial Narrow"/>
          <w:sz w:val="24"/>
          <w:szCs w:val="24"/>
        </w:rPr>
        <w:t>1203900013569</w:t>
      </w:r>
      <w:r w:rsidR="00672B3D" w:rsidRPr="00432331">
        <w:rPr>
          <w:rFonts w:ascii="Arial Narrow" w:hAnsi="Arial Narrow"/>
          <w:sz w:val="24"/>
          <w:szCs w:val="24"/>
        </w:rPr>
        <w:t xml:space="preserve">, </w:t>
      </w:r>
      <w:r w:rsidR="00432331" w:rsidRPr="00432331">
        <w:rPr>
          <w:rFonts w:ascii="Arial Narrow" w:hAnsi="Arial Narrow"/>
          <w:sz w:val="24"/>
          <w:szCs w:val="24"/>
        </w:rPr>
        <w:t>расчетный (</w:t>
      </w:r>
      <w:r w:rsidR="00672B3D" w:rsidRPr="00432331">
        <w:rPr>
          <w:rFonts w:ascii="Arial Narrow" w:hAnsi="Arial Narrow"/>
          <w:sz w:val="24"/>
          <w:szCs w:val="24"/>
        </w:rPr>
        <w:t>спец</w:t>
      </w:r>
      <w:r w:rsidR="00432331" w:rsidRPr="00432331">
        <w:rPr>
          <w:rFonts w:ascii="Arial Narrow" w:hAnsi="Arial Narrow"/>
          <w:sz w:val="24"/>
          <w:szCs w:val="24"/>
        </w:rPr>
        <w:t>иальный)</w:t>
      </w:r>
      <w:r w:rsidR="00672B3D" w:rsidRPr="00432331">
        <w:rPr>
          <w:rFonts w:ascii="Arial Narrow" w:hAnsi="Arial Narrow"/>
          <w:sz w:val="24"/>
          <w:szCs w:val="24"/>
        </w:rPr>
        <w:t xml:space="preserve"> </w:t>
      </w:r>
      <w:r w:rsidR="00432331" w:rsidRPr="00432331">
        <w:rPr>
          <w:rFonts w:ascii="Arial Narrow" w:hAnsi="Arial Narrow"/>
          <w:sz w:val="24"/>
          <w:szCs w:val="24"/>
        </w:rPr>
        <w:t xml:space="preserve">счет </w:t>
      </w:r>
      <w:r w:rsidR="00B93D79">
        <w:rPr>
          <w:rFonts w:ascii="Arial Narrow" w:hAnsi="Arial Narrow"/>
          <w:sz w:val="24"/>
          <w:szCs w:val="24"/>
        </w:rPr>
        <w:t>__________________________</w:t>
      </w:r>
      <w:r w:rsidR="00432331" w:rsidRPr="00432331">
        <w:rPr>
          <w:rFonts w:ascii="Arial Narrow" w:hAnsi="Arial Narrow"/>
          <w:sz w:val="24"/>
          <w:szCs w:val="24"/>
        </w:rPr>
        <w:t xml:space="preserve"> в Филиале "Санкт-Петербургский" АО "АЛЬФА-БАНК", ИНН 7728168971, БИК 044030786 корреспондентский счет № 30101810600000000786 в СЕВЕРО-ЗАПАДНОЕ ГУ БАНКА РОССИИ.</w:t>
      </w:r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P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_______________________</w:t>
      </w:r>
      <w:r w:rsidR="00636F03">
        <w:rPr>
          <w:rFonts w:ascii="Arial Narrow" w:hAnsi="Arial Narrow"/>
          <w:b/>
          <w:sz w:val="24"/>
          <w:szCs w:val="24"/>
        </w:rPr>
        <w:t xml:space="preserve"> Е. В. Каржавых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1D044C" w:rsidRPr="005D23A6" w:rsidRDefault="00796E56" w:rsidP="001D044C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 договору 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участия в долевом строительстве многоквартирного жилого дома </w:t>
      </w:r>
      <w:r w:rsidR="001D044C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1D044C">
        <w:rPr>
          <w:rFonts w:ascii="Arial Narrow" w:hAnsi="Arial Narrow"/>
          <w:b/>
          <w:sz w:val="24"/>
          <w:szCs w:val="24"/>
        </w:rPr>
        <w:t>5 по ПЗУ</w:t>
      </w:r>
      <w:r w:rsidR="001D044C" w:rsidRPr="001C720F">
        <w:rPr>
          <w:rFonts w:ascii="Arial Narrow" w:hAnsi="Arial Narrow"/>
          <w:b/>
          <w:sz w:val="24"/>
          <w:szCs w:val="24"/>
        </w:rPr>
        <w:t xml:space="preserve"> по адресу: Калининградская область, город Калининград, улица</w:t>
      </w:r>
      <w:r w:rsidR="001D044C" w:rsidRPr="00B86764">
        <w:rPr>
          <w:rFonts w:ascii="Arial Narrow" w:hAnsi="Arial Narrow"/>
          <w:b/>
          <w:sz w:val="24"/>
          <w:szCs w:val="24"/>
        </w:rPr>
        <w:t xml:space="preserve"> </w:t>
      </w:r>
      <w:r w:rsidR="001D044C">
        <w:rPr>
          <w:rFonts w:ascii="Arial Narrow" w:hAnsi="Arial Narrow"/>
          <w:b/>
          <w:sz w:val="24"/>
          <w:szCs w:val="24"/>
        </w:rPr>
        <w:t>Артиллерийская</w:t>
      </w:r>
      <w:r w:rsidR="001D044C" w:rsidRPr="001C720F">
        <w:rPr>
          <w:rFonts w:ascii="Arial Narrow" w:hAnsi="Arial Narrow"/>
          <w:b/>
          <w:sz w:val="24"/>
          <w:szCs w:val="24"/>
        </w:rPr>
        <w:t xml:space="preserve">. </w:t>
      </w:r>
      <w:r w:rsidR="001D044C">
        <w:rPr>
          <w:rFonts w:ascii="Arial Narrow" w:hAnsi="Arial Narrow"/>
          <w:b/>
          <w:sz w:val="24"/>
          <w:szCs w:val="24"/>
        </w:rPr>
        <w:t xml:space="preserve">(Нахимовский квартал </w:t>
      </w:r>
      <w:r w:rsidR="001D044C">
        <w:rPr>
          <w:rFonts w:ascii="Arial Narrow" w:hAnsi="Arial Narrow"/>
          <w:b/>
          <w:sz w:val="24"/>
          <w:szCs w:val="24"/>
          <w:lang w:val="en-US"/>
        </w:rPr>
        <w:t>II</w:t>
      </w:r>
      <w:r w:rsidR="001D044C">
        <w:rPr>
          <w:rFonts w:ascii="Arial Narrow" w:hAnsi="Arial Narrow"/>
          <w:b/>
          <w:sz w:val="24"/>
          <w:szCs w:val="24"/>
        </w:rPr>
        <w:t>)</w:t>
      </w:r>
    </w:p>
    <w:p w:rsidR="008D292D" w:rsidRPr="001C720F" w:rsidRDefault="008D292D" w:rsidP="00796E56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71FBB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636F03">
        <w:rPr>
          <w:rFonts w:ascii="Arial Narrow" w:hAnsi="Arial Narrow"/>
          <w:b/>
          <w:sz w:val="24"/>
          <w:szCs w:val="24"/>
        </w:rPr>
        <w:t xml:space="preserve"> Е.В. Каржавых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10"/>
      <w:headerReference w:type="first" r:id="rId11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1" w:rsidRDefault="009E0F71" w:rsidP="00C225B6">
      <w:r>
        <w:separator/>
      </w:r>
    </w:p>
  </w:endnote>
  <w:endnote w:type="continuationSeparator" w:id="0">
    <w:p w:rsidR="009E0F71" w:rsidRDefault="009E0F71" w:rsidP="00C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27299"/>
      <w:docPartObj>
        <w:docPartGallery w:val="Page Numbers (Bottom of Page)"/>
        <w:docPartUnique/>
      </w:docPartObj>
    </w:sdtPr>
    <w:sdtEndPr/>
    <w:sdtContent>
      <w:p w:rsidR="0064369F" w:rsidRDefault="00570687">
        <w:pPr>
          <w:pStyle w:val="aa"/>
          <w:jc w:val="right"/>
        </w:pPr>
        <w:r>
          <w:fldChar w:fldCharType="begin"/>
        </w:r>
        <w:r w:rsidR="00B01FD2">
          <w:instrText xml:space="preserve"> PAGE   \* MERGEFORMAT </w:instrText>
        </w:r>
        <w:r>
          <w:fldChar w:fldCharType="separate"/>
        </w:r>
        <w:r w:rsidR="00DC06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369F" w:rsidRDefault="006436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1" w:rsidRDefault="009E0F71" w:rsidP="00C225B6">
      <w:r>
        <w:separator/>
      </w:r>
    </w:p>
  </w:footnote>
  <w:footnote w:type="continuationSeparator" w:id="0">
    <w:p w:rsidR="009E0F71" w:rsidRDefault="009E0F71" w:rsidP="00C2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369F" w:rsidRDefault="0064369F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64369F" w:rsidRDefault="006436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2DB07519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5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0"/>
    <w:rsid w:val="0000218E"/>
    <w:rsid w:val="00004007"/>
    <w:rsid w:val="00004EEE"/>
    <w:rsid w:val="00007B79"/>
    <w:rsid w:val="00024EED"/>
    <w:rsid w:val="00025A2C"/>
    <w:rsid w:val="0003049E"/>
    <w:rsid w:val="0003091B"/>
    <w:rsid w:val="00031143"/>
    <w:rsid w:val="00032538"/>
    <w:rsid w:val="00032976"/>
    <w:rsid w:val="00033F1F"/>
    <w:rsid w:val="000377AE"/>
    <w:rsid w:val="0003785C"/>
    <w:rsid w:val="00040231"/>
    <w:rsid w:val="00042C98"/>
    <w:rsid w:val="000438B5"/>
    <w:rsid w:val="00043C0E"/>
    <w:rsid w:val="000451A4"/>
    <w:rsid w:val="0004702F"/>
    <w:rsid w:val="00047AA5"/>
    <w:rsid w:val="0005487A"/>
    <w:rsid w:val="000608C4"/>
    <w:rsid w:val="0006205C"/>
    <w:rsid w:val="00064907"/>
    <w:rsid w:val="00067A13"/>
    <w:rsid w:val="00072886"/>
    <w:rsid w:val="000729F1"/>
    <w:rsid w:val="00073360"/>
    <w:rsid w:val="00080BE9"/>
    <w:rsid w:val="000849F3"/>
    <w:rsid w:val="00087ECB"/>
    <w:rsid w:val="000903F6"/>
    <w:rsid w:val="00091C16"/>
    <w:rsid w:val="0009296C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4FA"/>
    <w:rsid w:val="000D0BBA"/>
    <w:rsid w:val="000D1A05"/>
    <w:rsid w:val="000D224C"/>
    <w:rsid w:val="000D30CF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13729"/>
    <w:rsid w:val="00116838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4FD1"/>
    <w:rsid w:val="00146624"/>
    <w:rsid w:val="00146D3A"/>
    <w:rsid w:val="0014757B"/>
    <w:rsid w:val="00150226"/>
    <w:rsid w:val="001504E2"/>
    <w:rsid w:val="0015361E"/>
    <w:rsid w:val="0015646B"/>
    <w:rsid w:val="00160448"/>
    <w:rsid w:val="00160618"/>
    <w:rsid w:val="00160A42"/>
    <w:rsid w:val="00162C76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33B6"/>
    <w:rsid w:val="001C41A3"/>
    <w:rsid w:val="001C6DA8"/>
    <w:rsid w:val="001C720F"/>
    <w:rsid w:val="001D0087"/>
    <w:rsid w:val="001D044C"/>
    <w:rsid w:val="001D225B"/>
    <w:rsid w:val="001D636A"/>
    <w:rsid w:val="001D7DB8"/>
    <w:rsid w:val="001D7FAC"/>
    <w:rsid w:val="001E1185"/>
    <w:rsid w:val="001E50D8"/>
    <w:rsid w:val="001E5380"/>
    <w:rsid w:val="001E5896"/>
    <w:rsid w:val="001E6A52"/>
    <w:rsid w:val="001F0D96"/>
    <w:rsid w:val="001F41E3"/>
    <w:rsid w:val="002010DD"/>
    <w:rsid w:val="00201597"/>
    <w:rsid w:val="0020317A"/>
    <w:rsid w:val="00204FE1"/>
    <w:rsid w:val="00213B7D"/>
    <w:rsid w:val="0021542B"/>
    <w:rsid w:val="00220D44"/>
    <w:rsid w:val="00222987"/>
    <w:rsid w:val="002237B5"/>
    <w:rsid w:val="00224620"/>
    <w:rsid w:val="002246B5"/>
    <w:rsid w:val="00225CD3"/>
    <w:rsid w:val="00227ACA"/>
    <w:rsid w:val="00233638"/>
    <w:rsid w:val="00234ECF"/>
    <w:rsid w:val="002366DE"/>
    <w:rsid w:val="00236A53"/>
    <w:rsid w:val="00237ECE"/>
    <w:rsid w:val="002426AC"/>
    <w:rsid w:val="00243A37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7CBB"/>
    <w:rsid w:val="0028118D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5F0B"/>
    <w:rsid w:val="002B6ABE"/>
    <w:rsid w:val="002B7826"/>
    <w:rsid w:val="002C1444"/>
    <w:rsid w:val="002C2647"/>
    <w:rsid w:val="002C265A"/>
    <w:rsid w:val="002C5BB5"/>
    <w:rsid w:val="002C6B53"/>
    <w:rsid w:val="002D0A11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2F0B72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0373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82652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5E43"/>
    <w:rsid w:val="003E6AD2"/>
    <w:rsid w:val="003E7012"/>
    <w:rsid w:val="003F44D4"/>
    <w:rsid w:val="003F48FC"/>
    <w:rsid w:val="003F4C19"/>
    <w:rsid w:val="004008BF"/>
    <w:rsid w:val="0040101A"/>
    <w:rsid w:val="00406CD5"/>
    <w:rsid w:val="00406D74"/>
    <w:rsid w:val="00406D85"/>
    <w:rsid w:val="00406E0B"/>
    <w:rsid w:val="00407ABA"/>
    <w:rsid w:val="00412C49"/>
    <w:rsid w:val="00415AF5"/>
    <w:rsid w:val="00416BED"/>
    <w:rsid w:val="0042230B"/>
    <w:rsid w:val="00422313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6178"/>
    <w:rsid w:val="00447D8C"/>
    <w:rsid w:val="00450AB8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3BB5"/>
    <w:rsid w:val="00486541"/>
    <w:rsid w:val="004866DC"/>
    <w:rsid w:val="00490606"/>
    <w:rsid w:val="0049127E"/>
    <w:rsid w:val="00492EC2"/>
    <w:rsid w:val="0049391C"/>
    <w:rsid w:val="00497155"/>
    <w:rsid w:val="004A59F9"/>
    <w:rsid w:val="004A6A55"/>
    <w:rsid w:val="004B227A"/>
    <w:rsid w:val="004B7254"/>
    <w:rsid w:val="004B7A01"/>
    <w:rsid w:val="004C007B"/>
    <w:rsid w:val="004C06CA"/>
    <w:rsid w:val="004C38EA"/>
    <w:rsid w:val="004C469E"/>
    <w:rsid w:val="004C4F15"/>
    <w:rsid w:val="004C4F2A"/>
    <w:rsid w:val="004D0681"/>
    <w:rsid w:val="004D2000"/>
    <w:rsid w:val="004D20F4"/>
    <w:rsid w:val="004D39D3"/>
    <w:rsid w:val="004D5E9F"/>
    <w:rsid w:val="004E35B0"/>
    <w:rsid w:val="004E39DE"/>
    <w:rsid w:val="004E6764"/>
    <w:rsid w:val="004F21C8"/>
    <w:rsid w:val="00501012"/>
    <w:rsid w:val="00501099"/>
    <w:rsid w:val="005069C8"/>
    <w:rsid w:val="00511BC7"/>
    <w:rsid w:val="00512C81"/>
    <w:rsid w:val="00515069"/>
    <w:rsid w:val="00515DA8"/>
    <w:rsid w:val="0051727C"/>
    <w:rsid w:val="00524684"/>
    <w:rsid w:val="00525A3E"/>
    <w:rsid w:val="00527057"/>
    <w:rsid w:val="00531CE0"/>
    <w:rsid w:val="00533D4A"/>
    <w:rsid w:val="00534B93"/>
    <w:rsid w:val="00535E40"/>
    <w:rsid w:val="00541BAD"/>
    <w:rsid w:val="00542DFD"/>
    <w:rsid w:val="00547DBD"/>
    <w:rsid w:val="00551F77"/>
    <w:rsid w:val="005527B4"/>
    <w:rsid w:val="00552C46"/>
    <w:rsid w:val="0055531B"/>
    <w:rsid w:val="00555C16"/>
    <w:rsid w:val="005633B4"/>
    <w:rsid w:val="00565801"/>
    <w:rsid w:val="00570687"/>
    <w:rsid w:val="00571FBB"/>
    <w:rsid w:val="0057227F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B4D55"/>
    <w:rsid w:val="005C053F"/>
    <w:rsid w:val="005C2940"/>
    <w:rsid w:val="005C2A5E"/>
    <w:rsid w:val="005C41CF"/>
    <w:rsid w:val="005C58F2"/>
    <w:rsid w:val="005C773D"/>
    <w:rsid w:val="005D130C"/>
    <w:rsid w:val="005D1EB8"/>
    <w:rsid w:val="005D23A6"/>
    <w:rsid w:val="005D3C0B"/>
    <w:rsid w:val="005E14D8"/>
    <w:rsid w:val="005E5B49"/>
    <w:rsid w:val="005E6135"/>
    <w:rsid w:val="005F19F0"/>
    <w:rsid w:val="005F3FD7"/>
    <w:rsid w:val="005F41EE"/>
    <w:rsid w:val="005F6DC2"/>
    <w:rsid w:val="006073B3"/>
    <w:rsid w:val="006103D7"/>
    <w:rsid w:val="006159A0"/>
    <w:rsid w:val="00620BD6"/>
    <w:rsid w:val="00623217"/>
    <w:rsid w:val="00625C54"/>
    <w:rsid w:val="00630B6C"/>
    <w:rsid w:val="00633F9C"/>
    <w:rsid w:val="0063486E"/>
    <w:rsid w:val="006360CC"/>
    <w:rsid w:val="00636F03"/>
    <w:rsid w:val="00640250"/>
    <w:rsid w:val="00641B27"/>
    <w:rsid w:val="0064369F"/>
    <w:rsid w:val="00651B93"/>
    <w:rsid w:val="0065373B"/>
    <w:rsid w:val="00654E1B"/>
    <w:rsid w:val="00656505"/>
    <w:rsid w:val="00657C97"/>
    <w:rsid w:val="00660C5D"/>
    <w:rsid w:val="00662014"/>
    <w:rsid w:val="00664AAF"/>
    <w:rsid w:val="00664F3D"/>
    <w:rsid w:val="00671B58"/>
    <w:rsid w:val="00672B3D"/>
    <w:rsid w:val="0067414D"/>
    <w:rsid w:val="0067461A"/>
    <w:rsid w:val="00677D18"/>
    <w:rsid w:val="00680B8D"/>
    <w:rsid w:val="00680D3D"/>
    <w:rsid w:val="00682E95"/>
    <w:rsid w:val="00683042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3597"/>
    <w:rsid w:val="006C30B9"/>
    <w:rsid w:val="006C4BF0"/>
    <w:rsid w:val="006C6468"/>
    <w:rsid w:val="006C6E91"/>
    <w:rsid w:val="006D0018"/>
    <w:rsid w:val="006E0BED"/>
    <w:rsid w:val="006E60EB"/>
    <w:rsid w:val="006F1786"/>
    <w:rsid w:val="006F3428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D16"/>
    <w:rsid w:val="00715742"/>
    <w:rsid w:val="0071676A"/>
    <w:rsid w:val="0072209D"/>
    <w:rsid w:val="007231EA"/>
    <w:rsid w:val="007317EF"/>
    <w:rsid w:val="0073628B"/>
    <w:rsid w:val="00740212"/>
    <w:rsid w:val="0074616E"/>
    <w:rsid w:val="007571EB"/>
    <w:rsid w:val="00757994"/>
    <w:rsid w:val="007628D4"/>
    <w:rsid w:val="00763542"/>
    <w:rsid w:val="00764603"/>
    <w:rsid w:val="00764D3D"/>
    <w:rsid w:val="0077235D"/>
    <w:rsid w:val="007741F8"/>
    <w:rsid w:val="00774916"/>
    <w:rsid w:val="00776B40"/>
    <w:rsid w:val="00783127"/>
    <w:rsid w:val="0079050C"/>
    <w:rsid w:val="00790D3D"/>
    <w:rsid w:val="00790F06"/>
    <w:rsid w:val="00795CE1"/>
    <w:rsid w:val="00796E56"/>
    <w:rsid w:val="007A1A0E"/>
    <w:rsid w:val="007A355E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AFC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5BB2"/>
    <w:rsid w:val="0088712A"/>
    <w:rsid w:val="00890D44"/>
    <w:rsid w:val="00890EDC"/>
    <w:rsid w:val="00891958"/>
    <w:rsid w:val="00894196"/>
    <w:rsid w:val="008A4312"/>
    <w:rsid w:val="008A4F3E"/>
    <w:rsid w:val="008A5599"/>
    <w:rsid w:val="008A63F6"/>
    <w:rsid w:val="008A720A"/>
    <w:rsid w:val="008B05F2"/>
    <w:rsid w:val="008B3DC5"/>
    <w:rsid w:val="008C150D"/>
    <w:rsid w:val="008C2450"/>
    <w:rsid w:val="008C4E4F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4D03"/>
    <w:rsid w:val="008E621D"/>
    <w:rsid w:val="008E68CA"/>
    <w:rsid w:val="008F0A19"/>
    <w:rsid w:val="008F1A32"/>
    <w:rsid w:val="008F78CC"/>
    <w:rsid w:val="009024D0"/>
    <w:rsid w:val="00903A99"/>
    <w:rsid w:val="0091306C"/>
    <w:rsid w:val="009154C9"/>
    <w:rsid w:val="00916345"/>
    <w:rsid w:val="00920673"/>
    <w:rsid w:val="009219B3"/>
    <w:rsid w:val="00922855"/>
    <w:rsid w:val="00924D48"/>
    <w:rsid w:val="009273D4"/>
    <w:rsid w:val="009343DA"/>
    <w:rsid w:val="00936082"/>
    <w:rsid w:val="00942098"/>
    <w:rsid w:val="0094401C"/>
    <w:rsid w:val="00944FBA"/>
    <w:rsid w:val="00946303"/>
    <w:rsid w:val="00946C6C"/>
    <w:rsid w:val="00946EC8"/>
    <w:rsid w:val="0095011B"/>
    <w:rsid w:val="00951BF3"/>
    <w:rsid w:val="009551E8"/>
    <w:rsid w:val="00964064"/>
    <w:rsid w:val="009645B6"/>
    <w:rsid w:val="00965FA1"/>
    <w:rsid w:val="00966F1E"/>
    <w:rsid w:val="0097095A"/>
    <w:rsid w:val="009716BA"/>
    <w:rsid w:val="009733CB"/>
    <w:rsid w:val="00973AFC"/>
    <w:rsid w:val="0097758A"/>
    <w:rsid w:val="009810FF"/>
    <w:rsid w:val="00981B93"/>
    <w:rsid w:val="0098644A"/>
    <w:rsid w:val="00986C1C"/>
    <w:rsid w:val="00986DFA"/>
    <w:rsid w:val="00990D87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0F71"/>
    <w:rsid w:val="009E5B06"/>
    <w:rsid w:val="009F3767"/>
    <w:rsid w:val="00A015EF"/>
    <w:rsid w:val="00A023EC"/>
    <w:rsid w:val="00A0256D"/>
    <w:rsid w:val="00A10D8B"/>
    <w:rsid w:val="00A20BFC"/>
    <w:rsid w:val="00A2146F"/>
    <w:rsid w:val="00A23324"/>
    <w:rsid w:val="00A23B6E"/>
    <w:rsid w:val="00A242EB"/>
    <w:rsid w:val="00A24303"/>
    <w:rsid w:val="00A256FB"/>
    <w:rsid w:val="00A308D3"/>
    <w:rsid w:val="00A3129E"/>
    <w:rsid w:val="00A31977"/>
    <w:rsid w:val="00A3350C"/>
    <w:rsid w:val="00A347D1"/>
    <w:rsid w:val="00A35C79"/>
    <w:rsid w:val="00A362BF"/>
    <w:rsid w:val="00A37A70"/>
    <w:rsid w:val="00A40175"/>
    <w:rsid w:val="00A45B7D"/>
    <w:rsid w:val="00A4649C"/>
    <w:rsid w:val="00A47570"/>
    <w:rsid w:val="00A53AC8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20C1"/>
    <w:rsid w:val="00A83E27"/>
    <w:rsid w:val="00A85455"/>
    <w:rsid w:val="00A85B76"/>
    <w:rsid w:val="00A877EF"/>
    <w:rsid w:val="00A925B4"/>
    <w:rsid w:val="00A966C9"/>
    <w:rsid w:val="00AA5628"/>
    <w:rsid w:val="00AA7657"/>
    <w:rsid w:val="00AB08E9"/>
    <w:rsid w:val="00AB3026"/>
    <w:rsid w:val="00AC0FB8"/>
    <w:rsid w:val="00AC2B59"/>
    <w:rsid w:val="00AC6C84"/>
    <w:rsid w:val="00AC7E8F"/>
    <w:rsid w:val="00AD2881"/>
    <w:rsid w:val="00AD7739"/>
    <w:rsid w:val="00AE0314"/>
    <w:rsid w:val="00AE4062"/>
    <w:rsid w:val="00AE438D"/>
    <w:rsid w:val="00AF28A8"/>
    <w:rsid w:val="00AF3FDE"/>
    <w:rsid w:val="00AF7015"/>
    <w:rsid w:val="00B01760"/>
    <w:rsid w:val="00B01FD2"/>
    <w:rsid w:val="00B02AA0"/>
    <w:rsid w:val="00B02D07"/>
    <w:rsid w:val="00B04E77"/>
    <w:rsid w:val="00B06354"/>
    <w:rsid w:val="00B11E94"/>
    <w:rsid w:val="00B12C38"/>
    <w:rsid w:val="00B13E40"/>
    <w:rsid w:val="00B13F9A"/>
    <w:rsid w:val="00B156CD"/>
    <w:rsid w:val="00B15ABB"/>
    <w:rsid w:val="00B15CA7"/>
    <w:rsid w:val="00B17F87"/>
    <w:rsid w:val="00B30F34"/>
    <w:rsid w:val="00B3293D"/>
    <w:rsid w:val="00B33A61"/>
    <w:rsid w:val="00B378E9"/>
    <w:rsid w:val="00B4088D"/>
    <w:rsid w:val="00B40A72"/>
    <w:rsid w:val="00B4399F"/>
    <w:rsid w:val="00B44F6C"/>
    <w:rsid w:val="00B47E11"/>
    <w:rsid w:val="00B526C9"/>
    <w:rsid w:val="00B52A98"/>
    <w:rsid w:val="00B53223"/>
    <w:rsid w:val="00B53C45"/>
    <w:rsid w:val="00B53D62"/>
    <w:rsid w:val="00B723A8"/>
    <w:rsid w:val="00B77519"/>
    <w:rsid w:val="00B85ACC"/>
    <w:rsid w:val="00B86764"/>
    <w:rsid w:val="00B87922"/>
    <w:rsid w:val="00B909F4"/>
    <w:rsid w:val="00B93D79"/>
    <w:rsid w:val="00BA29B0"/>
    <w:rsid w:val="00BA7F85"/>
    <w:rsid w:val="00BB0342"/>
    <w:rsid w:val="00BB6906"/>
    <w:rsid w:val="00BB7A74"/>
    <w:rsid w:val="00BC21DC"/>
    <w:rsid w:val="00BD12F6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065B"/>
    <w:rsid w:val="00BF1F8C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1CA2"/>
    <w:rsid w:val="00C33C35"/>
    <w:rsid w:val="00C340FA"/>
    <w:rsid w:val="00C35D02"/>
    <w:rsid w:val="00C377F2"/>
    <w:rsid w:val="00C41B15"/>
    <w:rsid w:val="00C42C11"/>
    <w:rsid w:val="00C43528"/>
    <w:rsid w:val="00C4715C"/>
    <w:rsid w:val="00C51404"/>
    <w:rsid w:val="00C553AD"/>
    <w:rsid w:val="00C6019D"/>
    <w:rsid w:val="00C63CE0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711E"/>
    <w:rsid w:val="00C87EFB"/>
    <w:rsid w:val="00C9260D"/>
    <w:rsid w:val="00C927F9"/>
    <w:rsid w:val="00C92EE9"/>
    <w:rsid w:val="00C939C0"/>
    <w:rsid w:val="00C948B8"/>
    <w:rsid w:val="00CA03D1"/>
    <w:rsid w:val="00CA2A89"/>
    <w:rsid w:val="00CA4549"/>
    <w:rsid w:val="00CA610B"/>
    <w:rsid w:val="00CB0882"/>
    <w:rsid w:val="00CB0A4E"/>
    <w:rsid w:val="00CB0CA0"/>
    <w:rsid w:val="00CB23A5"/>
    <w:rsid w:val="00CB2FD1"/>
    <w:rsid w:val="00CC1F1F"/>
    <w:rsid w:val="00CC208E"/>
    <w:rsid w:val="00CC760E"/>
    <w:rsid w:val="00CC7E3C"/>
    <w:rsid w:val="00CD2BC5"/>
    <w:rsid w:val="00CD2CFA"/>
    <w:rsid w:val="00CD3B7F"/>
    <w:rsid w:val="00CD50DC"/>
    <w:rsid w:val="00CD5899"/>
    <w:rsid w:val="00CD6FC1"/>
    <w:rsid w:val="00CE0F8E"/>
    <w:rsid w:val="00CE2C87"/>
    <w:rsid w:val="00CE4FAF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40E77"/>
    <w:rsid w:val="00D41822"/>
    <w:rsid w:val="00D41B46"/>
    <w:rsid w:val="00D427DC"/>
    <w:rsid w:val="00D42D88"/>
    <w:rsid w:val="00D44B6A"/>
    <w:rsid w:val="00D4539A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6FE"/>
    <w:rsid w:val="00DC0DD5"/>
    <w:rsid w:val="00DC7596"/>
    <w:rsid w:val="00DC7813"/>
    <w:rsid w:val="00DD0509"/>
    <w:rsid w:val="00DD405E"/>
    <w:rsid w:val="00DD43B7"/>
    <w:rsid w:val="00DD6BE5"/>
    <w:rsid w:val="00DD7577"/>
    <w:rsid w:val="00DE0EC5"/>
    <w:rsid w:val="00DE51FC"/>
    <w:rsid w:val="00DE5A3C"/>
    <w:rsid w:val="00DE6D1E"/>
    <w:rsid w:val="00DF0363"/>
    <w:rsid w:val="00DF264D"/>
    <w:rsid w:val="00DF26AD"/>
    <w:rsid w:val="00DF4AC4"/>
    <w:rsid w:val="00DF7C72"/>
    <w:rsid w:val="00E04A3F"/>
    <w:rsid w:val="00E05D67"/>
    <w:rsid w:val="00E1017E"/>
    <w:rsid w:val="00E13D30"/>
    <w:rsid w:val="00E13D93"/>
    <w:rsid w:val="00E164E2"/>
    <w:rsid w:val="00E1704E"/>
    <w:rsid w:val="00E17AC2"/>
    <w:rsid w:val="00E23628"/>
    <w:rsid w:val="00E24D81"/>
    <w:rsid w:val="00E26160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6821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A3466"/>
    <w:rsid w:val="00EA3A0A"/>
    <w:rsid w:val="00EB0091"/>
    <w:rsid w:val="00EB21F9"/>
    <w:rsid w:val="00EB3299"/>
    <w:rsid w:val="00EB489D"/>
    <w:rsid w:val="00EB5E7B"/>
    <w:rsid w:val="00EC0F8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57B0"/>
    <w:rsid w:val="00F26899"/>
    <w:rsid w:val="00F26AB9"/>
    <w:rsid w:val="00F36B02"/>
    <w:rsid w:val="00F37E8D"/>
    <w:rsid w:val="00F41583"/>
    <w:rsid w:val="00F43959"/>
    <w:rsid w:val="00F465C9"/>
    <w:rsid w:val="00F46BE5"/>
    <w:rsid w:val="00F50D2F"/>
    <w:rsid w:val="00F5152E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25A5"/>
    <w:rsid w:val="00F82E08"/>
    <w:rsid w:val="00F831B7"/>
    <w:rsid w:val="00F83EBB"/>
    <w:rsid w:val="00F86AC5"/>
    <w:rsid w:val="00F94050"/>
    <w:rsid w:val="00F947A6"/>
    <w:rsid w:val="00F96017"/>
    <w:rsid w:val="00FA0DFF"/>
    <w:rsid w:val="00FA2C33"/>
    <w:rsid w:val="00FA45F7"/>
    <w:rsid w:val="00FA6433"/>
    <w:rsid w:val="00FB27DE"/>
    <w:rsid w:val="00FB519B"/>
    <w:rsid w:val="00FC164F"/>
    <w:rsid w:val="00FC3ED0"/>
    <w:rsid w:val="00FC51FE"/>
    <w:rsid w:val="00FC547A"/>
    <w:rsid w:val="00FD31FF"/>
    <w:rsid w:val="00FD5176"/>
    <w:rsid w:val="00FE1A27"/>
    <w:rsid w:val="00FE1B91"/>
    <w:rsid w:val="00FE2151"/>
    <w:rsid w:val="00FF0223"/>
    <w:rsid w:val="00FF03CB"/>
    <w:rsid w:val="00FF3E1E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9986&amp;rnd=242442.3202632036&amp;dst=101881&amp;fld=1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ED2A-20D8-4D76-843D-51FB1913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Юлия Зеленская</cp:lastModifiedBy>
  <cp:revision>2</cp:revision>
  <cp:lastPrinted>2021-09-22T10:56:00Z</cp:lastPrinted>
  <dcterms:created xsi:type="dcterms:W3CDTF">2023-02-08T13:59:00Z</dcterms:created>
  <dcterms:modified xsi:type="dcterms:W3CDTF">2023-02-08T13:59:00Z</dcterms:modified>
</cp:coreProperties>
</file>