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27" w:rsidRPr="00AA5FBE" w:rsidRDefault="00AE4527" w:rsidP="00AE4527">
      <w:pPr>
        <w:tabs>
          <w:tab w:val="center" w:pos="48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89AD49" wp14:editId="4FC995B9">
            <wp:simplePos x="0" y="0"/>
            <wp:positionH relativeFrom="margin">
              <wp:posOffset>66040</wp:posOffset>
            </wp:positionH>
            <wp:positionV relativeFrom="margin">
              <wp:posOffset>-171450</wp:posOffset>
            </wp:positionV>
            <wp:extent cx="1294765" cy="779780"/>
            <wp:effectExtent l="0" t="0" r="635" b="1270"/>
            <wp:wrapSquare wrapText="bothSides"/>
            <wp:docPr id="1" name="Рисунок 1" descr="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A"/>
          <w:lang w:eastAsia="ru-RU"/>
        </w:rPr>
        <w:t xml:space="preserve">                                    </w:t>
      </w:r>
      <w:r w:rsidRPr="00AA5FBE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Договор </w:t>
      </w:r>
      <w:r w:rsidRPr="00495EA4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№ </w:t>
      </w:r>
      <w:r>
        <w:rPr>
          <w:rFonts w:ascii="Times New Roman" w:eastAsia="Times New Roman" w:hAnsi="Times New Roman"/>
          <w:b/>
          <w:bCs/>
          <w:color w:val="00000A"/>
          <w:lang w:eastAsia="ru-RU"/>
        </w:rPr>
        <w:t>03</w:t>
      </w:r>
      <w:r w:rsidRPr="00495EA4">
        <w:rPr>
          <w:rFonts w:ascii="Times New Roman" w:eastAsia="Times New Roman" w:hAnsi="Times New Roman"/>
          <w:b/>
          <w:bCs/>
          <w:color w:val="00000A"/>
          <w:lang w:eastAsia="ru-RU"/>
        </w:rPr>
        <w:t>-</w:t>
      </w:r>
      <w:r w:rsidRPr="00495EA4">
        <w:rPr>
          <w:rFonts w:ascii="Times New Roman" w:eastAsia="Times New Roman" w:hAnsi="Times New Roman"/>
          <w:b/>
          <w:bCs/>
          <w:color w:val="00000A"/>
          <w:highlight w:val="yellow"/>
          <w:lang w:eastAsia="ru-RU"/>
        </w:rPr>
        <w:t>НОМЕР квартиры</w:t>
      </w:r>
      <w:r w:rsidRPr="00AA5FBE">
        <w:rPr>
          <w:rFonts w:ascii="Times New Roman" w:eastAsia="Times New Roman" w:hAnsi="Times New Roman"/>
          <w:b/>
          <w:bCs/>
          <w:color w:val="00000A"/>
          <w:sz w:val="19"/>
          <w:szCs w:val="19"/>
          <w:lang w:eastAsia="ru-RU"/>
        </w:rPr>
        <w:t xml:space="preserve">                              </w:t>
      </w:r>
    </w:p>
    <w:p w:rsidR="00AE4527" w:rsidRDefault="00AE4527" w:rsidP="00AE4527">
      <w:pPr>
        <w:spacing w:after="0" w:line="240" w:lineRule="auto"/>
        <w:rPr>
          <w:rFonts w:ascii="Times New Roman" w:eastAsia="Times New Roman" w:hAnsi="Times New Roman"/>
          <w:b/>
          <w:bCs/>
          <w:color w:val="00000A"/>
          <w:lang w:eastAsia="ru-RU"/>
        </w:rPr>
      </w:pPr>
      <w:r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                                   </w:t>
      </w:r>
      <w:r w:rsidRPr="00AA5FBE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Участия в долевом строительстве </w:t>
      </w:r>
      <w:r w:rsidRPr="00AA5FBE">
        <w:rPr>
          <w:rFonts w:ascii="Times New Roman" w:eastAsia="Times New Roman" w:hAnsi="Times New Roman"/>
          <w:b/>
          <w:bCs/>
          <w:color w:val="00000A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            </w:t>
      </w:r>
      <w:r w:rsidRPr="00AA5FBE">
        <w:rPr>
          <w:rFonts w:ascii="Times New Roman" w:eastAsia="Times New Roman" w:hAnsi="Times New Roman"/>
          <w:b/>
          <w:bCs/>
          <w:color w:val="00000A"/>
          <w:lang w:eastAsia="ru-RU"/>
        </w:rPr>
        <w:t>в Жилом Комплексе</w:t>
      </w:r>
      <w:r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</w:t>
      </w:r>
      <w:r w:rsidRPr="00AA5FBE">
        <w:rPr>
          <w:rFonts w:ascii="Times New Roman" w:eastAsia="Times New Roman" w:hAnsi="Times New Roman"/>
          <w:b/>
          <w:bCs/>
          <w:color w:val="00000A"/>
          <w:lang w:eastAsia="ru-RU"/>
        </w:rPr>
        <w:t>- «Комфорт-квартал «Притяжение»</w:t>
      </w:r>
    </w:p>
    <w:p w:rsidR="00AE4527" w:rsidRDefault="00AE4527" w:rsidP="00AE4527">
      <w:pPr>
        <w:spacing w:after="0" w:line="240" w:lineRule="auto"/>
        <w:rPr>
          <w:rFonts w:ascii="Times New Roman" w:eastAsia="Times New Roman" w:hAnsi="Times New Roman"/>
          <w:b/>
          <w:bCs/>
          <w:color w:val="00000A"/>
          <w:lang w:eastAsia="ru-RU"/>
        </w:rPr>
      </w:pPr>
    </w:p>
    <w:p w:rsidR="00AE4527" w:rsidRDefault="00AE4527" w:rsidP="00AE45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</w:pPr>
      <w:r w:rsidRPr="006D12D5">
        <w:rPr>
          <w:rFonts w:ascii="Times New Roman" w:eastAsia="Times New Roman" w:hAnsi="Times New Roman"/>
          <w:b/>
          <w:bCs/>
          <w:color w:val="00000A"/>
          <w:u w:val="single"/>
          <w:lang w:eastAsia="ru-RU"/>
        </w:rPr>
        <w:br/>
      </w:r>
      <w:r w:rsidRPr="006D12D5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г. Тула</w:t>
      </w:r>
      <w:r w:rsidRPr="006D12D5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                                   </w:t>
      </w:r>
      <w:r w:rsidRPr="006D12D5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 xml:space="preserve">                            </w:t>
      </w:r>
      <w:r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   </w:t>
      </w:r>
      <w:r w:rsidRPr="006D12D5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                                          </w:t>
      </w:r>
      <w:r w:rsidRPr="00AA5FBE">
        <w:rPr>
          <w:rFonts w:ascii="Times New Roman" w:eastAsia="Times New Roman" w:hAnsi="Times New Roman"/>
          <w:b/>
          <w:color w:val="00000A"/>
          <w:sz w:val="20"/>
          <w:szCs w:val="20"/>
          <w:highlight w:val="yellow"/>
          <w:lang w:eastAsia="ru-RU"/>
        </w:rPr>
        <w:t>«__»</w:t>
      </w:r>
      <w:r w:rsidRPr="00AA5FBE">
        <w:rPr>
          <w:rFonts w:ascii="Times New Roman" w:eastAsia="Times New Roman" w:hAnsi="Times New Roman"/>
          <w:b/>
          <w:bCs/>
          <w:color w:val="00000A"/>
          <w:sz w:val="20"/>
          <w:szCs w:val="20"/>
          <w:highlight w:val="yellow"/>
          <w:lang w:eastAsia="ru-RU"/>
        </w:rPr>
        <w:t xml:space="preserve"> ________ 202_ г.</w:t>
      </w:r>
    </w:p>
    <w:p w:rsidR="00AE4527" w:rsidRDefault="00AE4527" w:rsidP="00AE45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</w:pPr>
    </w:p>
    <w:p w:rsidR="006D12D5" w:rsidRPr="00AE4527" w:rsidRDefault="006D12D5" w:rsidP="006D12D5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6D12D5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Pr="006D12D5">
        <w:rPr>
          <w:rFonts w:ascii="Times New Roman" w:eastAsia="Times New Roman" w:hAnsi="Times New Roman"/>
          <w:color w:val="00000A"/>
          <w:lang w:eastAsia="ru-RU"/>
        </w:rPr>
        <w:tab/>
      </w:r>
      <w:r w:rsidR="00A65A5D" w:rsidRPr="00AE4527">
        <w:rPr>
          <w:rFonts w:ascii="Times New Roman" w:hAnsi="Times New Roman"/>
          <w:b/>
          <w:sz w:val="20"/>
          <w:szCs w:val="20"/>
        </w:rPr>
        <w:t>Общество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sz w:val="20"/>
          <w:szCs w:val="20"/>
        </w:rPr>
        <w:t>с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sz w:val="20"/>
          <w:szCs w:val="20"/>
        </w:rPr>
        <w:t>ограниченной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sz w:val="20"/>
          <w:szCs w:val="20"/>
        </w:rPr>
        <w:t>ответственностью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" w:hAnsi="Times" w:cs="Times"/>
          <w:b/>
          <w:sz w:val="20"/>
          <w:szCs w:val="20"/>
        </w:rPr>
        <w:t>«</w:t>
      </w:r>
      <w:r w:rsidR="00A65A5D" w:rsidRPr="00AE4527">
        <w:rPr>
          <w:rFonts w:ascii="Times New Roman" w:hAnsi="Times New Roman"/>
          <w:b/>
          <w:sz w:val="20"/>
          <w:szCs w:val="20"/>
        </w:rPr>
        <w:t>Специализированный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sz w:val="20"/>
          <w:szCs w:val="20"/>
        </w:rPr>
        <w:t>Застройщик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" w:hAnsi="Times" w:cs="Times"/>
          <w:b/>
          <w:sz w:val="20"/>
          <w:szCs w:val="20"/>
        </w:rPr>
        <w:t>«</w:t>
      </w:r>
      <w:r w:rsidR="00A65A5D" w:rsidRPr="00AE4527">
        <w:rPr>
          <w:rFonts w:ascii="Times New Roman" w:hAnsi="Times New Roman"/>
          <w:b/>
          <w:sz w:val="20"/>
          <w:szCs w:val="20"/>
        </w:rPr>
        <w:t>Притяжение</w:t>
      </w:r>
      <w:r w:rsidR="00A65A5D" w:rsidRPr="00AE4527">
        <w:rPr>
          <w:rFonts w:ascii="Times" w:hAnsi="Times" w:cs="Times"/>
          <w:b/>
          <w:sz w:val="20"/>
          <w:szCs w:val="20"/>
        </w:rPr>
        <w:t>»</w:t>
      </w:r>
      <w:r w:rsidR="00A65A5D" w:rsidRPr="00AE4527">
        <w:rPr>
          <w:rFonts w:ascii="Times" w:hAnsi="Times"/>
          <w:b/>
          <w:sz w:val="20"/>
          <w:szCs w:val="20"/>
        </w:rPr>
        <w:t xml:space="preserve"> (</w:t>
      </w:r>
      <w:r w:rsidR="00A65A5D" w:rsidRPr="00AE4527">
        <w:rPr>
          <w:rFonts w:ascii="Times New Roman" w:hAnsi="Times New Roman"/>
          <w:b/>
          <w:sz w:val="20"/>
          <w:szCs w:val="20"/>
        </w:rPr>
        <w:t>ОГРН</w:t>
      </w:r>
      <w:r w:rsidR="00A65A5D" w:rsidRPr="00AE4527">
        <w:rPr>
          <w:rFonts w:ascii="Times" w:hAnsi="Times"/>
          <w:b/>
          <w:sz w:val="20"/>
          <w:szCs w:val="20"/>
        </w:rPr>
        <w:t xml:space="preserve"> 1177154010692, </w:t>
      </w:r>
      <w:r w:rsidR="00A65A5D" w:rsidRPr="00AE4527">
        <w:rPr>
          <w:rFonts w:ascii="Times New Roman" w:hAnsi="Times New Roman"/>
          <w:b/>
          <w:sz w:val="20"/>
          <w:szCs w:val="20"/>
        </w:rPr>
        <w:t>ИНН</w:t>
      </w:r>
      <w:r w:rsidR="00A65A5D" w:rsidRPr="00AE4527">
        <w:rPr>
          <w:rFonts w:ascii="Times" w:hAnsi="Times"/>
          <w:b/>
          <w:sz w:val="20"/>
          <w:szCs w:val="20"/>
        </w:rPr>
        <w:t xml:space="preserve"> 7106078539, </w:t>
      </w:r>
      <w:r w:rsidR="00A65A5D" w:rsidRPr="00AE4527">
        <w:rPr>
          <w:rFonts w:ascii="Times New Roman" w:hAnsi="Times New Roman"/>
          <w:b/>
          <w:sz w:val="20"/>
          <w:szCs w:val="20"/>
        </w:rPr>
        <w:t>КПП</w:t>
      </w:r>
      <w:r w:rsidR="00A65A5D" w:rsidRPr="00AE4527">
        <w:rPr>
          <w:rFonts w:ascii="Times" w:hAnsi="Times"/>
          <w:b/>
          <w:sz w:val="20"/>
          <w:szCs w:val="20"/>
        </w:rPr>
        <w:t xml:space="preserve"> 710601001),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именуемое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в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дальнейшем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" w:hAnsi="Times" w:cs="Times"/>
          <w:b/>
          <w:bCs/>
          <w:sz w:val="20"/>
          <w:szCs w:val="20"/>
        </w:rPr>
        <w:t>«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Застройщик</w:t>
      </w:r>
      <w:r w:rsidR="00A65A5D" w:rsidRPr="00AE4527">
        <w:rPr>
          <w:rFonts w:ascii="Times" w:hAnsi="Times" w:cs="Times"/>
          <w:b/>
          <w:bCs/>
          <w:sz w:val="20"/>
          <w:szCs w:val="20"/>
        </w:rPr>
        <w:t>»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в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лице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proofErr w:type="spellStart"/>
      <w:r w:rsidR="00A65A5D" w:rsidRPr="00AE4527">
        <w:rPr>
          <w:rFonts w:ascii="Times New Roman" w:hAnsi="Times New Roman"/>
          <w:b/>
          <w:bCs/>
          <w:sz w:val="20"/>
          <w:szCs w:val="20"/>
        </w:rPr>
        <w:t>Черниковой</w:t>
      </w:r>
      <w:proofErr w:type="spellEnd"/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Екатерины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Викторовны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действующей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на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основании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Доверенности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№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71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ТО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2099108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от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16.09.2021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г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.,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удостоверенной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Данко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Ириной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Эдуардовной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нотариусом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нотариального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округа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г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.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Тула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Тульской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области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зарегистрировано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в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реестре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: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№</w:t>
      </w:r>
      <w:r w:rsidR="00A65A5D" w:rsidRPr="00AE4527">
        <w:rPr>
          <w:rFonts w:ascii="Times" w:hAnsi="Times"/>
          <w:b/>
          <w:bCs/>
          <w:sz w:val="20"/>
          <w:szCs w:val="20"/>
        </w:rPr>
        <w:t>71/17-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н</w:t>
      </w:r>
      <w:r w:rsidR="00A65A5D" w:rsidRPr="00AE4527">
        <w:rPr>
          <w:rFonts w:ascii="Times" w:hAnsi="Times"/>
          <w:b/>
          <w:bCs/>
          <w:sz w:val="20"/>
          <w:szCs w:val="20"/>
        </w:rPr>
        <w:t xml:space="preserve">/71-2021-8-198, </w:t>
      </w:r>
      <w:r w:rsidR="00A65A5D" w:rsidRPr="00AE4527">
        <w:rPr>
          <w:rFonts w:ascii="Times New Roman" w:hAnsi="Times New Roman"/>
          <w:b/>
          <w:bCs/>
          <w:sz w:val="20"/>
          <w:szCs w:val="20"/>
        </w:rPr>
        <w:t>и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68635F" w:rsidRPr="00AE4527" w:rsidTr="00AE4527">
        <w:tc>
          <w:tcPr>
            <w:tcW w:w="10740" w:type="dxa"/>
            <w:shd w:val="clear" w:color="auto" w:fill="auto"/>
          </w:tcPr>
          <w:p w:rsidR="00AE4527" w:rsidRPr="00AE4527" w:rsidRDefault="00AE4527" w:rsidP="00AE4527">
            <w:pPr>
              <w:spacing w:after="0" w:line="240" w:lineRule="auto"/>
              <w:ind w:firstLine="709"/>
              <w:jc w:val="both"/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Граждан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__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РФ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__________, _________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года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рождения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место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рождения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: _______________</w:t>
            </w:r>
            <w:proofErr w:type="gramStart"/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,</w:t>
            </w:r>
            <w:proofErr w:type="gramEnd"/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паспорт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________,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выдан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: __________,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дата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выдачи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: _______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г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.,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код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подразделения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: ________,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зарегистрирован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(-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а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)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по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адресу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: ________________________</w:t>
            </w:r>
            <w:r w:rsidRPr="00AE4527">
              <w:rPr>
                <w:rFonts w:ascii="Times" w:eastAsia="Times New Roman" w:hAnsi="Times"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именуемый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 xml:space="preserve"> (-</w:t>
            </w:r>
            <w:proofErr w:type="spellStart"/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ая</w:t>
            </w:r>
            <w:proofErr w:type="spellEnd"/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)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  <w:t xml:space="preserve">  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ru-RU"/>
              </w:rPr>
              <w:t>в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дальнейшем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«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Участник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»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другой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стороны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совместно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именуемые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«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Стороны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»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а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раздельно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«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Сторона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»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заключили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настоящий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договор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далее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именуемый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«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Договор</w:t>
            </w:r>
            <w:r w:rsidRPr="00AE4527">
              <w:rPr>
                <w:rFonts w:ascii="Times" w:eastAsia="Times New Roman" w:hAnsi="Times" w:cs="Times"/>
                <w:color w:val="00000A"/>
                <w:sz w:val="20"/>
                <w:szCs w:val="20"/>
                <w:lang w:eastAsia="ru-RU"/>
              </w:rPr>
              <w:t>»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о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нижеследующем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: </w:t>
            </w:r>
          </w:p>
          <w:p w:rsidR="0068635F" w:rsidRPr="00AE4527" w:rsidRDefault="0068635F" w:rsidP="006E3276">
            <w:pPr>
              <w:spacing w:after="0" w:line="240" w:lineRule="auto"/>
              <w:ind w:firstLine="709"/>
              <w:jc w:val="both"/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</w:pPr>
          </w:p>
        </w:tc>
      </w:tr>
    </w:tbl>
    <w:p w:rsidR="006D12D5" w:rsidRPr="00AE4527" w:rsidRDefault="006D12D5" w:rsidP="006D12D5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Термины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определения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</w:p>
    <w:p w:rsidR="006D12D5" w:rsidRPr="00AE4527" w:rsidRDefault="006D12D5" w:rsidP="00D809CE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ab/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тексте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следующие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термины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значение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</w:p>
    <w:p w:rsidR="006D12D5" w:rsidRPr="00AE4527" w:rsidRDefault="006D12D5" w:rsidP="00D809C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Закон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b/>
          <w:bCs/>
          <w:color w:val="00000A"/>
          <w:sz w:val="20"/>
          <w:szCs w:val="20"/>
          <w:lang w:eastAsia="ru-RU"/>
        </w:rPr>
        <w:t>–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Федеральный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30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декабря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2004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года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N 214-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многоквартирных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внесении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некоторые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редакции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действующей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894E6F" w:rsidRPr="006914EB" w:rsidRDefault="00894E6F" w:rsidP="00894E6F">
      <w:pPr>
        <w:spacing w:after="0" w:line="240" w:lineRule="auto"/>
        <w:ind w:firstLine="708"/>
        <w:jc w:val="both"/>
        <w:rPr>
          <w:sz w:val="20"/>
          <w:szCs w:val="20"/>
        </w:rPr>
      </w:pPr>
      <w:r w:rsidRPr="00894E6F">
        <w:rPr>
          <w:rFonts w:ascii="Times New Roman" w:eastAsia="Times New Roman" w:hAnsi="Times New Roman"/>
          <w:b/>
          <w:sz w:val="20"/>
          <w:szCs w:val="20"/>
          <w:highlight w:val="yellow"/>
        </w:rPr>
        <w:t xml:space="preserve">Земельный участок – </w:t>
      </w:r>
      <w:r w:rsidRPr="00894E6F">
        <w:rPr>
          <w:rFonts w:ascii="Times New Roman" w:hAnsi="Times New Roman"/>
          <w:sz w:val="20"/>
          <w:szCs w:val="20"/>
          <w:highlight w:val="yellow"/>
        </w:rPr>
        <w:t xml:space="preserve">земельный участок с кадастровым номером </w:t>
      </w:r>
      <w:r w:rsidRPr="00894E6F">
        <w:rPr>
          <w:rFonts w:ascii="Times New Roman" w:eastAsia="Times New Roman" w:hAnsi="Times New Roman"/>
          <w:sz w:val="20"/>
          <w:szCs w:val="20"/>
          <w:highlight w:val="yellow"/>
        </w:rPr>
        <w:t>71:14:040401:13112</w:t>
      </w:r>
      <w:r w:rsidRPr="00894E6F">
        <w:rPr>
          <w:rFonts w:ascii="Times New Roman" w:hAnsi="Times New Roman"/>
          <w:sz w:val="20"/>
          <w:szCs w:val="20"/>
          <w:highlight w:val="yellow"/>
        </w:rPr>
        <w:t>, площадью 33 525кв.м., категория земель: земли населенных пунктов, разрешенное использование: многоэтажная жилая застройка (высотная застройка); расположенный по адресу: Тульская область, Ленинский район, пос. Петровский</w:t>
      </w:r>
      <w:r w:rsidRPr="00894E6F">
        <w:rPr>
          <w:rFonts w:ascii="Times New Roman" w:eastAsia="Times New Roman" w:hAnsi="Times New Roman"/>
          <w:sz w:val="20"/>
          <w:szCs w:val="20"/>
          <w:highlight w:val="yellow"/>
        </w:rPr>
        <w:t>. Застройщику участок принадлежит на праве собственности регистрационная запись 71:14:040401:13112-71/045/2023-1 от 19.04.2023г.</w:t>
      </w:r>
    </w:p>
    <w:p w:rsidR="006D12D5" w:rsidRPr="00AE4527" w:rsidRDefault="006A6526" w:rsidP="006B5CF5">
      <w:pPr>
        <w:tabs>
          <w:tab w:val="left" w:pos="567"/>
        </w:tabs>
        <w:spacing w:after="0" w:line="240" w:lineRule="auto"/>
        <w:ind w:right="34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sz w:val="20"/>
          <w:szCs w:val="20"/>
        </w:rPr>
        <w:tab/>
      </w:r>
      <w:r w:rsidR="00967836" w:rsidRPr="00AE4527">
        <w:rPr>
          <w:rFonts w:ascii="Times New Roman" w:eastAsia="Times New Roman" w:hAnsi="Times New Roman"/>
          <w:b/>
          <w:sz w:val="20"/>
          <w:szCs w:val="20"/>
        </w:rPr>
        <w:t>Жилой</w:t>
      </w:r>
      <w:r w:rsidR="00967836" w:rsidRPr="00AE4527">
        <w:rPr>
          <w:rFonts w:ascii="Times" w:eastAsia="Times New Roman" w:hAnsi="Times"/>
          <w:b/>
          <w:sz w:val="20"/>
          <w:szCs w:val="20"/>
        </w:rPr>
        <w:t xml:space="preserve"> </w:t>
      </w:r>
      <w:r w:rsidR="00967836" w:rsidRPr="00AE4527">
        <w:rPr>
          <w:rFonts w:ascii="Times New Roman" w:eastAsia="Times New Roman" w:hAnsi="Times New Roman"/>
          <w:b/>
          <w:sz w:val="20"/>
          <w:szCs w:val="20"/>
        </w:rPr>
        <w:t>до</w:t>
      </w:r>
      <w:proofErr w:type="gramStart"/>
      <w:r w:rsidR="00967836" w:rsidRPr="00AE4527">
        <w:rPr>
          <w:rFonts w:ascii="Times New Roman" w:eastAsia="Times New Roman" w:hAnsi="Times New Roman"/>
          <w:b/>
          <w:sz w:val="20"/>
          <w:szCs w:val="20"/>
        </w:rPr>
        <w:t>м</w:t>
      </w:r>
      <w:r w:rsidR="00967836" w:rsidRPr="00AE4527">
        <w:rPr>
          <w:rFonts w:ascii="Times" w:eastAsia="Times New Roman" w:hAnsi="Times"/>
          <w:sz w:val="20"/>
          <w:szCs w:val="20"/>
        </w:rPr>
        <w:t>–</w:t>
      </w:r>
      <w:proofErr w:type="gramEnd"/>
      <w:r w:rsidR="00967836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жилой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дом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в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Жилом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Комплексе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" w:eastAsia="Times New Roman" w:hAnsi="Times" w:cs="Times"/>
          <w:sz w:val="20"/>
          <w:szCs w:val="20"/>
        </w:rPr>
        <w:t>«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Комфорт</w:t>
      </w:r>
      <w:r w:rsidR="0001650A" w:rsidRPr="00AE4527">
        <w:rPr>
          <w:rFonts w:ascii="Times" w:eastAsia="Times New Roman" w:hAnsi="Times"/>
          <w:sz w:val="20"/>
          <w:szCs w:val="20"/>
        </w:rPr>
        <w:t>-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квартал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" w:eastAsia="Times New Roman" w:hAnsi="Times" w:cs="Times"/>
          <w:sz w:val="20"/>
          <w:szCs w:val="20"/>
        </w:rPr>
        <w:t>«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Притяжение</w:t>
      </w:r>
      <w:r w:rsidR="0001650A" w:rsidRPr="00AE4527">
        <w:rPr>
          <w:rFonts w:ascii="Times" w:eastAsia="Times New Roman" w:hAnsi="Times" w:cs="Times"/>
          <w:sz w:val="20"/>
          <w:szCs w:val="20"/>
        </w:rPr>
        <w:t>»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,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расположенный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по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адресу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: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Тульская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область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,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Ленинский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район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,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поселок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Петровский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,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на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земельном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участке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с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кадастровым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номером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894E6F" w:rsidRPr="00A40839">
        <w:rPr>
          <w:rFonts w:ascii="Times New Roman" w:eastAsia="Times New Roman" w:hAnsi="Times New Roman"/>
          <w:sz w:val="20"/>
          <w:szCs w:val="20"/>
          <w:highlight w:val="yellow"/>
        </w:rPr>
        <w:t>71:14:040401:13112</w:t>
      </w:r>
      <w:r w:rsidR="0001650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,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2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этап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-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жилой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дом</w:t>
      </w:r>
      <w:r w:rsidR="0001650A" w:rsidRPr="00AE4527">
        <w:rPr>
          <w:rFonts w:ascii="Times" w:eastAsia="Times New Roman" w:hAnsi="Times"/>
          <w:sz w:val="20"/>
          <w:szCs w:val="20"/>
        </w:rPr>
        <w:t xml:space="preserve"> </w:t>
      </w:r>
      <w:r w:rsidR="0001650A" w:rsidRPr="00AE4527">
        <w:rPr>
          <w:rFonts w:ascii="Times New Roman" w:eastAsia="Times New Roman" w:hAnsi="Times New Roman"/>
          <w:sz w:val="20"/>
          <w:szCs w:val="20"/>
        </w:rPr>
        <w:t>поз</w:t>
      </w:r>
      <w:r w:rsidR="0001650A" w:rsidRPr="00AE4527">
        <w:rPr>
          <w:rFonts w:ascii="Times" w:eastAsia="Times New Roman" w:hAnsi="Times"/>
          <w:sz w:val="20"/>
          <w:szCs w:val="20"/>
        </w:rPr>
        <w:t>. 03</w:t>
      </w:r>
      <w:r w:rsidR="00015617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,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строительство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которого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осуществляется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на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основании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следующей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разрешительной</w:t>
      </w:r>
      <w:r w:rsidR="00015617" w:rsidRPr="00AE4527">
        <w:rPr>
          <w:rFonts w:ascii="Times" w:eastAsia="Times New Roman" w:hAnsi="Times"/>
          <w:sz w:val="20"/>
          <w:szCs w:val="20"/>
        </w:rPr>
        <w:t xml:space="preserve"> </w:t>
      </w:r>
      <w:r w:rsidR="00015617" w:rsidRPr="00AE4527">
        <w:rPr>
          <w:rFonts w:ascii="Times New Roman" w:eastAsia="Times New Roman" w:hAnsi="Times New Roman"/>
          <w:sz w:val="20"/>
          <w:szCs w:val="20"/>
        </w:rPr>
        <w:t>документации</w:t>
      </w:r>
      <w:r w:rsidR="00EF1763" w:rsidRPr="00AE4527">
        <w:rPr>
          <w:rFonts w:ascii="Times" w:eastAsia="Times New Roman" w:hAnsi="Times"/>
          <w:sz w:val="20"/>
          <w:szCs w:val="20"/>
        </w:rPr>
        <w:t>.</w:t>
      </w:r>
    </w:p>
    <w:p w:rsidR="006B5CF5" w:rsidRPr="00AE4527" w:rsidRDefault="006B5CF5" w:rsidP="006A6526">
      <w:pPr>
        <w:spacing w:after="0" w:line="240" w:lineRule="auto"/>
        <w:ind w:right="34" w:firstLine="708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 New Roman" w:eastAsia="Times New Roman" w:hAnsi="Times New Roman"/>
          <w:sz w:val="20"/>
          <w:szCs w:val="20"/>
        </w:rPr>
        <w:t>Указанный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адрес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является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строительным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адресом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строящегося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жилого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дома</w:t>
      </w:r>
      <w:r w:rsidRPr="00AE4527">
        <w:rPr>
          <w:rFonts w:ascii="Times" w:eastAsia="Times New Roman" w:hAnsi="Times"/>
          <w:sz w:val="20"/>
          <w:szCs w:val="20"/>
        </w:rPr>
        <w:t xml:space="preserve">.  </w:t>
      </w:r>
      <w:r w:rsidRPr="00AE4527">
        <w:rPr>
          <w:rFonts w:ascii="Times New Roman" w:eastAsia="Times New Roman" w:hAnsi="Times New Roman"/>
          <w:sz w:val="20"/>
          <w:szCs w:val="20"/>
        </w:rPr>
        <w:t>После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приемки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ввода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многоквартирного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жилого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дома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эксплуатацию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ему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будет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присвоен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почтовый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адрес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1B0295" w:rsidRPr="00AE4527" w:rsidRDefault="001B0295" w:rsidP="001B0295">
      <w:pPr>
        <w:spacing w:after="0" w:line="240" w:lineRule="auto"/>
        <w:ind w:right="34" w:firstLine="708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 New Roman" w:eastAsia="Times New Roman" w:hAnsi="Times New Roman"/>
          <w:sz w:val="20"/>
          <w:szCs w:val="20"/>
        </w:rPr>
        <w:t>Информация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Объекте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</w:rPr>
        <w:t>:</w:t>
      </w:r>
    </w:p>
    <w:tbl>
      <w:tblPr>
        <w:tblW w:w="105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60" w:type="dxa"/>
          <w:right w:w="60" w:type="dxa"/>
        </w:tblCellMar>
        <w:tblLook w:val="00A0" w:firstRow="1" w:lastRow="0" w:firstColumn="1" w:lastColumn="0" w:noHBand="0" w:noVBand="0"/>
      </w:tblPr>
      <w:tblGrid>
        <w:gridCol w:w="2409"/>
        <w:gridCol w:w="4455"/>
        <w:gridCol w:w="1701"/>
        <w:gridCol w:w="1985"/>
      </w:tblGrid>
      <w:tr w:rsidR="001B0295" w:rsidRPr="00AE4527" w:rsidTr="00AE4527"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1B0295" w:rsidP="00267976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b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Многоквартирный</w:t>
            </w:r>
            <w:r w:rsidRPr="00AE4527">
              <w:rPr>
                <w:rFonts w:ascii="Times" w:eastAsia="Times New Roman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дом</w:t>
            </w:r>
          </w:p>
        </w:tc>
        <w:tc>
          <w:tcPr>
            <w:tcW w:w="4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1B0295" w:rsidP="00AE4527">
            <w:pPr>
              <w:spacing w:after="0" w:line="240" w:lineRule="auto"/>
              <w:ind w:right="34"/>
              <w:jc w:val="center"/>
              <w:rPr>
                <w:rFonts w:ascii="Times" w:eastAsia="Times New Roman" w:hAnsi="Times"/>
                <w:b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Земельный</w:t>
            </w:r>
            <w:r w:rsidRPr="00AE4527">
              <w:rPr>
                <w:rFonts w:ascii="Times" w:eastAsia="Times New Roman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участок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1B0295" w:rsidP="00267976">
            <w:pPr>
              <w:spacing w:after="0" w:line="240" w:lineRule="auto"/>
              <w:ind w:right="34"/>
              <w:jc w:val="both"/>
              <w:rPr>
                <w:rFonts w:asciiTheme="minorHAnsi" w:eastAsia="Times New Roman" w:hAnsiTheme="minorHAnsi"/>
                <w:b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Проектная</w:t>
            </w:r>
            <w:r w:rsidRPr="00AE4527">
              <w:rPr>
                <w:rFonts w:ascii="Times" w:eastAsia="Times New Roman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декларация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1B0295" w:rsidP="00267976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b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Разрешение</w:t>
            </w:r>
            <w:r w:rsidRPr="00AE4527">
              <w:rPr>
                <w:rFonts w:ascii="Times" w:eastAsia="Times New Roman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на</w:t>
            </w:r>
            <w:r w:rsidRPr="00AE4527">
              <w:rPr>
                <w:rFonts w:ascii="Times" w:eastAsia="Times New Roman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b/>
                <w:sz w:val="20"/>
                <w:szCs w:val="20"/>
              </w:rPr>
              <w:t>строительство</w:t>
            </w:r>
          </w:p>
        </w:tc>
      </w:tr>
      <w:tr w:rsidR="001B0295" w:rsidRPr="00AE4527" w:rsidTr="00AE4527">
        <w:trPr>
          <w:trHeight w:val="499"/>
        </w:trPr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D43CC4" w:rsidP="00D43CC4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sz w:val="20"/>
                <w:szCs w:val="20"/>
              </w:rPr>
            </w:pP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Жилой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дом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поз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>.03</w:t>
            </w:r>
            <w:r w:rsidR="001B0295"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1B0295" w:rsidRPr="00AE4527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="001B0295"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1B0295" w:rsidRPr="00AE4527">
              <w:rPr>
                <w:rFonts w:ascii="Times New Roman" w:eastAsia="Times New Roman" w:hAnsi="Times New Roman"/>
                <w:sz w:val="20"/>
                <w:szCs w:val="20"/>
              </w:rPr>
              <w:t>переменной</w:t>
            </w:r>
            <w:r w:rsidR="001B0295"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1B0295" w:rsidRPr="00AE4527">
              <w:rPr>
                <w:rFonts w:ascii="Times New Roman" w:eastAsia="Times New Roman" w:hAnsi="Times New Roman"/>
                <w:sz w:val="20"/>
                <w:szCs w:val="20"/>
              </w:rPr>
              <w:t>этажностью</w:t>
            </w:r>
            <w:r w:rsidR="001B0295" w:rsidRPr="00AE4527">
              <w:rPr>
                <w:rFonts w:ascii="Times" w:eastAsia="Times New Roman" w:hAnsi="Times"/>
                <w:sz w:val="20"/>
                <w:szCs w:val="20"/>
              </w:rPr>
              <w:t xml:space="preserve"> 10-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7 </w:t>
            </w:r>
            <w:r w:rsidR="001B0295" w:rsidRPr="00AE4527">
              <w:rPr>
                <w:rFonts w:ascii="Times New Roman" w:eastAsia="Times New Roman" w:hAnsi="Times New Roman"/>
                <w:sz w:val="20"/>
                <w:szCs w:val="20"/>
              </w:rPr>
              <w:t>этажей</w:t>
            </w:r>
            <w:r w:rsidR="001B0295" w:rsidRPr="00AE4527">
              <w:rPr>
                <w:rFonts w:ascii="Times" w:eastAsia="Times New Roman" w:hAnsi="Times"/>
                <w:sz w:val="20"/>
                <w:szCs w:val="20"/>
              </w:rPr>
              <w:t>.</w:t>
            </w:r>
          </w:p>
        </w:tc>
        <w:tc>
          <w:tcPr>
            <w:tcW w:w="4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B0295" w:rsidRPr="00AE4527" w:rsidRDefault="001B0295" w:rsidP="00267976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Земельный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участок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принадлежит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праве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собственности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кадастровый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номер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894E6F" w:rsidRPr="00A40839"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  <w:t>71:14:040401:13112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.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Земельный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участок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общей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площадью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894E6F" w:rsidRPr="00894E6F">
              <w:rPr>
                <w:rFonts w:ascii="Times New Roman" w:hAnsi="Times New Roman"/>
                <w:sz w:val="20"/>
                <w:szCs w:val="20"/>
                <w:highlight w:val="yellow"/>
              </w:rPr>
              <w:t>33 525кв.м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.,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адрес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: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Тульская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область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Ленинский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район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поселок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Петровский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принадлежит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Застройщику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праве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собственности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0295" w:rsidRPr="00AE4527" w:rsidRDefault="001B0295" w:rsidP="00F808E0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Опубликована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сайте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https://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наш</w:t>
            </w:r>
            <w:proofErr w:type="gramStart"/>
            <w:r w:rsidRPr="00AE4527">
              <w:rPr>
                <w:rFonts w:ascii="Times" w:eastAsia="Times New Roman" w:hAnsi="Times"/>
                <w:sz w:val="20"/>
                <w:szCs w:val="20"/>
              </w:rPr>
              <w:t>.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proofErr w:type="gramEnd"/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ом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>.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рф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>/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0295" w:rsidRPr="00AE4527" w:rsidRDefault="001B0295" w:rsidP="00267976">
            <w:pPr>
              <w:spacing w:after="0" w:line="240" w:lineRule="auto"/>
              <w:ind w:right="34"/>
              <w:jc w:val="both"/>
              <w:rPr>
                <w:rFonts w:ascii="Times" w:eastAsia="Times New Roman" w:hAnsi="Times"/>
                <w:sz w:val="20"/>
                <w:szCs w:val="20"/>
              </w:rPr>
            </w:pP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>71-</w:t>
            </w:r>
            <w:r w:rsidRPr="00AE4527">
              <w:rPr>
                <w:rFonts w:ascii="Times" w:eastAsia="Times New Roman" w:hAnsi="Times"/>
                <w:sz w:val="20"/>
                <w:szCs w:val="20"/>
                <w:lang w:val="en-US"/>
              </w:rPr>
              <w:t>RU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71326000-65-2021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от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27</w:t>
            </w:r>
            <w:r w:rsidR="00D43CC4" w:rsidRPr="00AE4527">
              <w:rPr>
                <w:rFonts w:ascii="Times" w:eastAsia="Times New Roman" w:hAnsi="Times"/>
                <w:sz w:val="20"/>
                <w:szCs w:val="20"/>
              </w:rPr>
              <w:t xml:space="preserve">.09.2021, </w:t>
            </w:r>
            <w:proofErr w:type="gramStart"/>
            <w:r w:rsidR="00D43CC4" w:rsidRPr="00AE4527">
              <w:rPr>
                <w:rFonts w:ascii="Times New Roman" w:eastAsia="Times New Roman" w:hAnsi="Times New Roman"/>
                <w:sz w:val="20"/>
                <w:szCs w:val="20"/>
              </w:rPr>
              <w:t>выданное</w:t>
            </w:r>
            <w:proofErr w:type="gramEnd"/>
            <w:r w:rsidR="00D43CC4"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="00D43CC4" w:rsidRPr="00AE4527">
              <w:rPr>
                <w:rFonts w:ascii="Times New Roman" w:eastAsia="Times New Roman" w:hAnsi="Times New Roman"/>
                <w:sz w:val="20"/>
                <w:szCs w:val="20"/>
              </w:rPr>
              <w:t>Администрацие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й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AE4527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sz w:val="20"/>
                <w:szCs w:val="20"/>
              </w:rPr>
              <w:t>Тулы</w:t>
            </w:r>
          </w:p>
        </w:tc>
      </w:tr>
    </w:tbl>
    <w:p w:rsidR="0000007A" w:rsidRPr="00AE4527" w:rsidRDefault="0000007A" w:rsidP="00AF47B5">
      <w:pPr>
        <w:spacing w:after="0" w:line="240" w:lineRule="auto"/>
        <w:ind w:left="20" w:right="20" w:firstLine="68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квартира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-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структурно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обособленное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входящее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точное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расположение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планировка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подлежащее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получения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характеризуется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следующими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площадями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="003B07BC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="003B07BC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07BC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без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балконов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лоджий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веранд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террас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="005C4DC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левого</w:t>
      </w:r>
      <w:r w:rsidR="005C4DC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5C4DC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="005C4DC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="005C4DC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квартиры</w:t>
      </w:r>
      <w:r w:rsidR="005C4DC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)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AF47B5">
      <w:pPr>
        <w:spacing w:after="0" w:line="240" w:lineRule="auto"/>
        <w:ind w:left="20" w:right="20" w:firstLine="688"/>
        <w:jc w:val="both"/>
        <w:rPr>
          <w:rFonts w:ascii="Times" w:eastAsia="Times New Roman" w:hAnsi="Times"/>
          <w:sz w:val="20"/>
          <w:szCs w:val="20"/>
          <w:lang w:eastAsia="ru-RU"/>
        </w:rPr>
      </w:pPr>
      <w:proofErr w:type="gramStart"/>
      <w:r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Существенное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нарушение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качеству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b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-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проявление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существенного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понимается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неустранимый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без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несоразмерных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более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200 000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Двухсот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тысяч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рублей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времени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более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45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пяти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выявляется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неоднократно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проявляется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вновь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proofErr w:type="gramEnd"/>
    </w:p>
    <w:p w:rsidR="0044072A" w:rsidRPr="00AE4527" w:rsidRDefault="0044072A" w:rsidP="00AF47B5">
      <w:pPr>
        <w:spacing w:after="0" w:line="240" w:lineRule="auto"/>
        <w:ind w:left="20" w:right="20" w:firstLine="688"/>
        <w:jc w:val="both"/>
        <w:rPr>
          <w:rFonts w:ascii="Times" w:eastAsia="Times New Roman" w:hAnsi="Times"/>
          <w:sz w:val="20"/>
          <w:szCs w:val="20"/>
          <w:lang w:eastAsia="ru-RU"/>
        </w:rPr>
      </w:pPr>
      <w:proofErr w:type="gramStart"/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Существенное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документации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-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более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тридцать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процентов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/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этажности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более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5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этажей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этажности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утвержденных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заключения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превышение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допустимого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составляет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процентов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зависящим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причинам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6D12D5" w:rsidRPr="00AE4527" w:rsidRDefault="0044072A" w:rsidP="00466F76">
      <w:pPr>
        <w:spacing w:after="0" w:line="240" w:lineRule="auto"/>
        <w:ind w:left="20" w:right="20" w:firstLine="68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Обстоятельства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очевидно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свидетельствующие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будет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передан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своевременно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-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прекращение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превышающий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6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шесть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месяцев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6D12D5" w:rsidRPr="00AE4527" w:rsidRDefault="006D12D5" w:rsidP="006D12D5">
      <w:pPr>
        <w:numPr>
          <w:ilvl w:val="0"/>
          <w:numId w:val="1"/>
        </w:numPr>
        <w:spacing w:after="0" w:line="240" w:lineRule="auto"/>
        <w:ind w:left="1080"/>
        <w:jc w:val="center"/>
        <w:textAlignment w:val="baseline"/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ПРЕДМЕТ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ДОГОВОРА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lastRenderedPageBreak/>
        <w:t xml:space="preserve">1.1.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u w:val="single"/>
          <w:lang w:eastAsia="ru-RU"/>
        </w:rPr>
        <w:t>обязуется</w:t>
      </w:r>
      <w:r w:rsidRPr="00AE4527">
        <w:rPr>
          <w:rFonts w:ascii="Times" w:eastAsia="Times New Roman" w:hAnsi="Times"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u w:val="single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u w:val="single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до</w:t>
      </w:r>
      <w:r w:rsidR="00F808E0"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="00A52CB4"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>30.06</w:t>
      </w:r>
      <w:r w:rsidR="00D43CC4"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>.2024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г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своими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силами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/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привлечением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других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построить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Жилой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получить</w:t>
      </w:r>
      <w:r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разрешение</w:t>
      </w:r>
      <w:r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ввод</w:t>
      </w:r>
      <w:r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эксплуатацию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4.1.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обязуется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обусло</w:t>
      </w:r>
      <w:r w:rsidR="003B07BC" w:rsidRPr="00AE4527">
        <w:rPr>
          <w:rFonts w:ascii="Times New Roman" w:eastAsia="Times New Roman" w:hAnsi="Times New Roman"/>
          <w:sz w:val="20"/>
          <w:szCs w:val="20"/>
          <w:lang w:eastAsia="ru-RU"/>
        </w:rPr>
        <w:t>вленную</w:t>
      </w:r>
      <w:r w:rsidR="003B07BC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B07BC"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пунктом</w:t>
      </w:r>
      <w:r w:rsidR="003B07BC" w:rsidRPr="00AE4527">
        <w:rPr>
          <w:rFonts w:ascii="Times" w:eastAsia="Times New Roman" w:hAnsi="Times"/>
          <w:sz w:val="20"/>
          <w:szCs w:val="20"/>
          <w:lang w:eastAsia="ru-RU"/>
        </w:rPr>
        <w:t xml:space="preserve"> 3.2. </w:t>
      </w:r>
      <w:r w:rsidR="003B07BC"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="0073273F" w:rsidRPr="00AE4527">
        <w:rPr>
          <w:rFonts w:ascii="Times" w:eastAsia="Times New Roman" w:hAnsi="Times"/>
          <w:sz w:val="20"/>
          <w:szCs w:val="20"/>
          <w:lang w:eastAsia="ru-RU"/>
        </w:rPr>
        <w:t> </w:t>
      </w:r>
      <w:r w:rsidR="0073273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="0073273F" w:rsidRPr="00AE4527">
        <w:rPr>
          <w:rFonts w:ascii="Times" w:eastAsia="Times New Roman" w:hAnsi="Times"/>
          <w:sz w:val="20"/>
          <w:szCs w:val="20"/>
          <w:lang w:eastAsia="ru-RU"/>
        </w:rPr>
        <w:t>,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принять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в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собственность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и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подписать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передаточный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 xml:space="preserve"> </w:t>
      </w:r>
      <w:r w:rsidR="00D809CE" w:rsidRPr="00AE452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акт</w:t>
      </w:r>
      <w:r w:rsidR="00D809CE" w:rsidRPr="00AE4527">
        <w:rPr>
          <w:rFonts w:ascii="Times" w:eastAsia="Times New Roman" w:hAnsi="Times"/>
          <w:b/>
          <w:bCs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F808E0" w:rsidRPr="00AE4527">
        <w:rPr>
          <w:rFonts w:ascii="Times New Roman" w:eastAsia="Times New Roman" w:hAnsi="Times New Roman"/>
          <w:sz w:val="20"/>
          <w:szCs w:val="20"/>
          <w:lang w:eastAsia="ru-RU"/>
        </w:rPr>
        <w:t>до</w:t>
      </w:r>
      <w:r w:rsidR="00F808E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A52CB4" w:rsidRPr="00AE4527">
        <w:rPr>
          <w:rFonts w:ascii="Times" w:eastAsia="Times New Roman" w:hAnsi="Times"/>
          <w:sz w:val="20"/>
          <w:szCs w:val="20"/>
          <w:lang w:eastAsia="ru-RU"/>
        </w:rPr>
        <w:t>30.06</w:t>
      </w:r>
      <w:r w:rsidR="00D43CC4" w:rsidRPr="00AE4527">
        <w:rPr>
          <w:rFonts w:ascii="Times" w:eastAsia="Times New Roman" w:hAnsi="Times"/>
          <w:sz w:val="20"/>
          <w:szCs w:val="20"/>
          <w:lang w:eastAsia="ru-RU"/>
        </w:rPr>
        <w:t>.2024</w:t>
      </w:r>
      <w:r w:rsidR="00F808E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представить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осуществляющий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недвижимое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сделок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Тульской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области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разрешение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ввод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нотариально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удостоверенную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копию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ab/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Состояние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досрочно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D809CE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является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</w:p>
    <w:p w:rsidR="006D12D5" w:rsidRPr="00AE4527" w:rsidRDefault="006D12D5" w:rsidP="00D809CE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1.2.1. </w:t>
      </w:r>
      <w:r w:rsidR="0044072A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Объект</w:t>
      </w:r>
      <w:r w:rsidR="0044072A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долевого</w:t>
      </w:r>
      <w:r w:rsidR="0044072A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5941DC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№</w:t>
      </w:r>
      <w:r w:rsidR="005941DC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D86AA9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3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  <w:gridCol w:w="4961"/>
      </w:tblGrid>
      <w:tr w:rsidR="009B1860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  <w:hideMark/>
          </w:tcPr>
          <w:p w:rsidR="006D12D5" w:rsidRPr="00AE4527" w:rsidRDefault="006D12D5" w:rsidP="00352EFB">
            <w:pPr>
              <w:spacing w:after="0" w:line="240" w:lineRule="auto"/>
              <w:jc w:val="both"/>
              <w:rPr>
                <w:rFonts w:ascii="Times" w:eastAsia="Times New Roman" w:hAnsi="Times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№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="00352EFB"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помещение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по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проекту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6D12D5" w:rsidRPr="00AE4527" w:rsidRDefault="006D12D5" w:rsidP="006D12D5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</w:pPr>
          </w:p>
        </w:tc>
      </w:tr>
      <w:tr w:rsidR="00FD681B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  <w:hideMark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№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этажа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</w:p>
        </w:tc>
      </w:tr>
      <w:tr w:rsidR="00FD681B" w:rsidRPr="00AE4527" w:rsidTr="00576C2F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  <w:hideMark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количество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помещений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</w:p>
        </w:tc>
      </w:tr>
      <w:tr w:rsidR="00FD681B" w:rsidRPr="00AE4527" w:rsidTr="00576C2F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  <w:hideMark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Проектная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площадь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помещения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proofErr w:type="spellStart"/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кв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м</w:t>
            </w:r>
            <w:proofErr w:type="spellEnd"/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</w:p>
        </w:tc>
      </w:tr>
      <w:tr w:rsidR="00FD681B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общая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площадь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помещения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(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без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балконов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лоджий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веранд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и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террас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), </w:t>
            </w:r>
            <w:proofErr w:type="spellStart"/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кв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м</w:t>
            </w:r>
            <w:proofErr w:type="spellEnd"/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</w:p>
        </w:tc>
      </w:tr>
      <w:tr w:rsidR="00FD681B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Общая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площадь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квартиры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 xml:space="preserve">, </w:t>
            </w:r>
            <w:proofErr w:type="spellStart"/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кв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ru-RU"/>
              </w:rPr>
              <w:t>м</w:t>
            </w:r>
            <w:proofErr w:type="spellEnd"/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highlight w:val="yellow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</w:p>
        </w:tc>
      </w:tr>
      <w:tr w:rsidR="00FD681B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Класс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дома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E4527">
              <w:rPr>
                <w:rFonts w:ascii="Times" w:eastAsia="Times New Roman" w:hAnsi="Times"/>
                <w:sz w:val="20"/>
                <w:szCs w:val="20"/>
                <w:lang w:eastAsia="ru-RU"/>
              </w:rPr>
              <w:t>+</w:t>
            </w:r>
          </w:p>
        </w:tc>
      </w:tr>
      <w:tr w:rsidR="00FD681B" w:rsidRPr="00AE4527" w:rsidTr="009B1860">
        <w:tc>
          <w:tcPr>
            <w:tcW w:w="4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jc w:val="both"/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Сейсмостойкость</w:t>
            </w:r>
            <w:r w:rsidRPr="00AE4527">
              <w:rPr>
                <w:rFonts w:ascii="Times" w:eastAsia="Times New Roman" w:hAnsi="Times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дома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3" w:type="dxa"/>
              <w:bottom w:w="0" w:type="dxa"/>
              <w:right w:w="115" w:type="dxa"/>
            </w:tcMar>
            <w:vAlign w:val="center"/>
          </w:tcPr>
          <w:p w:rsidR="00FD681B" w:rsidRPr="00AE4527" w:rsidRDefault="00FD681B" w:rsidP="00FD681B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  <w:r w:rsidRPr="00AE4527">
              <w:rPr>
                <w:rFonts w:ascii="Times" w:eastAsia="Times New Roman" w:hAnsi="Times"/>
                <w:sz w:val="20"/>
                <w:szCs w:val="20"/>
                <w:lang w:eastAsia="ru-RU"/>
              </w:rPr>
              <w:t>5</w:t>
            </w:r>
          </w:p>
        </w:tc>
      </w:tr>
    </w:tbl>
    <w:p w:rsidR="0044072A" w:rsidRPr="00AE4527" w:rsidRDefault="0044072A" w:rsidP="00AF47B5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допускают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отдельных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комнат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уменьшена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увеличена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счёт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увеличения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уменьшения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других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результате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возникновения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неизбежной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погрешности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проведении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монтажных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отклонения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считаются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допустимыми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являются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нарушением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качестве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существенным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).</w:t>
      </w:r>
    </w:p>
    <w:p w:rsidR="0044072A" w:rsidRPr="00AE4527" w:rsidRDefault="0044072A" w:rsidP="0044072A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1.2.2.  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возникновении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одновременно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возникает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отчуждена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отдельно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пропорционален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подлежащего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D809CE" w:rsidP="00466F76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highlight w:val="yellow"/>
          <w:lang w:eastAsia="ru-RU"/>
        </w:rPr>
        <w:t>План</w:t>
      </w:r>
      <w:r w:rsidR="00AE4527">
        <w:rPr>
          <w:rFonts w:ascii="Times" w:eastAsia="Times New Roman" w:hAnsi="Times"/>
          <w:b/>
          <w:bCs/>
          <w:color w:val="00000A"/>
          <w:sz w:val="20"/>
          <w:szCs w:val="20"/>
          <w:highlight w:val="yellow"/>
          <w:lang w:eastAsia="ru-RU"/>
        </w:rPr>
        <w:t xml:space="preserve"> </w:t>
      </w:r>
      <w:r w:rsidR="00AE4527">
        <w:rPr>
          <w:rFonts w:asciiTheme="minorHAnsi" w:eastAsia="Times New Roman" w:hAnsiTheme="minorHAnsi"/>
          <w:b/>
          <w:bCs/>
          <w:color w:val="00000A"/>
          <w:sz w:val="20"/>
          <w:szCs w:val="20"/>
          <w:lang w:eastAsia="ru-RU"/>
        </w:rPr>
        <w:t>_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этажа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b/>
          <w:bCs/>
          <w:color w:val="00000A"/>
          <w:sz w:val="20"/>
          <w:szCs w:val="20"/>
          <w:lang w:eastAsia="ru-RU"/>
        </w:rPr>
        <w:t> 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 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Приложении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3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настоящему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окончании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адрес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возведенного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действующим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присвоения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адресов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зданий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сооружений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Туле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номер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фактически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передаваемого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экспликации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поэтажному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плану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1.4.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обязуется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1.2.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отделочными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оборудованием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документации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Приложением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1B029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="001B029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576C2F" w:rsidRPr="00AE4527" w:rsidRDefault="00576C2F" w:rsidP="00576C2F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1.5.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будет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уточнена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основании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технической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инвентаризации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фактическим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обмерам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целей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общая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Квартиры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сумма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Квартиры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включая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вспомогательного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использования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также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холодных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лоджий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террас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веранд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коэффициентом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0,5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оджий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коэффициентом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0,3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балкона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proofErr w:type="gramEnd"/>
      <w:r w:rsidRPr="00AE4527">
        <w:rPr>
          <w:rFonts w:ascii="Times" w:eastAsia="Times New Roman" w:hAnsi="Times" w:cs="Calibri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известно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статьей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15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Жилищного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кодекса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Квартиру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–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hAnsi="Times New Roman"/>
          <w:sz w:val="20"/>
          <w:szCs w:val="20"/>
        </w:rPr>
        <w:t>указываемая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в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выписке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из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Единого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государственного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реестра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недвижимости</w:t>
      </w:r>
      <w:r w:rsidRPr="00AE4527">
        <w:rPr>
          <w:rFonts w:ascii="Times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сумма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включая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вспомогательного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использования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предназначенных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удовлетворения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гражданами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бытовых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нужд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связанных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проживанием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исключением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балконов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лоджий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веранд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террас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44072A" w:rsidP="00466F76">
      <w:pPr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1.6.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принятие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получения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завершения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расчетов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2.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СТОРОН</w:t>
      </w:r>
    </w:p>
    <w:p w:rsidR="00AA4584" w:rsidRPr="00AE4527" w:rsidRDefault="00AA4584" w:rsidP="00466F76">
      <w:pPr>
        <w:spacing w:after="0" w:line="240" w:lineRule="auto"/>
        <w:ind w:firstLine="708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2.1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Застройщик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принимает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на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себя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следующие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обязательства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: 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2.1.1.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Своими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/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привлечением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других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лиц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построить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илой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,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ии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выполнить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благоустройству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2.1.2.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Получить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зрешение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установленные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2.1.3.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Предоставлять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ознакомления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lastRenderedPageBreak/>
        <w:t>2.1.</w:t>
      </w:r>
      <w:r w:rsidR="00D6568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4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Своевременно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вносить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необходимые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декларацию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сведений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Опубликовывать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10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внесения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декларацию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2.1.</w:t>
      </w:r>
      <w:r w:rsidR="00D6568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5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разделом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4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2.1.</w:t>
      </w:r>
      <w:r w:rsidR="00D6568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6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ввод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нотариально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удостоверенную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копию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осуществляющий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сделок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регистрационного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округа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месту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нахождения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,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позднее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через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десять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получения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разрешения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proofErr w:type="gramEnd"/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2.1.</w:t>
      </w:r>
      <w:r w:rsidR="00D6568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7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ить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="00AF47B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F47B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2.1.</w:t>
      </w:r>
      <w:r w:rsidR="00D6568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8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возлагаемые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D809C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2.2.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Застройщик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имеет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право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>:</w:t>
      </w:r>
    </w:p>
    <w:p w:rsidR="0044072A" w:rsidRPr="00AE4527" w:rsidRDefault="0013370C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2.2.1.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оплаты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Участником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цены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предусмотренный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отказаться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предусмотренном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разделом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7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="0044072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2.2.2.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уклоняется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принятия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4.1.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условии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надлежащего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качества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отсутствия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претензий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истечении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двух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месяцев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4.1.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односторонний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исключением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случая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досрочной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риск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случайной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гибели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признается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перешедшим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составления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одностороннего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могут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применяться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только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обладает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сведениями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получении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сообщения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готовности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приемке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2.2.3.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D809C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2.3.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Участник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долевого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строительства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принимает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на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себя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следующие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обязательства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>: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Вносить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денежные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средства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Приступить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принятию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сообщении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завершении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готовности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либо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письменно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сообщить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подписать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выполнения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2.4.1.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становится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ответственным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сохранность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приобретает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оплате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издержек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обеспечению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надлежащего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санитарного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технического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состояния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2.3.4.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Заключить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установленном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действующим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управляющей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организацией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либо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непосредственно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лицами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осуществляющими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соответствующие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виды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деятельности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вносить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помещение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эксплуатационные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коммунальные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охранные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услуги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2.3.5.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необходимые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фамилии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имени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отчества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платежных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реквизитов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3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прежним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реквизитам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отсутствие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является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надлежащим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2.3.6.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возлагаемые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2.4.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Участник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долевого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строительства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color w:val="00000A"/>
          <w:sz w:val="20"/>
          <w:szCs w:val="20"/>
          <w:u w:val="single"/>
          <w:lang w:eastAsia="ru-RU"/>
        </w:rPr>
        <w:t>вправе</w:t>
      </w:r>
      <w:r w:rsidRPr="00AE4527">
        <w:rPr>
          <w:rFonts w:ascii="Times" w:eastAsia="Times New Roman" w:hAnsi="Times"/>
          <w:i/>
          <w:iCs/>
          <w:color w:val="00000A"/>
          <w:sz w:val="20"/>
          <w:szCs w:val="20"/>
          <w:u w:val="single"/>
          <w:lang w:eastAsia="ru-RU"/>
        </w:rPr>
        <w:t>: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2.4.1.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Потребовать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построен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отступлениями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условий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1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статьи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7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214-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приведшими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ухудшению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качества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делают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непригодным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тоящим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3B6C1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использования</w:t>
      </w:r>
      <w:r w:rsidR="003B6C1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,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безвозмездного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разумный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заявления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недоволен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результатом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потребовать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соразмерного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уменьшения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возмещения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своих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расходов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спора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качестве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работ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привлечь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независимого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эксперта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решить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спор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судебном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заявил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вместо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поручил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третьим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лицам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выплатить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возмещение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превышающем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затрат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устранение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2.4.2.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Потребовать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указывается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несоответствие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требованиям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4.4., 4.5.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отказаться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2.4.1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44072A" w:rsidRPr="00AE4527" w:rsidRDefault="0044072A" w:rsidP="0044072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i/>
          <w:iCs/>
          <w:sz w:val="20"/>
          <w:szCs w:val="20"/>
          <w:u w:val="single"/>
          <w:lang w:eastAsia="ru-RU"/>
        </w:rPr>
        <w:t xml:space="preserve">2.4.3. </w:t>
      </w:r>
      <w:r w:rsidRPr="00AE4527">
        <w:rPr>
          <w:rFonts w:ascii="Times New Roman" w:eastAsia="Times New Roman" w:hAnsi="Times New Roman"/>
          <w:i/>
          <w:iCs/>
          <w:sz w:val="20"/>
          <w:szCs w:val="20"/>
          <w:u w:val="single"/>
          <w:lang w:eastAsia="ru-RU"/>
        </w:rPr>
        <w:t>Уступка</w:t>
      </w:r>
      <w:r w:rsidRPr="00AE4527">
        <w:rPr>
          <w:rFonts w:ascii="Times" w:eastAsia="Times New Roman" w:hAnsi="Times"/>
          <w:i/>
          <w:iCs/>
          <w:sz w:val="20"/>
          <w:szCs w:val="20"/>
          <w:u w:val="single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i/>
          <w:iCs/>
          <w:sz w:val="20"/>
          <w:szCs w:val="20"/>
          <w:u w:val="single"/>
          <w:lang w:eastAsia="ru-RU"/>
        </w:rPr>
        <w:t>прав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приема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свои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третьим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допускается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только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объеме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одновременно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переводом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долга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Гражданским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кодексом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одновременным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переводом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долга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получить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письменное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согласие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3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уведомляет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состоявшейся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предъявляет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копию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зарегистрированного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перешли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становится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отношении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приобретает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действующим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отношении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утрачивает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самостоятельно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предоставляет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доказательства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перехода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доказательства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исполнять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отношении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предоставления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доказательств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перехода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новому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этом</w:t>
      </w:r>
      <w:proofErr w:type="gramStart"/>
      <w:r w:rsidRPr="00AE4527">
        <w:rPr>
          <w:rFonts w:ascii="Times" w:eastAsia="Times New Roman" w:hAnsi="Times"/>
          <w:sz w:val="20"/>
          <w:szCs w:val="20"/>
          <w:lang w:eastAsia="ru-RU"/>
        </w:rPr>
        <w:t>,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возникает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просрочку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44072A" w:rsidRDefault="0044072A" w:rsidP="0044072A">
      <w:pPr>
        <w:spacing w:after="0" w:line="240" w:lineRule="auto"/>
        <w:ind w:firstLine="708"/>
        <w:jc w:val="both"/>
        <w:rPr>
          <w:rFonts w:asciiTheme="minorHAnsi" w:eastAsia="Times New Roman" w:hAnsiTheme="minorHAnsi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2.4.4.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Иметь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E4527" w:rsidRPr="00AE4527" w:rsidRDefault="00AE4527" w:rsidP="0044072A">
      <w:pPr>
        <w:spacing w:after="0" w:line="240" w:lineRule="auto"/>
        <w:ind w:firstLine="708"/>
        <w:jc w:val="both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AA4584" w:rsidRPr="00AE4527" w:rsidRDefault="00AA4584" w:rsidP="00466F76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3.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ЦЕНА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СРОКИ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ПОРЯДОК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ЕЕ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УПЛАТЫ</w:t>
      </w:r>
    </w:p>
    <w:p w:rsidR="0033009E" w:rsidRPr="00AE4527" w:rsidRDefault="0033009E" w:rsidP="0033009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3.1.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представляет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собой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подлежащих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Вознаграждение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представляет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собой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остаток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перечисленных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всех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НДС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облагается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подлежит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исключительно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разделом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3.2.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вносит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денежные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средства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создания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из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расчета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 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______ (_________) </w:t>
      </w:r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рублей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 ___ </w:t>
      </w:r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копейки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1 </w:t>
      </w: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кв</w:t>
      </w:r>
      <w:proofErr w:type="gramStart"/>
      <w:r w:rsidRPr="00493523">
        <w:rPr>
          <w:rFonts w:ascii="Times" w:eastAsia="Times New Roman" w:hAnsi="Times"/>
          <w:sz w:val="20"/>
          <w:szCs w:val="20"/>
          <w:lang w:eastAsia="ru-RU"/>
        </w:rPr>
        <w:t>.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м</w:t>
      </w:r>
      <w:proofErr w:type="spellEnd"/>
      <w:proofErr w:type="gramEnd"/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стоимость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которого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является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окончательной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пересмотру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подлежит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составляет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_______ (_______) </w:t>
      </w:r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рублей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 __ </w:t>
      </w:r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копейки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НДС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облагается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3.3. </w:t>
      </w:r>
      <w:proofErr w:type="gram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обязуется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внести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денежные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средства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счет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уплаты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специальный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счет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открываемый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493523">
        <w:rPr>
          <w:rFonts w:ascii="Times" w:eastAsia="Times New Roman" w:hAnsi="Times"/>
          <w:sz w:val="20"/>
          <w:szCs w:val="20"/>
          <w:lang w:eastAsia="ru-RU"/>
        </w:rPr>
        <w:t>-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агентом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учета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блокирования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полученных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являющегося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владельцем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счета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далее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–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Депонент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целях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перечисления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возникновении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условий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предусмотренных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Законом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счета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заключенным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между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Застройщиком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Депонентом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493523">
        <w:rPr>
          <w:rFonts w:ascii="Times" w:eastAsia="Times New Roman" w:hAnsi="Times"/>
          <w:sz w:val="20"/>
          <w:szCs w:val="20"/>
          <w:lang w:eastAsia="ru-RU"/>
        </w:rPr>
        <w:t>-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агентом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учетом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следующего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>:</w:t>
      </w:r>
      <w:proofErr w:type="gramEnd"/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proofErr w:type="spellStart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493523">
        <w:rPr>
          <w:rFonts w:ascii="Times" w:eastAsia="Times New Roman" w:hAnsi="Times"/>
          <w:sz w:val="20"/>
          <w:szCs w:val="20"/>
          <w:lang w:eastAsia="ru-RU"/>
        </w:rPr>
        <w:t>-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агент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Акционерное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общество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«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Банк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ДОМ</w:t>
      </w:r>
      <w:proofErr w:type="gramStart"/>
      <w:r w:rsidRPr="00493523">
        <w:rPr>
          <w:rFonts w:ascii="Times" w:eastAsia="Times New Roman" w:hAnsi="Times"/>
          <w:sz w:val="20"/>
          <w:szCs w:val="20"/>
          <w:lang w:eastAsia="ru-RU"/>
        </w:rPr>
        <w:t>.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Р</w:t>
      </w:r>
      <w:proofErr w:type="gramEnd"/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Ф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»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сокращенное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наименование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–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АО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«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Банк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>.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РФ</w:t>
      </w:r>
      <w:r w:rsidRPr="00493523">
        <w:rPr>
          <w:rFonts w:ascii="Times" w:eastAsia="Times New Roman" w:hAnsi="Times" w:cs="Times"/>
          <w:sz w:val="20"/>
          <w:szCs w:val="20"/>
          <w:lang w:eastAsia="ru-RU"/>
        </w:rPr>
        <w:t>»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Адрес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: 125009,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Москва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ул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Воздвиженка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. 10,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ИНН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7725038124/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ОГРН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1037739527077,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телефон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: 8-800-775-86-86,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факс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(495) 775-57-40,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электронная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почта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escrow@domrf.ru.</w:t>
      </w:r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49352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Депонент</w:t>
      </w:r>
      <w:r w:rsidRPr="0049352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: </w:t>
      </w:r>
      <w:r w:rsidRPr="00493523">
        <w:rPr>
          <w:rFonts w:ascii="Times" w:eastAsia="Times New Roman" w:hAnsi="Times"/>
          <w:b/>
          <w:bCs/>
          <w:sz w:val="20"/>
          <w:szCs w:val="20"/>
          <w:highlight w:val="yellow"/>
          <w:lang w:eastAsia="ru-RU"/>
        </w:rPr>
        <w:t>______________.</w:t>
      </w:r>
    </w:p>
    <w:p w:rsidR="00F8357A" w:rsidRPr="00AE4527" w:rsidRDefault="00F8357A" w:rsidP="00F8357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Общество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ограниченной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ответственностью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Специализированный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«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Притяж</w:t>
      </w:r>
      <w:r w:rsidR="005941DC" w:rsidRPr="00AE4527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»,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сокращенное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наименование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–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ООО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«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Притяжение</w:t>
      </w:r>
      <w:r w:rsidR="008C1FA4" w:rsidRPr="00AE4527">
        <w:rPr>
          <w:rFonts w:ascii="Times" w:eastAsia="Times New Roman" w:hAnsi="Times" w:cs="Times"/>
          <w:sz w:val="20"/>
          <w:szCs w:val="20"/>
          <w:lang w:eastAsia="ru-RU"/>
        </w:rPr>
        <w:t>»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Адрес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>: 3000</w:t>
      </w:r>
      <w:r w:rsidR="005941DC" w:rsidRPr="00AE4527">
        <w:rPr>
          <w:rFonts w:ascii="Times" w:eastAsia="Times New Roman" w:hAnsi="Times"/>
          <w:sz w:val="20"/>
          <w:szCs w:val="20"/>
          <w:lang w:eastAsia="ru-RU"/>
        </w:rPr>
        <w:t>34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Тула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ул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Пушкинская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д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. 53,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ЭТАЖ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6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электронная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почта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: office@gk-stroyalians.ru.</w:t>
      </w:r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Депонируемая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сумма</w:t>
      </w:r>
      <w:proofErr w:type="gramStart"/>
      <w:r w:rsidRPr="00493523">
        <w:rPr>
          <w:rFonts w:ascii="Times" w:eastAsia="Times New Roman" w:hAnsi="Times"/>
          <w:sz w:val="20"/>
          <w:szCs w:val="20"/>
          <w:lang w:eastAsia="ru-RU"/>
        </w:rPr>
        <w:t>:</w:t>
      </w:r>
      <w:r w:rsidRPr="00493523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_______ (_______) </w:t>
      </w:r>
      <w:proofErr w:type="gramEnd"/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рублей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 xml:space="preserve"> __ </w:t>
      </w:r>
      <w:r w:rsidRPr="00493523">
        <w:rPr>
          <w:rFonts w:ascii="Times New Roman" w:eastAsia="Times New Roman" w:hAnsi="Times New Roman"/>
          <w:b/>
          <w:sz w:val="20"/>
          <w:szCs w:val="20"/>
          <w:highlight w:val="yellow"/>
          <w:lang w:eastAsia="ru-RU"/>
        </w:rPr>
        <w:t>копейки</w:t>
      </w:r>
      <w:r w:rsidRPr="00493523">
        <w:rPr>
          <w:rFonts w:ascii="Times" w:eastAsia="Times New Roman" w:hAnsi="Times"/>
          <w:b/>
          <w:sz w:val="20"/>
          <w:szCs w:val="20"/>
          <w:lang w:eastAsia="ru-RU"/>
        </w:rPr>
        <w:t>.</w:t>
      </w:r>
    </w:p>
    <w:p w:rsidR="00AE4527" w:rsidRPr="00493523" w:rsidRDefault="00AE4527" w:rsidP="00AE4527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перечисления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Депонентом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депонирования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позднее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" w:eastAsia="Times New Roman" w:hAnsi="Times"/>
          <w:b/>
          <w:sz w:val="20"/>
          <w:szCs w:val="20"/>
          <w:highlight w:val="yellow"/>
          <w:lang w:eastAsia="ru-RU"/>
        </w:rPr>
        <w:t>______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493523">
        <w:rPr>
          <w:rFonts w:ascii="Times New Roman" w:eastAsia="Times New Roman" w:hAnsi="Times New Roman"/>
          <w:sz w:val="20"/>
          <w:szCs w:val="20"/>
          <w:lang w:eastAsia="ru-RU"/>
        </w:rPr>
        <w:t>года</w:t>
      </w:r>
      <w:r w:rsidRPr="00493523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F8357A" w:rsidRPr="00AE4527" w:rsidRDefault="00F8357A" w:rsidP="00F8357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депонирования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="00D70963" w:rsidRPr="00AE4527">
        <w:rPr>
          <w:rFonts w:ascii="Times" w:eastAsia="Times New Roman" w:hAnsi="Times"/>
          <w:sz w:val="20"/>
          <w:szCs w:val="20"/>
          <w:lang w:eastAsia="ru-RU"/>
        </w:rPr>
        <w:t>3</w:t>
      </w:r>
      <w:r w:rsidR="006864E7" w:rsidRPr="00AE4527">
        <w:rPr>
          <w:rFonts w:ascii="Times" w:eastAsia="Times New Roman" w:hAnsi="Times"/>
          <w:sz w:val="20"/>
          <w:szCs w:val="20"/>
          <w:lang w:eastAsia="ru-RU"/>
        </w:rPr>
        <w:t>1</w:t>
      </w:r>
      <w:r w:rsidR="00D70963"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r w:rsidR="006864E7" w:rsidRPr="00AE4527">
        <w:rPr>
          <w:rFonts w:ascii="Times" w:eastAsia="Times New Roman" w:hAnsi="Times"/>
          <w:sz w:val="20"/>
          <w:szCs w:val="20"/>
          <w:lang w:eastAsia="ru-RU"/>
        </w:rPr>
        <w:t>03</w:t>
      </w:r>
      <w:r w:rsidR="00D43CC4"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r w:rsidR="000214A1" w:rsidRPr="00AE4527">
        <w:rPr>
          <w:rFonts w:ascii="Times" w:eastAsia="Times New Roman" w:hAnsi="Times"/>
          <w:sz w:val="20"/>
          <w:szCs w:val="20"/>
          <w:lang w:eastAsia="ru-RU"/>
        </w:rPr>
        <w:t>202</w:t>
      </w:r>
      <w:r w:rsidR="006864E7" w:rsidRPr="00AE4527">
        <w:rPr>
          <w:rFonts w:ascii="Times" w:eastAsia="Times New Roman" w:hAnsi="Times"/>
          <w:sz w:val="20"/>
          <w:szCs w:val="20"/>
          <w:lang w:eastAsia="ru-RU"/>
        </w:rPr>
        <w:t>5</w:t>
      </w:r>
      <w:r w:rsidR="000214A1" w:rsidRPr="00AE4527"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r w:rsidR="000214A1"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</w:p>
    <w:p w:rsidR="00F8357A" w:rsidRPr="00AE4527" w:rsidRDefault="00F8357A" w:rsidP="00F8357A">
      <w:pPr>
        <w:pStyle w:val="ac"/>
        <w:tabs>
          <w:tab w:val="left" w:pos="1276"/>
        </w:tabs>
        <w:spacing w:before="0"/>
        <w:ind w:firstLine="709"/>
        <w:rPr>
          <w:rFonts w:ascii="Times" w:hAnsi="Times"/>
          <w:sz w:val="20"/>
          <w:szCs w:val="20"/>
        </w:rPr>
      </w:pPr>
      <w:r w:rsidRPr="00AE4527">
        <w:rPr>
          <w:sz w:val="20"/>
          <w:szCs w:val="20"/>
        </w:rPr>
        <w:t>Стороны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определили</w:t>
      </w:r>
      <w:r w:rsidRPr="00AE4527">
        <w:rPr>
          <w:rFonts w:ascii="Times" w:hAnsi="Times"/>
          <w:sz w:val="20"/>
          <w:szCs w:val="20"/>
        </w:rPr>
        <w:t xml:space="preserve">, </w:t>
      </w:r>
      <w:r w:rsidRPr="00AE4527">
        <w:rPr>
          <w:sz w:val="20"/>
          <w:szCs w:val="20"/>
        </w:rPr>
        <w:t>что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при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осуществлении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расчетов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настоящему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Договору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в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платежных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документах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перечислении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сумм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должно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быть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указано</w:t>
      </w:r>
      <w:r w:rsidRPr="00AE4527">
        <w:rPr>
          <w:rFonts w:ascii="Times" w:hAnsi="Times"/>
          <w:sz w:val="20"/>
          <w:szCs w:val="20"/>
        </w:rPr>
        <w:t xml:space="preserve">: </w:t>
      </w:r>
      <w:r w:rsidRPr="00AE4527">
        <w:rPr>
          <w:rFonts w:ascii="Times" w:hAnsi="Times" w:cs="Times"/>
          <w:sz w:val="20"/>
          <w:szCs w:val="20"/>
        </w:rPr>
        <w:t>«</w:t>
      </w:r>
      <w:r w:rsidRPr="00AE4527">
        <w:rPr>
          <w:sz w:val="20"/>
          <w:szCs w:val="20"/>
        </w:rPr>
        <w:t>Оплата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Дог</w:t>
      </w:r>
      <w:r w:rsidRPr="00AE4527">
        <w:rPr>
          <w:rFonts w:ascii="Times" w:hAnsi="Times"/>
          <w:sz w:val="20"/>
          <w:szCs w:val="20"/>
        </w:rPr>
        <w:t xml:space="preserve">. </w:t>
      </w:r>
      <w:r w:rsidRPr="00AE4527">
        <w:rPr>
          <w:sz w:val="20"/>
          <w:szCs w:val="20"/>
          <w:highlight w:val="yellow"/>
        </w:rPr>
        <w:t>№</w:t>
      </w:r>
      <w:r w:rsidR="00AE4527" w:rsidRPr="00AE4527">
        <w:rPr>
          <w:rFonts w:ascii="Times" w:hAnsi="Times"/>
          <w:sz w:val="20"/>
          <w:szCs w:val="20"/>
          <w:highlight w:val="yellow"/>
        </w:rPr>
        <w:t>03-</w:t>
      </w:r>
      <w:r w:rsidR="00AE4527" w:rsidRPr="00AE4527">
        <w:rPr>
          <w:rFonts w:asciiTheme="minorHAnsi" w:hAnsiTheme="minorHAnsi"/>
          <w:sz w:val="20"/>
          <w:szCs w:val="20"/>
          <w:highlight w:val="yellow"/>
        </w:rPr>
        <w:t>__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участия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в</w:t>
      </w:r>
      <w:r w:rsidRPr="00AE4527">
        <w:rPr>
          <w:rFonts w:ascii="Times" w:hAnsi="Times"/>
          <w:sz w:val="20"/>
          <w:szCs w:val="20"/>
        </w:rPr>
        <w:t xml:space="preserve"> </w:t>
      </w:r>
      <w:proofErr w:type="gramStart"/>
      <w:r w:rsidRPr="00AE4527">
        <w:rPr>
          <w:sz w:val="20"/>
          <w:szCs w:val="20"/>
        </w:rPr>
        <w:t>долевом</w:t>
      </w:r>
      <w:proofErr w:type="gramEnd"/>
      <w:r w:rsidRPr="00AE4527">
        <w:rPr>
          <w:rFonts w:ascii="Times" w:hAnsi="Times"/>
          <w:sz w:val="20"/>
          <w:szCs w:val="20"/>
        </w:rPr>
        <w:t xml:space="preserve"> </w:t>
      </w:r>
      <w:proofErr w:type="spellStart"/>
      <w:r w:rsidRPr="00AE4527">
        <w:rPr>
          <w:sz w:val="20"/>
          <w:szCs w:val="20"/>
        </w:rPr>
        <w:t>стр</w:t>
      </w:r>
      <w:r w:rsidRPr="00AE4527">
        <w:rPr>
          <w:rFonts w:ascii="Times" w:hAnsi="Times"/>
          <w:sz w:val="20"/>
          <w:szCs w:val="20"/>
        </w:rPr>
        <w:t>-</w:t>
      </w:r>
      <w:r w:rsidRPr="00AE4527">
        <w:rPr>
          <w:sz w:val="20"/>
          <w:szCs w:val="20"/>
        </w:rPr>
        <w:t>ве</w:t>
      </w:r>
      <w:proofErr w:type="spellEnd"/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  <w:highlight w:val="yellow"/>
        </w:rPr>
        <w:t>от</w:t>
      </w:r>
      <w:r w:rsidRPr="00AE4527">
        <w:rPr>
          <w:rFonts w:ascii="Times" w:hAnsi="Times"/>
          <w:sz w:val="20"/>
          <w:szCs w:val="20"/>
          <w:highlight w:val="yellow"/>
        </w:rPr>
        <w:t xml:space="preserve"> </w:t>
      </w:r>
      <w:r w:rsidR="002121E7" w:rsidRPr="00AE4527">
        <w:rPr>
          <w:rFonts w:ascii="Times" w:hAnsi="Times"/>
          <w:sz w:val="20"/>
          <w:szCs w:val="20"/>
          <w:highlight w:val="yellow"/>
        </w:rPr>
        <w:t xml:space="preserve">____ </w:t>
      </w:r>
      <w:r w:rsidRPr="00AE4527">
        <w:rPr>
          <w:sz w:val="20"/>
          <w:szCs w:val="20"/>
          <w:highlight w:val="yellow"/>
        </w:rPr>
        <w:t>г</w:t>
      </w:r>
      <w:r w:rsidRPr="00AE4527">
        <w:rPr>
          <w:rFonts w:ascii="Times" w:hAnsi="Times"/>
          <w:sz w:val="20"/>
          <w:szCs w:val="20"/>
          <w:highlight w:val="yellow"/>
        </w:rPr>
        <w:t>.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за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жилое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пом</w:t>
      </w:r>
      <w:r w:rsidRPr="00AE4527">
        <w:rPr>
          <w:rFonts w:ascii="Times" w:hAnsi="Times"/>
          <w:sz w:val="20"/>
          <w:szCs w:val="20"/>
        </w:rPr>
        <w:t xml:space="preserve">. </w:t>
      </w:r>
      <w:proofErr w:type="spellStart"/>
      <w:r w:rsidRPr="00AE4527">
        <w:rPr>
          <w:sz w:val="20"/>
          <w:szCs w:val="20"/>
        </w:rPr>
        <w:t>усл</w:t>
      </w:r>
      <w:proofErr w:type="spellEnd"/>
      <w:r w:rsidRPr="00AE4527">
        <w:rPr>
          <w:rFonts w:ascii="Times" w:hAnsi="Times"/>
          <w:sz w:val="20"/>
          <w:szCs w:val="20"/>
        </w:rPr>
        <w:t xml:space="preserve">. </w:t>
      </w:r>
      <w:r w:rsidR="002121E7" w:rsidRPr="00AE4527">
        <w:rPr>
          <w:sz w:val="20"/>
          <w:szCs w:val="20"/>
          <w:highlight w:val="yellow"/>
        </w:rPr>
        <w:t>ном</w:t>
      </w:r>
      <w:r w:rsidR="00AE4527" w:rsidRPr="00AE4527">
        <w:rPr>
          <w:rFonts w:ascii="Times" w:hAnsi="Times"/>
          <w:sz w:val="20"/>
          <w:szCs w:val="20"/>
          <w:highlight w:val="yellow"/>
        </w:rPr>
        <w:t xml:space="preserve">. </w:t>
      </w:r>
      <w:r w:rsidR="00AE4527" w:rsidRPr="00AE4527">
        <w:rPr>
          <w:rFonts w:asciiTheme="minorHAnsi" w:hAnsiTheme="minorHAnsi"/>
          <w:sz w:val="20"/>
          <w:szCs w:val="20"/>
          <w:highlight w:val="yellow"/>
        </w:rPr>
        <w:t>__</w:t>
      </w:r>
      <w:r w:rsidRPr="00AE4527">
        <w:rPr>
          <w:rFonts w:ascii="Times" w:hAnsi="Times"/>
          <w:sz w:val="20"/>
          <w:szCs w:val="20"/>
          <w:highlight w:val="yellow"/>
        </w:rPr>
        <w:t>,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НДС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не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sz w:val="20"/>
          <w:szCs w:val="20"/>
        </w:rPr>
        <w:t>облагается</w:t>
      </w:r>
      <w:r w:rsidRPr="00AE4527">
        <w:rPr>
          <w:rFonts w:ascii="Times" w:hAnsi="Times" w:cs="Times"/>
          <w:sz w:val="20"/>
          <w:szCs w:val="20"/>
        </w:rPr>
        <w:t>»</w:t>
      </w:r>
      <w:r w:rsidRPr="00AE4527">
        <w:rPr>
          <w:rFonts w:ascii="Times" w:hAnsi="Times"/>
          <w:sz w:val="20"/>
          <w:szCs w:val="20"/>
        </w:rPr>
        <w:t>.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перечисления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Депонентом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депонирования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позднее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5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пяти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1E52BE" w:rsidRPr="00AE4527" w:rsidRDefault="001E52BE" w:rsidP="001E52BE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перечисления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депонированной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прямо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являющиеся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Счета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65A5D" w:rsidRPr="00AE4527" w:rsidRDefault="00A65A5D" w:rsidP="00A65A5D">
      <w:pPr>
        <w:overflowPunct w:val="0"/>
        <w:spacing w:after="0" w:line="240" w:lineRule="auto"/>
        <w:ind w:firstLine="709"/>
        <w:jc w:val="both"/>
        <w:rPr>
          <w:rFonts w:ascii="Times" w:eastAsia="Times New Roman" w:hAnsi="Times"/>
          <w:color w:val="00000A"/>
          <w:sz w:val="20"/>
          <w:szCs w:val="20"/>
          <w:lang w:eastAsia="ar-SA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имеет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осуществлять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любые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платежи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оплаты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Цены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части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Цены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возмещает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Застройщику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должностному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лицу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расходы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уплату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административных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штрафов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связанных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нарушением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порядка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привлечения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денежных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средств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предусмотренного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Законом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основании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письменного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требования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позднее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3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трех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рабочих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дней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получения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указанного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требования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. </w:t>
      </w:r>
    </w:p>
    <w:p w:rsidR="00A65A5D" w:rsidRPr="00AE4527" w:rsidRDefault="00A65A5D" w:rsidP="00A65A5D">
      <w:pPr>
        <w:spacing w:after="0" w:line="240" w:lineRule="auto"/>
        <w:ind w:firstLine="709"/>
        <w:jc w:val="both"/>
        <w:rPr>
          <w:rFonts w:ascii="Times" w:eastAsia="Times New Roman" w:hAnsi="Times"/>
          <w:color w:val="00000A"/>
          <w:sz w:val="20"/>
          <w:szCs w:val="20"/>
          <w:lang w:eastAsia="ar-SA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целью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подтверждения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также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подтверждения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возможности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осуществления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платежа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счет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оплаты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Цены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счет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направить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>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агенту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адрес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электронной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почты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: </w:t>
      </w:r>
      <w:hyperlink r:id="rId10" w:history="1"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>escrow@domrf.ru</w:t>
        </w:r>
      </w:hyperlink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сканированную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копию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электронном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виде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отметкой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Органа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>.</w:t>
      </w:r>
    </w:p>
    <w:p w:rsidR="00A65A5D" w:rsidRPr="00AE4527" w:rsidRDefault="00A65A5D" w:rsidP="00A65A5D">
      <w:pPr>
        <w:overflowPunct w:val="0"/>
        <w:spacing w:after="0" w:line="240" w:lineRule="auto"/>
        <w:ind w:firstLine="709"/>
        <w:jc w:val="both"/>
        <w:rPr>
          <w:rFonts w:ascii="Times" w:eastAsia="Times New Roman" w:hAnsi="Times"/>
          <w:color w:val="00000A"/>
          <w:sz w:val="20"/>
          <w:szCs w:val="20"/>
          <w:lang w:eastAsia="ar-SA"/>
        </w:rPr>
      </w:pP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отказа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>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агента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заключения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счета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расторжения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>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агентом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счета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эскроу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основаниям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указанным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hyperlink r:id="rId11">
        <w:r w:rsidRPr="00AE4527">
          <w:rPr>
            <w:rFonts w:ascii="Times New Roman" w:eastAsia="Times New Roman" w:hAnsi="Times New Roman"/>
            <w:color w:val="00000A"/>
            <w:sz w:val="20"/>
            <w:szCs w:val="20"/>
            <w:lang w:eastAsia="ar-SA"/>
          </w:rPr>
          <w:t>пункте</w:t>
        </w:r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 xml:space="preserve"> 5.2 </w:t>
        </w:r>
        <w:r w:rsidRPr="00AE4527">
          <w:rPr>
            <w:rFonts w:ascii="Times New Roman" w:eastAsia="Times New Roman" w:hAnsi="Times New Roman"/>
            <w:color w:val="00000A"/>
            <w:sz w:val="20"/>
            <w:szCs w:val="20"/>
            <w:lang w:eastAsia="ar-SA"/>
          </w:rPr>
          <w:t>статьи</w:t>
        </w:r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 xml:space="preserve"> 7</w:t>
        </w:r>
      </w:hyperlink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Федерального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закона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7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августа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2001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года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N 115-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ФЗ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"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противодействии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легализации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отмыванию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доходов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полученных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преступным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путем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финансированию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терроризма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",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может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одностороннем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отказаться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Договора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предусмотренном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hyperlink r:id="rId12">
        <w:r w:rsidRPr="00AE4527">
          <w:rPr>
            <w:rFonts w:ascii="Times New Roman" w:eastAsia="Times New Roman" w:hAnsi="Times New Roman"/>
            <w:color w:val="00000A"/>
            <w:sz w:val="20"/>
            <w:szCs w:val="20"/>
            <w:lang w:eastAsia="ar-SA"/>
          </w:rPr>
          <w:t>частями</w:t>
        </w:r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 xml:space="preserve"> 3</w:t>
        </w:r>
      </w:hyperlink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hyperlink r:id="rId13"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 xml:space="preserve">4 </w:t>
        </w:r>
        <w:r w:rsidRPr="00AE4527">
          <w:rPr>
            <w:rFonts w:ascii="Times New Roman" w:eastAsia="Times New Roman" w:hAnsi="Times New Roman"/>
            <w:color w:val="00000A"/>
            <w:sz w:val="20"/>
            <w:szCs w:val="20"/>
            <w:lang w:eastAsia="ar-SA"/>
          </w:rPr>
          <w:t>статьи</w:t>
        </w:r>
        <w:r w:rsidRPr="00AE4527">
          <w:rPr>
            <w:rFonts w:ascii="Times" w:eastAsia="Times New Roman" w:hAnsi="Times"/>
            <w:color w:val="00000A"/>
            <w:sz w:val="20"/>
            <w:szCs w:val="20"/>
            <w:lang w:eastAsia="ar-SA"/>
          </w:rPr>
          <w:t xml:space="preserve"> 9</w:t>
        </w:r>
      </w:hyperlink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>Закона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ar-SA"/>
        </w:rPr>
        <w:t>.</w:t>
      </w:r>
    </w:p>
    <w:p w:rsidR="001E52BE" w:rsidRPr="00AE4527" w:rsidRDefault="00A65A5D" w:rsidP="00A65A5D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перечисления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депонированной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прямо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являющиеся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Счета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="001E52BE"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F8357A" w:rsidRPr="00AE4527" w:rsidRDefault="00F8357A" w:rsidP="00F8357A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3.4.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Датой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признается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дата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поступления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счет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эскроу</w:t>
      </w:r>
      <w:proofErr w:type="spell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обязанность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возникает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только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F8357A" w:rsidRPr="00AE4527" w:rsidRDefault="00F8357A" w:rsidP="00F8357A">
      <w:pPr>
        <w:shd w:val="clear" w:color="auto" w:fill="FFFFFF"/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3.5.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Общая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будет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уточнена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инвентаризации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фактическим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обмерам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Перерасчет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отношении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третьих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вступивших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основании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последующей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уступки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заключенной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Гражданином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изменением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.1.2. -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15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ЖК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пределах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более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5%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итогам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замеров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инвентаризации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производится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отклонения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фактической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орону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увеличения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уменьшения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свыше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5%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площади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доплатить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вернуть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соответственно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разницу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превышающую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5%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стоимости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между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фактической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площадью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общей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площадью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.1.2.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доплаты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возврата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будет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определяться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стоимости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1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одного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кв</w:t>
      </w:r>
      <w:proofErr w:type="gramStart"/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</w:t>
      </w:r>
      <w:proofErr w:type="spellEnd"/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момент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заключения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Доплата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производится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223EFF" w:rsidRPr="00AE4527" w:rsidRDefault="00667E9E" w:rsidP="00223EFF">
      <w:pPr>
        <w:shd w:val="clear" w:color="auto" w:fill="FFFFFF"/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3.6.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Цену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включена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сумма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возмещения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: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целях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приобретения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земельного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осуществляется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собственность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аренду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арендной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земельный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участок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внесения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изменение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вида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разрешенного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использования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;</w:t>
      </w:r>
      <w:proofErr w:type="gram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подготовку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выполнение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изысканий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проведение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экспертизы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результатов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изысканий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подготовку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выполнение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изысканий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границах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земельного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сетей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необходимых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подключения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технологического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присоединения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данным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сетям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реконструкцию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границах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земельного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сетей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необходимых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подключения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технологического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присоединения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данным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сетям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внесение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подключение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технологическое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присоединение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сетям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подготовку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планировке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территории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границах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территории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инфраструктуры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социальной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инфраструктуры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транспортной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инфраструктуры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дорог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тротуаров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велосипедных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дорожек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подготовку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выполнение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изысканий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получения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согласований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заключений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благоустройство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территории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земельного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осуществляется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включая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озеленение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территории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устройство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транспортной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инфраструктуры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малых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архитектурных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форм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.,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мероприятия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обеспечению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пожарной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безопасности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мероприятия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гражданской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обороны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.;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процентов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погашение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долга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целевым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кредитам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кредитным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платежи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предоставлением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кредита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процентов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погашение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основной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долга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целевым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займам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исключением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неустойки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штрафа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пеней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нарушение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целевого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займа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;</w:t>
      </w:r>
      <w:proofErr w:type="gram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платежи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регистрацией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уполномоченного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банка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совершению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операций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средствами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находящимися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расчетном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счете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налогов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сборов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взносов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уплачиваемых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бюджет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соответствующего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уровня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бюджетной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системы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внебюджетные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порядке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условиях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определяются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законодательством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штрафов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пеней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санкций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неисполнение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ненадлежащее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обязанности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налогов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сборов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взносов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бюджет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соответствующего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уровня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бюджетной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системы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proofErr w:type="gram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внебюджетные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административных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штрафов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уголовным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законодательством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штрафов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отчислений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взносов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компенсационный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необходимости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возврат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уплаченных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счет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процентов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эту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сумму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пользование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средствами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расторжения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;</w:t>
      </w:r>
      <w:proofErr w:type="gram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труда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работников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соответствующих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налогов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страховых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взносов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Пенсионный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социального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страхования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Федеральный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фонд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медицинского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страхования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таких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налогов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взносов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федеральными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законами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коммерческой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организации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осуществляющей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функции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единоличного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исполнительного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ее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наличия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);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денежные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выплаты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предоставлением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работникам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компенсаций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Трудовым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кодексом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содержанием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жилых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нежилых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помещений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proofErr w:type="spell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машиномест</w:t>
      </w:r>
      <w:proofErr w:type="spell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платы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коммунальные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дня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получения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разрешения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ввод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эксплуатацию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таких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недвижимости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собственности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помещения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зарегистрировано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;</w:t>
      </w:r>
      <w:proofErr w:type="gram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осуществлением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кадастрового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учета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; </w:t>
      </w:r>
      <w:proofErr w:type="gram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включая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ограничиваясь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рекламу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маркетинговые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proofErr w:type="spellStart"/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риэлторские</w:t>
      </w:r>
      <w:proofErr w:type="spellEnd"/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коммунальные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уплату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государственных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пошлин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арендой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нежилого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помещения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целях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обеспечения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деятельности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включая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размещение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органов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управления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работников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рабочих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мест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оргтехники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расходов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связанных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созданием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223EFF"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="00223EFF"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proofErr w:type="gramEnd"/>
    </w:p>
    <w:p w:rsidR="00223EFF" w:rsidRPr="00AE4527" w:rsidRDefault="00223EFF" w:rsidP="00466F76">
      <w:pPr>
        <w:shd w:val="clear" w:color="auto" w:fill="FFFFFF"/>
        <w:spacing w:after="0" w:line="240" w:lineRule="auto"/>
        <w:ind w:firstLine="70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Плата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услуги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взимается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оплачивается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Вознаграждение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экономия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bookmarkStart w:id="0" w:name="_GoBack"/>
      <w:bookmarkEnd w:id="0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многоквартирного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окончании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разница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между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средствами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привлеченными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суммой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фактических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затрат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).</w:t>
      </w:r>
    </w:p>
    <w:p w:rsidR="00AA4584" w:rsidRPr="00AE4527" w:rsidRDefault="00AA4584" w:rsidP="00466F76">
      <w:pPr>
        <w:shd w:val="clear" w:color="auto" w:fill="FFFFFF"/>
        <w:spacing w:after="0" w:line="240" w:lineRule="auto"/>
        <w:ind w:firstLine="709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4.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ГАРАНТИИ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color w:val="00000A"/>
          <w:sz w:val="20"/>
          <w:szCs w:val="20"/>
          <w:lang w:eastAsia="ru-RU"/>
        </w:rPr>
        <w:t>КАЧЕСТВА</w:t>
      </w:r>
      <w:r w:rsidRPr="00AE4527">
        <w:rPr>
          <w:rFonts w:ascii="Times" w:eastAsia="Times New Roman" w:hAnsi="Times"/>
          <w:b/>
          <w:bCs/>
          <w:smallCap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b/>
          <w:bCs/>
          <w:smallCaps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smallCaps/>
          <w:sz w:val="20"/>
          <w:szCs w:val="20"/>
          <w:lang w:eastAsia="ru-RU"/>
        </w:rPr>
        <w:t>НЕГО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4.1.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Застройщик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обязуется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при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условии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выполнения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денежных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обязательств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Участником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долевого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строительства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передать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Объект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долевого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строительства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по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акту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приёма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>-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передачи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в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срок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не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позднее</w:t>
      </w:r>
      <w:r w:rsidR="00796E80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 xml:space="preserve"> 30.12.2024 </w:t>
      </w:r>
      <w:r w:rsidR="00796E80" w:rsidRPr="00FB3433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года</w:t>
      </w:r>
      <w:r w:rsidR="00FB3433" w:rsidRPr="00FB3433">
        <w:rPr>
          <w:rFonts w:ascii="Times" w:eastAsia="Times New Roman" w:hAnsi="Times"/>
          <w:sz w:val="20"/>
          <w:szCs w:val="20"/>
          <w:highlight w:val="yellow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Сообщение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завершении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готовности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времени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месте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направляется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заказным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письмом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адресу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указанному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договоре</w:t>
      </w:r>
      <w:r w:rsidR="008C1FA4" w:rsidRPr="00AE4527">
        <w:rPr>
          <w:rFonts w:ascii="Times" w:hAnsi="Times"/>
          <w:sz w:val="20"/>
          <w:szCs w:val="20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вручается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лично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под</w:t>
      </w:r>
      <w:r w:rsidR="008C1FA4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8C1FA4" w:rsidRPr="00AE4527">
        <w:rPr>
          <w:rFonts w:ascii="Times New Roman" w:eastAsia="Times New Roman" w:hAnsi="Times New Roman"/>
          <w:sz w:val="20"/>
          <w:szCs w:val="20"/>
          <w:lang w:eastAsia="ru-RU"/>
        </w:rPr>
        <w:t>расписку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получивший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уведомление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завершении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готовности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приступить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приемке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7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семи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рабочих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сообщении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равила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установленные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применяются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досрочной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4.2.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одновременно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включая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4.3.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изменен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ительство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создание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Жилого</w:t>
      </w:r>
      <w:r w:rsidR="004C665E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4C665E" w:rsidRPr="00AE4527">
        <w:rPr>
          <w:rFonts w:ascii="Times New Roman" w:eastAsia="Times New Roman" w:hAnsi="Times New Roman"/>
          <w:sz w:val="20"/>
          <w:szCs w:val="20"/>
          <w:lang w:eastAsia="ru-RU"/>
        </w:rPr>
        <w:t>дом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завершено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позднее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месяца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истечения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направил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соответствующую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информацию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предложение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изменении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4.4.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состояние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соответствует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Приложению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1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определении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качества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передаваемо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="00366EB9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="00366EB9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исходят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свидетельством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="00366EB9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="00366EB9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366EB9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="00366EB9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-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нормам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правилам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является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выданное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разрешение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ввод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эксплуатацию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4.5.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отсутствии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неполноте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качество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должно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соответствовать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регламентов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документации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градостроительных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регламентов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4.6.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несоответствия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4.4., 4.5.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составляет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4.7.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исключением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технологического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оборудования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устанавливается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пять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исчисляется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технологическое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инженерное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оборудование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входящее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состав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передаваемого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составляет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года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Указанный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исчисляется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4.8.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предъявить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связи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ненадлежащим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качеством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обнаружении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условии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такие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выявлены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4.7.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4.9.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несет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ответственность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дефекты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обнаруженные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пределах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докажет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произошли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вследствие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нормального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износа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частей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нарушения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технических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регламентов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градостроительных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регламентов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процессу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эксплуатации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либо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вследствие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ненадлежащего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ремонта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произведенного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самим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привлеченными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третьими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  <w:proofErr w:type="gramEnd"/>
    </w:p>
    <w:p w:rsidR="00AA4584" w:rsidRPr="00AE4527" w:rsidRDefault="00AA4584" w:rsidP="00AA4584">
      <w:pPr>
        <w:spacing w:after="0" w:line="240" w:lineRule="auto"/>
        <w:ind w:left="20" w:right="20" w:firstLine="68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имеет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предъявлять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претензии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недостатках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недоделках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отраженных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приемке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="005D3B1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="005D3B1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кроме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скрытых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обнаружения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необходимо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специальное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оборудование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условия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мероприятия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).</w:t>
      </w:r>
    </w:p>
    <w:p w:rsidR="00AA4584" w:rsidRPr="00AE4527" w:rsidRDefault="00AA4584" w:rsidP="00C72601">
      <w:pPr>
        <w:spacing w:after="0" w:line="240" w:lineRule="auto"/>
        <w:ind w:left="20" w:right="20" w:firstLine="689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4.10.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Руководствуясь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2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статьи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7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согласовали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требованием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предъявить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выявления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ненадлежащего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качества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="005D3B1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="005D3B10"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="005D3B10"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является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требование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безвозмездного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Сторонами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согласовано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разумным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признается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45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пять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дней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Данный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изменен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соглашению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4.11.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Течение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гарантийного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приостанавливается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время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протяжении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мог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эксплуатироваться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вследствие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отвечает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.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4.12.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гарантирует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безвозмездное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устранение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недостатков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дефектов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которые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отвечает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5.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ОТВЕТСТВЕННОСТЬ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5.1.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неисполнения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ненадлежащего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исполнившая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своих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обязательств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надлежаще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исполнившая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свои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уплатить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другой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стороне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неустойки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штрафы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возместить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полном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объеме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причиненные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убытки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сверх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неустойки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t>5.</w:t>
      </w:r>
      <w:r w:rsidR="0070383A" w:rsidRPr="00AE4527">
        <w:rPr>
          <w:rFonts w:ascii="Times" w:eastAsia="Times New Roman" w:hAnsi="Times"/>
          <w:sz w:val="20"/>
          <w:szCs w:val="20"/>
          <w:lang w:eastAsia="ru-RU"/>
        </w:rPr>
        <w:t>2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  </w:t>
      </w:r>
      <w:proofErr w:type="gramStart"/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нарушения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срока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уплачивает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-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гражданину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пени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размере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2/300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ставки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рефинансирования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Центрального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банка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РФ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действующей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цены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каждый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день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просрочки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является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юридическое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лицо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неустойка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предусмотренная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уплачивается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размере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1/300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ставки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рефинансирования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Центрального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банка</w:t>
      </w:r>
      <w:proofErr w:type="gramEnd"/>
      <w:r w:rsidRPr="00AE4527">
        <w:rPr>
          <w:rFonts w:ascii="Times" w:eastAsia="Times New Roman" w:hAnsi="Times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  <w:lang w:eastAsia="ru-RU"/>
        </w:rPr>
        <w:t>РФ</w:t>
      </w:r>
      <w:r w:rsidRPr="00AE4527">
        <w:rPr>
          <w:rFonts w:ascii="Times" w:eastAsia="Times New Roman" w:hAnsi="Times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6.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ДОПОЛНИТЕЛЬНЫЕ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УСЛОВИЯ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6.1.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Риск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случайной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гибели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случайного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повреждения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несет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6.2.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считаются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6.3.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считаются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уплаты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денежных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сре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proofErr w:type="gramEnd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3.2.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20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6.4.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смерти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переходят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наследникам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федеральным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отказать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наследникам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вступлении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F8357A" w:rsidRPr="00AE4527" w:rsidRDefault="00F8357A" w:rsidP="00F8357A">
      <w:pPr>
        <w:spacing w:after="0" w:line="240" w:lineRule="auto"/>
        <w:ind w:firstLine="720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6.5.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одобряет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имеющиеся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день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будущие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сделки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обременению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ов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предоставленного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аренды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также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распоряжению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ыми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ами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предоставленным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 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ыми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частями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аренды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путем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образования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новых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границ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земельного</w:t>
      </w:r>
      <w:proofErr w:type="gramStart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gramEnd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ов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предоставленного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аренды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земельного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(-</w:t>
      </w:r>
      <w:proofErr w:type="spell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ов</w:t>
      </w:r>
      <w:proofErr w:type="spell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ind w:firstLine="720"/>
        <w:jc w:val="both"/>
        <w:rPr>
          <w:rFonts w:ascii="Times" w:eastAsia="Times New Roman" w:hAnsi="Times"/>
          <w:b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>6.</w:t>
      </w:r>
      <w:r w:rsidR="00C806BF" w:rsidRPr="00AE4527">
        <w:rPr>
          <w:rFonts w:ascii="Times" w:eastAsia="Times New Roman" w:hAnsi="Times"/>
          <w:b/>
          <w:sz w:val="20"/>
          <w:szCs w:val="20"/>
          <w:lang w:eastAsia="ru-RU"/>
        </w:rPr>
        <w:t>6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Способ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обеспечения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обязательств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застройщика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договорам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участия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долевом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>:</w:t>
      </w:r>
      <w:r w:rsidR="0044072A"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="0044072A"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счета</w:t>
      </w:r>
      <w:r w:rsidR="0044072A"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proofErr w:type="spellStart"/>
      <w:r w:rsidR="0044072A"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эскроу</w:t>
      </w:r>
      <w:proofErr w:type="spellEnd"/>
      <w:r w:rsidRPr="00AE4527">
        <w:rPr>
          <w:rFonts w:ascii="Times" w:eastAsia="Times New Roman" w:hAnsi="Times"/>
          <w:b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ind w:firstLine="720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7. </w:t>
      </w:r>
      <w:r w:rsidR="00466F76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РАСТОРЖЕНИЕ</w:t>
      </w:r>
      <w:r w:rsidR="00466F76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НАСТОЯЩЕГО</w:t>
      </w:r>
      <w:r w:rsidR="00466F76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ДОГОВОРА</w:t>
      </w:r>
      <w:r w:rsidR="00466F76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567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7.1.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одностороннем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отказаться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превышающий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установленный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месяца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;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обязанностей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пунктом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2.4.1.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;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3)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установленных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федеральным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случаях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7.2.  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расторгнут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судебном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порядке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прекращения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приостановления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входит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наличии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обстоятельств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очевидно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свидетельствующих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предусмотренный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будет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;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существенного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строящегося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создаваемого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дома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входит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существенного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размера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площади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пределах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более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5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пяти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%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признают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существенным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проектной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документации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540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3)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установленных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федеральным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случаях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7.</w:t>
      </w:r>
      <w:r w:rsidR="0070383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3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 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одностороннего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считается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расторгнутым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дня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направления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другой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одностороннем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отказе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Указанное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должно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направлено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почте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заказным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письмом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описью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вложения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направления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определяется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почтовым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штемпелям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7.</w:t>
      </w:r>
      <w:r w:rsidR="0070383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4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расторгнут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соглашению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</w:p>
    <w:p w:rsidR="00AA4584" w:rsidRPr="00AE4527" w:rsidRDefault="00AA4584" w:rsidP="00466F76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8.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ОБСТОЯТЕЛЬСТВА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НЕПРЕОДОЛИМОЙ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СИЛЫ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8.1.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несет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ответственности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неисполнение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ненадлежащее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докажет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надлежащее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оказалось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невозможным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вследствие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непреодолимой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чрезвычайных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непредотвратимых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условиях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обстоятельств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обстоятельствам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относятся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: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землетрясения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наводнения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ураганы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пожары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другие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стихийные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бедствия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технологические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катастрофы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эпидемии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чрезвычайные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положения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proofErr w:type="gramEnd"/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8.2.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случае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извещения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наступлении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непреодолимой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десятидневный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наступления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теряет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ссылаться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обстоятельства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признают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что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сообщения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совершенные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средствами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массовой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информации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являются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надлежащими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требуют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дополнительного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извещения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8.3.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Если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обстоятельства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непреодолимой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свыше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месяцев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расторгнуть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без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уплаты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неустоек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приняв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возможные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меры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проведения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взаимных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расчетов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полном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9.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ЗАКЛЮЧИТЕЛЬНЫЕ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ПОЛОЖЕНИЯ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отношениям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вытекающим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урегулированной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применяется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Российской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Федерации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изменения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оформляются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дополнительными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соглашениями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письменной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форме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которые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являются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неотъемлемой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частью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br/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уведомления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запросы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извещения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иные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сообщения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вопросам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связанным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вытекающим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должны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быть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совершены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письменной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форме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9.3.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правопреемники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вправе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обратиться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осуществляющий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сделок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Тульской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области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заявлением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собственности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подписания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Застройщиком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правопреемниками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передаточного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акта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proofErr w:type="gramEnd"/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9.4.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действует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исполнения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</w:t>
      </w:r>
      <w:proofErr w:type="gramEnd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оронами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9.5.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составлен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 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466F7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трех</w:t>
      </w:r>
      <w:r w:rsidR="00466F7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экземплярах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одному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каждой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один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экземпляр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осуществляющего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сделок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Тульской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области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экземпляры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равную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юридическую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(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или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)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уступка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требования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подлежат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органе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осуществляющем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прав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недвижимое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имущество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сделок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территории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Тульской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области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считаются</w:t>
      </w:r>
      <w:proofErr w:type="gramEnd"/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заключенными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момента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такой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Пошлину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Стороны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оплачивают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соответствии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действующим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налоговым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законодательством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ind w:firstLine="708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9.6.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имеет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обязательную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силу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для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сторон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заключивших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числе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обязательствам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возникшим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государственной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регистрации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0" w:line="240" w:lineRule="auto"/>
        <w:ind w:firstLine="708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9.7.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Настоящим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подтверждает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свое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на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использование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его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персональных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согласно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ФЗ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-152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27.07.2006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.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персональных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данных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br/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1.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Описание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2.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План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№</w:t>
      </w:r>
      <w:r w:rsidR="00AE4527">
        <w:rPr>
          <w:rFonts w:asciiTheme="minorHAnsi" w:eastAsia="Times New Roman" w:hAnsiTheme="minorHAnsi"/>
          <w:color w:val="00000A"/>
          <w:sz w:val="20"/>
          <w:szCs w:val="20"/>
          <w:lang w:eastAsia="ru-RU"/>
        </w:rPr>
        <w:t>__</w:t>
      </w:r>
      <w:r w:rsidR="00466F7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AA4584" w:rsidRPr="00AE4527" w:rsidRDefault="00AA4584" w:rsidP="00466F76">
      <w:pPr>
        <w:spacing w:after="120" w:line="240" w:lineRule="auto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3.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План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val="en-US" w:eastAsia="ru-RU"/>
        </w:rPr>
        <w:t> </w:t>
      </w:r>
      <w:r w:rsidR="00AE4527">
        <w:rPr>
          <w:rFonts w:asciiTheme="minorHAnsi" w:eastAsia="Times New Roman" w:hAnsiTheme="minorHAnsi"/>
          <w:color w:val="00000A"/>
          <w:sz w:val="20"/>
          <w:szCs w:val="20"/>
          <w:highlight w:val="yellow"/>
          <w:lang w:eastAsia="ru-RU"/>
        </w:rPr>
        <w:t>__</w:t>
      </w:r>
      <w:r w:rsidR="002121E7"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этажа</w:t>
      </w:r>
      <w:r w:rsidR="00466F76"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>.</w:t>
      </w:r>
    </w:p>
    <w:p w:rsidR="00AA4584" w:rsidRPr="00AE4527" w:rsidRDefault="00AA4584" w:rsidP="00AA4584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10.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АДРЕСА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РЕКВИЗИТЫ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ПОДПИСИ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СТОРОН</w:t>
      </w:r>
    </w:p>
    <w:p w:rsidR="00AA4584" w:rsidRPr="00AE4527" w:rsidRDefault="00AA4584" w:rsidP="00AA4584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ab/>
      </w:r>
    </w:p>
    <w:p w:rsidR="00EE7E97" w:rsidRPr="00AE4527" w:rsidRDefault="00893E43" w:rsidP="00893E43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ООО</w:t>
      </w:r>
      <w:r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b/>
          <w:bCs/>
          <w:color w:val="000000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СЗ</w:t>
      </w:r>
      <w:r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b/>
          <w:bCs/>
          <w:color w:val="000000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Притяжение</w:t>
      </w:r>
      <w:r w:rsidR="00EE7E97"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>»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" w:hAnsi="Times"/>
          <w:sz w:val="20"/>
          <w:szCs w:val="20"/>
        </w:rPr>
        <w:t xml:space="preserve">300034, </w:t>
      </w:r>
      <w:r w:rsidRPr="00AE4527">
        <w:rPr>
          <w:rFonts w:ascii="Times New Roman" w:hAnsi="Times New Roman"/>
          <w:sz w:val="20"/>
          <w:szCs w:val="20"/>
        </w:rPr>
        <w:t>Тульская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обл</w:t>
      </w:r>
      <w:r w:rsidRPr="00AE4527">
        <w:rPr>
          <w:rFonts w:ascii="Times" w:hAnsi="Times"/>
          <w:sz w:val="20"/>
          <w:szCs w:val="20"/>
        </w:rPr>
        <w:t xml:space="preserve">., </w:t>
      </w:r>
      <w:r w:rsidRPr="00AE4527">
        <w:rPr>
          <w:rFonts w:ascii="Times New Roman" w:hAnsi="Times New Roman"/>
          <w:sz w:val="20"/>
          <w:szCs w:val="20"/>
        </w:rPr>
        <w:t>г</w:t>
      </w:r>
      <w:r w:rsidRPr="00AE4527">
        <w:rPr>
          <w:rFonts w:ascii="Times" w:hAnsi="Times"/>
          <w:sz w:val="20"/>
          <w:szCs w:val="20"/>
        </w:rPr>
        <w:t xml:space="preserve">. </w:t>
      </w:r>
      <w:r w:rsidRPr="00AE4527">
        <w:rPr>
          <w:rFonts w:ascii="Times New Roman" w:hAnsi="Times New Roman"/>
          <w:sz w:val="20"/>
          <w:szCs w:val="20"/>
        </w:rPr>
        <w:t>Тула</w:t>
      </w:r>
      <w:r w:rsidRPr="00AE4527">
        <w:rPr>
          <w:rFonts w:ascii="Times" w:hAnsi="Times"/>
          <w:sz w:val="20"/>
          <w:szCs w:val="20"/>
        </w:rPr>
        <w:t xml:space="preserve">, </w:t>
      </w:r>
      <w:r w:rsidRPr="00AE4527">
        <w:rPr>
          <w:rFonts w:ascii="Times New Roman" w:hAnsi="Times New Roman"/>
          <w:sz w:val="20"/>
          <w:szCs w:val="20"/>
        </w:rPr>
        <w:t>ул</w:t>
      </w:r>
      <w:r w:rsidRPr="00AE4527">
        <w:rPr>
          <w:rFonts w:ascii="Times" w:hAnsi="Times"/>
          <w:sz w:val="20"/>
          <w:szCs w:val="20"/>
        </w:rPr>
        <w:t xml:space="preserve">. </w:t>
      </w:r>
      <w:r w:rsidRPr="00AE4527">
        <w:rPr>
          <w:rFonts w:ascii="Times New Roman" w:hAnsi="Times New Roman"/>
          <w:sz w:val="20"/>
          <w:szCs w:val="20"/>
        </w:rPr>
        <w:t>Пушкинская</w:t>
      </w:r>
      <w:r w:rsidRPr="00AE4527">
        <w:rPr>
          <w:rFonts w:ascii="Times" w:hAnsi="Times"/>
          <w:sz w:val="20"/>
          <w:szCs w:val="20"/>
        </w:rPr>
        <w:t xml:space="preserve">, </w:t>
      </w:r>
      <w:r w:rsidRPr="00AE4527">
        <w:rPr>
          <w:rFonts w:ascii="Times New Roman" w:hAnsi="Times New Roman"/>
          <w:sz w:val="20"/>
          <w:szCs w:val="20"/>
        </w:rPr>
        <w:t>д</w:t>
      </w:r>
      <w:r w:rsidRPr="00AE4527">
        <w:rPr>
          <w:rFonts w:ascii="Times" w:hAnsi="Times"/>
          <w:sz w:val="20"/>
          <w:szCs w:val="20"/>
        </w:rPr>
        <w:t xml:space="preserve">. 53, </w:t>
      </w:r>
      <w:r w:rsidRPr="00AE4527">
        <w:rPr>
          <w:rFonts w:ascii="Times New Roman" w:hAnsi="Times New Roman"/>
          <w:sz w:val="20"/>
          <w:szCs w:val="20"/>
        </w:rPr>
        <w:t>этаж</w:t>
      </w:r>
      <w:r w:rsidRPr="00AE4527">
        <w:rPr>
          <w:rFonts w:ascii="Times" w:hAnsi="Times"/>
          <w:sz w:val="20"/>
          <w:szCs w:val="20"/>
        </w:rPr>
        <w:t xml:space="preserve"> 6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 New Roman" w:hAnsi="Times New Roman"/>
          <w:sz w:val="20"/>
          <w:szCs w:val="20"/>
        </w:rPr>
        <w:t>ИНН</w:t>
      </w:r>
      <w:r w:rsidRPr="00AE4527">
        <w:rPr>
          <w:rFonts w:ascii="Times" w:hAnsi="Times"/>
          <w:sz w:val="20"/>
          <w:szCs w:val="20"/>
        </w:rPr>
        <w:t xml:space="preserve"> 7106078539, </w:t>
      </w:r>
      <w:r w:rsidRPr="00AE4527">
        <w:rPr>
          <w:rFonts w:ascii="Times New Roman" w:hAnsi="Times New Roman"/>
          <w:sz w:val="20"/>
          <w:szCs w:val="20"/>
        </w:rPr>
        <w:t>КПП</w:t>
      </w:r>
      <w:r w:rsidRPr="00AE4527">
        <w:rPr>
          <w:rFonts w:ascii="Times" w:hAnsi="Times"/>
          <w:sz w:val="20"/>
          <w:szCs w:val="20"/>
        </w:rPr>
        <w:t xml:space="preserve"> 710601001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 New Roman" w:hAnsi="Times New Roman"/>
          <w:sz w:val="20"/>
          <w:szCs w:val="20"/>
        </w:rPr>
        <w:t>ОГРН</w:t>
      </w:r>
      <w:r w:rsidRPr="00AE4527">
        <w:rPr>
          <w:rFonts w:ascii="Times" w:hAnsi="Times"/>
          <w:sz w:val="20"/>
          <w:szCs w:val="20"/>
        </w:rPr>
        <w:t xml:space="preserve"> 1177154010692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proofErr w:type="gramStart"/>
      <w:r w:rsidRPr="00AE4527">
        <w:rPr>
          <w:rFonts w:ascii="Times New Roman" w:hAnsi="Times New Roman"/>
          <w:sz w:val="20"/>
          <w:szCs w:val="20"/>
        </w:rPr>
        <w:t>р</w:t>
      </w:r>
      <w:proofErr w:type="gramEnd"/>
      <w:r w:rsidRPr="00AE4527">
        <w:rPr>
          <w:rFonts w:ascii="Times" w:hAnsi="Times"/>
          <w:sz w:val="20"/>
          <w:szCs w:val="20"/>
        </w:rPr>
        <w:t>/</w:t>
      </w:r>
      <w:r w:rsidRPr="00AE4527">
        <w:rPr>
          <w:rFonts w:ascii="Times New Roman" w:hAnsi="Times New Roman"/>
          <w:sz w:val="20"/>
          <w:szCs w:val="20"/>
        </w:rPr>
        <w:t>счет</w:t>
      </w:r>
      <w:r w:rsidRPr="00AE4527">
        <w:rPr>
          <w:rFonts w:ascii="Times" w:hAnsi="Times"/>
          <w:sz w:val="20"/>
          <w:szCs w:val="20"/>
        </w:rPr>
        <w:t xml:space="preserve"> 40702810700310042744 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 New Roman" w:hAnsi="Times New Roman"/>
          <w:sz w:val="20"/>
          <w:szCs w:val="20"/>
        </w:rPr>
        <w:t>в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АО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" w:hAnsi="Times" w:cs="Times"/>
          <w:sz w:val="20"/>
          <w:szCs w:val="20"/>
        </w:rPr>
        <w:t>«</w:t>
      </w:r>
      <w:r w:rsidRPr="00AE4527">
        <w:rPr>
          <w:rFonts w:ascii="Times New Roman" w:hAnsi="Times New Roman"/>
          <w:sz w:val="20"/>
          <w:szCs w:val="20"/>
        </w:rPr>
        <w:t>Банк</w:t>
      </w:r>
      <w:r w:rsidRPr="00AE4527">
        <w:rPr>
          <w:rFonts w:ascii="Times" w:hAnsi="Times"/>
          <w:sz w:val="20"/>
          <w:szCs w:val="20"/>
        </w:rPr>
        <w:t xml:space="preserve"> </w:t>
      </w:r>
      <w:r w:rsidRPr="00AE4527">
        <w:rPr>
          <w:rFonts w:ascii="Times New Roman" w:hAnsi="Times New Roman"/>
          <w:sz w:val="20"/>
          <w:szCs w:val="20"/>
        </w:rPr>
        <w:t>ДОМ</w:t>
      </w:r>
      <w:proofErr w:type="gramStart"/>
      <w:r w:rsidRPr="00AE4527">
        <w:rPr>
          <w:rFonts w:ascii="Times" w:hAnsi="Times"/>
          <w:sz w:val="20"/>
          <w:szCs w:val="20"/>
        </w:rPr>
        <w:t>.</w:t>
      </w:r>
      <w:r w:rsidRPr="00AE4527">
        <w:rPr>
          <w:rFonts w:ascii="Times New Roman" w:hAnsi="Times New Roman"/>
          <w:sz w:val="20"/>
          <w:szCs w:val="20"/>
        </w:rPr>
        <w:t>Р</w:t>
      </w:r>
      <w:proofErr w:type="gramEnd"/>
      <w:r w:rsidRPr="00AE4527">
        <w:rPr>
          <w:rFonts w:ascii="Times New Roman" w:hAnsi="Times New Roman"/>
          <w:sz w:val="20"/>
          <w:szCs w:val="20"/>
        </w:rPr>
        <w:t>Ф</w:t>
      </w:r>
      <w:r w:rsidRPr="00AE4527">
        <w:rPr>
          <w:rFonts w:ascii="Times" w:hAnsi="Times" w:cs="Times"/>
          <w:sz w:val="20"/>
          <w:szCs w:val="20"/>
        </w:rPr>
        <w:t>»</w:t>
      </w:r>
      <w:r w:rsidRPr="00AE4527">
        <w:rPr>
          <w:rFonts w:ascii="Times" w:hAnsi="Times"/>
          <w:sz w:val="20"/>
          <w:szCs w:val="20"/>
        </w:rPr>
        <w:t xml:space="preserve"> 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 New Roman" w:hAnsi="Times New Roman"/>
          <w:sz w:val="20"/>
          <w:szCs w:val="20"/>
        </w:rPr>
        <w:t>к</w:t>
      </w:r>
      <w:r w:rsidRPr="00AE4527">
        <w:rPr>
          <w:rFonts w:ascii="Times" w:hAnsi="Times"/>
          <w:sz w:val="20"/>
          <w:szCs w:val="20"/>
        </w:rPr>
        <w:t>/</w:t>
      </w:r>
      <w:r w:rsidRPr="00AE4527">
        <w:rPr>
          <w:rFonts w:ascii="Times New Roman" w:hAnsi="Times New Roman"/>
          <w:sz w:val="20"/>
          <w:szCs w:val="20"/>
        </w:rPr>
        <w:t>с</w:t>
      </w:r>
      <w:r w:rsidRPr="00AE4527">
        <w:rPr>
          <w:rFonts w:ascii="Times" w:hAnsi="Times"/>
          <w:sz w:val="20"/>
          <w:szCs w:val="20"/>
        </w:rPr>
        <w:t xml:space="preserve">  30101810345250000266, </w:t>
      </w:r>
    </w:p>
    <w:p w:rsidR="00EE7E97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  <w:r w:rsidRPr="00AE4527">
        <w:rPr>
          <w:rFonts w:ascii="Times New Roman" w:hAnsi="Times New Roman"/>
          <w:sz w:val="20"/>
          <w:szCs w:val="20"/>
        </w:rPr>
        <w:t>БИК</w:t>
      </w:r>
      <w:r w:rsidRPr="00AE4527">
        <w:rPr>
          <w:rFonts w:ascii="Times" w:hAnsi="Times"/>
          <w:sz w:val="20"/>
          <w:szCs w:val="20"/>
        </w:rPr>
        <w:t xml:space="preserve">  044525266</w:t>
      </w:r>
    </w:p>
    <w:p w:rsidR="00893E43" w:rsidRPr="00AE4527" w:rsidRDefault="00893E43" w:rsidP="00893E43">
      <w:pPr>
        <w:pStyle w:val="ae"/>
        <w:jc w:val="both"/>
        <w:rPr>
          <w:rFonts w:ascii="Times" w:hAnsi="Times"/>
          <w:sz w:val="20"/>
          <w:szCs w:val="20"/>
        </w:rPr>
      </w:pPr>
    </w:p>
    <w:p w:rsidR="00466F76" w:rsidRPr="00AE4527" w:rsidRDefault="00466F76" w:rsidP="00893E43">
      <w:pPr>
        <w:pStyle w:val="ae"/>
        <w:jc w:val="both"/>
        <w:rPr>
          <w:rFonts w:ascii="Times" w:hAnsi="Times"/>
          <w:sz w:val="20"/>
          <w:szCs w:val="20"/>
        </w:rPr>
      </w:pPr>
    </w:p>
    <w:p w:rsidR="00A65A5D" w:rsidRPr="00AE4527" w:rsidRDefault="00A65A5D" w:rsidP="00A65A5D">
      <w:pPr>
        <w:spacing w:after="0" w:line="240" w:lineRule="auto"/>
        <w:rPr>
          <w:rFonts w:ascii="Times" w:hAnsi="Times"/>
          <w:b/>
          <w:sz w:val="20"/>
          <w:szCs w:val="20"/>
        </w:rPr>
      </w:pPr>
      <w:r w:rsidRPr="00AE4527">
        <w:rPr>
          <w:rFonts w:ascii="Times" w:hAnsi="Times"/>
          <w:b/>
          <w:sz w:val="20"/>
          <w:szCs w:val="20"/>
        </w:rPr>
        <w:t xml:space="preserve">___________________________ </w:t>
      </w:r>
      <w:r w:rsidRPr="00AE4527">
        <w:rPr>
          <w:rFonts w:ascii="Times New Roman" w:hAnsi="Times New Roman"/>
          <w:b/>
          <w:sz w:val="20"/>
          <w:szCs w:val="20"/>
        </w:rPr>
        <w:t>Черникова</w:t>
      </w:r>
      <w:r w:rsidRPr="00AE4527">
        <w:rPr>
          <w:rFonts w:ascii="Times" w:hAnsi="Times"/>
          <w:b/>
          <w:sz w:val="20"/>
          <w:szCs w:val="20"/>
        </w:rPr>
        <w:t xml:space="preserve"> </w:t>
      </w:r>
      <w:r w:rsidRPr="00AE4527">
        <w:rPr>
          <w:rFonts w:ascii="Times New Roman" w:hAnsi="Times New Roman"/>
          <w:b/>
          <w:sz w:val="20"/>
          <w:szCs w:val="20"/>
        </w:rPr>
        <w:t>Е</w:t>
      </w:r>
      <w:r w:rsidRPr="00AE4527">
        <w:rPr>
          <w:rFonts w:ascii="Times" w:hAnsi="Times"/>
          <w:b/>
          <w:sz w:val="20"/>
          <w:szCs w:val="20"/>
        </w:rPr>
        <w:t xml:space="preserve">. </w:t>
      </w:r>
      <w:r w:rsidRPr="00AE4527">
        <w:rPr>
          <w:rFonts w:ascii="Times New Roman" w:hAnsi="Times New Roman"/>
          <w:b/>
          <w:sz w:val="20"/>
          <w:szCs w:val="20"/>
        </w:rPr>
        <w:t>В</w:t>
      </w:r>
      <w:r w:rsidRPr="00AE4527">
        <w:rPr>
          <w:rFonts w:ascii="Times" w:hAnsi="Times"/>
          <w:b/>
          <w:sz w:val="20"/>
          <w:szCs w:val="20"/>
        </w:rPr>
        <w:t>.</w:t>
      </w:r>
    </w:p>
    <w:p w:rsidR="00AA4584" w:rsidRPr="00AE4527" w:rsidRDefault="00AA4584" w:rsidP="00900799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: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0455"/>
      </w:tblGrid>
      <w:tr w:rsidR="00466F76" w:rsidRPr="00AE4527" w:rsidTr="00466F76">
        <w:tc>
          <w:tcPr>
            <w:tcW w:w="10455" w:type="dxa"/>
            <w:hideMark/>
          </w:tcPr>
          <w:tbl>
            <w:tblPr>
              <w:tblW w:w="9292" w:type="dxa"/>
              <w:tblInd w:w="315" w:type="dxa"/>
              <w:tblLook w:val="04A0" w:firstRow="1" w:lastRow="0" w:firstColumn="1" w:lastColumn="0" w:noHBand="0" w:noVBand="1"/>
            </w:tblPr>
            <w:tblGrid>
              <w:gridCol w:w="7426"/>
              <w:gridCol w:w="1866"/>
            </w:tblGrid>
            <w:tr w:rsidR="00466F76" w:rsidRPr="00AE4527">
              <w:trPr>
                <w:trHeight w:val="376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466F76" w:rsidRPr="00AE4527" w:rsidRDefault="00AE4527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highlight w:val="yellow"/>
                      <w:lang w:eastAsia="ru-RU"/>
                    </w:rPr>
                    <w:t>___________________________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hideMark/>
                </w:tcPr>
                <w:p w:rsidR="00466F76" w:rsidRPr="00AE4527" w:rsidRDefault="00466F76">
                  <w:pPr>
                    <w:spacing w:after="0" w:line="240" w:lineRule="auto"/>
                    <w:rPr>
                      <w:rFonts w:ascii="Times" w:hAnsi="Times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66F76" w:rsidRPr="00AE4527">
              <w:trPr>
                <w:trHeight w:val="214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фамилия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имя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отчество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полностью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подпись</w:t>
                  </w:r>
                </w:p>
              </w:tc>
            </w:tr>
          </w:tbl>
          <w:p w:rsidR="00466F76" w:rsidRPr="00AE4527" w:rsidRDefault="00466F76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</w:p>
        </w:tc>
      </w:tr>
    </w:tbl>
    <w:p w:rsidR="00A65A5D" w:rsidRPr="00AE4527" w:rsidRDefault="00A65A5D" w:rsidP="00F038C2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2121E7" w:rsidRPr="00AE4527" w:rsidRDefault="002121E7" w:rsidP="00F038C2">
      <w:pPr>
        <w:spacing w:after="0" w:line="240" w:lineRule="auto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900799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D12D5" w:rsidRPr="00AE4527" w:rsidRDefault="006D12D5" w:rsidP="00900799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1 </w:t>
      </w:r>
    </w:p>
    <w:p w:rsidR="00BA500B" w:rsidRPr="00AE4527" w:rsidRDefault="00913A04" w:rsidP="00900799">
      <w:pPr>
        <w:spacing w:after="0" w:line="240" w:lineRule="auto"/>
        <w:jc w:val="right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="00466F76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03-</w:t>
      </w:r>
      <w:r w:rsidR="00AE4527" w:rsidRPr="00AE4527">
        <w:rPr>
          <w:rFonts w:asciiTheme="minorHAnsi" w:eastAsia="Times New Roman" w:hAnsiTheme="minorHAnsi"/>
          <w:color w:val="00000A"/>
          <w:sz w:val="20"/>
          <w:szCs w:val="20"/>
          <w:highlight w:val="yellow"/>
          <w:lang w:eastAsia="ru-RU"/>
        </w:rPr>
        <w:t>__</w:t>
      </w:r>
      <w:r w:rsidR="002121E7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6D12D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Участия</w:t>
      </w:r>
      <w:r w:rsidR="006D12D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6D12D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6D12D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6D12D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="006D12D5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6D12D5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</w:p>
    <w:p w:rsidR="007943D3" w:rsidRPr="00AE4527" w:rsidRDefault="006D12D5" w:rsidP="000D2188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».</w:t>
      </w:r>
    </w:p>
    <w:p w:rsidR="007943D3" w:rsidRPr="00AE4527" w:rsidRDefault="007943D3" w:rsidP="00900799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9628EC" w:rsidRPr="00AE4527" w:rsidRDefault="009628EC" w:rsidP="00900799">
      <w:pPr>
        <w:spacing w:after="0" w:line="240" w:lineRule="auto"/>
        <w:rPr>
          <w:rFonts w:ascii="Times" w:eastAsia="Times New Roman" w:hAnsi="Times"/>
          <w:sz w:val="20"/>
          <w:szCs w:val="20"/>
        </w:rPr>
      </w:pPr>
    </w:p>
    <w:p w:rsidR="00EE7E97" w:rsidRPr="00AE4527" w:rsidRDefault="00EE7E97" w:rsidP="00EE7E97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Описание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строительства</w:t>
      </w:r>
    </w:p>
    <w:p w:rsidR="00EE7E97" w:rsidRPr="00AE4527" w:rsidRDefault="00EE7E97" w:rsidP="00466F76">
      <w:pPr>
        <w:spacing w:after="0" w:line="240" w:lineRule="auto"/>
        <w:jc w:val="center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893E43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Жилом</w:t>
      </w:r>
      <w:r w:rsidR="00893E43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доме</w:t>
      </w:r>
      <w:r w:rsidR="00893E43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№</w:t>
      </w:r>
      <w:r w:rsidR="003A01BE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AE4527">
        <w:rPr>
          <w:rFonts w:asciiTheme="minorHAnsi" w:eastAsia="Times New Roman" w:hAnsiTheme="minorHAnsi"/>
          <w:b/>
          <w:bCs/>
          <w:color w:val="00000A"/>
          <w:sz w:val="20"/>
          <w:szCs w:val="20"/>
          <w:lang w:eastAsia="ru-RU"/>
        </w:rPr>
        <w:t>0</w:t>
      </w:r>
      <w:r w:rsidR="003A01BE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3</w:t>
      </w:r>
      <w:r w:rsidR="00893E43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</w:p>
    <w:p w:rsidR="00EE7E97" w:rsidRPr="00AE4527" w:rsidRDefault="00EE7E97" w:rsidP="00C72601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1.1. </w:t>
      </w:r>
      <w:r w:rsidRPr="00AE4527">
        <w:rPr>
          <w:rFonts w:ascii="Times New Roman" w:eastAsia="Times New Roman" w:hAnsi="Times New Roman"/>
          <w:sz w:val="20"/>
          <w:szCs w:val="20"/>
        </w:rPr>
        <w:t>Несущие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конструкции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фундаментов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каркаса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монолитного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железобетона</w:t>
      </w:r>
      <w:r w:rsidRPr="00AE4527">
        <w:rPr>
          <w:rFonts w:ascii="Times" w:eastAsia="Times New Roman" w:hAnsi="Times"/>
          <w:sz w:val="20"/>
          <w:szCs w:val="20"/>
        </w:rPr>
        <w:t>;</w:t>
      </w:r>
      <w:r w:rsidRPr="00AE4527">
        <w:rPr>
          <w:rFonts w:ascii="Times" w:eastAsia="Times New Roman" w:hAnsi="Times"/>
          <w:sz w:val="20"/>
          <w:szCs w:val="20"/>
        </w:rPr>
        <w:tab/>
      </w:r>
      <w:r w:rsidRPr="00AE4527">
        <w:rPr>
          <w:rFonts w:ascii="Times" w:eastAsia="Times New Roman" w:hAnsi="Times"/>
          <w:sz w:val="20"/>
          <w:szCs w:val="20"/>
        </w:rPr>
        <w:tab/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1.1. </w:t>
      </w:r>
      <w:r w:rsidRPr="00AE4527">
        <w:rPr>
          <w:rFonts w:ascii="Times New Roman" w:eastAsia="Times New Roman" w:hAnsi="Times New Roman"/>
          <w:sz w:val="20"/>
          <w:szCs w:val="20"/>
        </w:rPr>
        <w:t>Несущие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конструкции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фундаментов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каркаса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монолитного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железобетона</w:t>
      </w:r>
      <w:r w:rsidRPr="00AE4527">
        <w:rPr>
          <w:rFonts w:ascii="Times" w:eastAsia="Times New Roman" w:hAnsi="Times"/>
          <w:sz w:val="20"/>
          <w:szCs w:val="20"/>
        </w:rPr>
        <w:t>;</w:t>
      </w:r>
      <w:r w:rsidRPr="00AE4527">
        <w:rPr>
          <w:rFonts w:ascii="Times" w:eastAsia="Times New Roman" w:hAnsi="Times"/>
          <w:sz w:val="20"/>
          <w:szCs w:val="20"/>
        </w:rPr>
        <w:tab/>
      </w:r>
      <w:r w:rsidRPr="00AE4527">
        <w:rPr>
          <w:rFonts w:ascii="Times" w:eastAsia="Times New Roman" w:hAnsi="Times"/>
          <w:sz w:val="20"/>
          <w:szCs w:val="20"/>
        </w:rPr>
        <w:tab/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1.2.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</w:rPr>
        <w:t>Конструкции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стен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наружных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внутренних</w:t>
      </w:r>
      <w:r w:rsidRPr="00AE4527">
        <w:rPr>
          <w:rFonts w:ascii="Times" w:eastAsia="Times New Roman" w:hAnsi="Times"/>
          <w:sz w:val="20"/>
          <w:szCs w:val="20"/>
        </w:rPr>
        <w:t xml:space="preserve">: </w:t>
      </w:r>
      <w:r w:rsidRPr="00AE4527">
        <w:rPr>
          <w:rFonts w:ascii="Times New Roman" w:eastAsia="Times New Roman" w:hAnsi="Times New Roman"/>
          <w:sz w:val="20"/>
          <w:szCs w:val="20"/>
        </w:rPr>
        <w:t>наружные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трехслойные</w:t>
      </w:r>
      <w:r w:rsidRPr="00AE4527">
        <w:rPr>
          <w:rFonts w:ascii="Times" w:eastAsia="Times New Roman" w:hAnsi="Times"/>
          <w:sz w:val="20"/>
          <w:szCs w:val="20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минеральная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каменная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вата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вентилируемый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навесной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фасад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</w:rPr>
        <w:t>фиброцементных</w:t>
      </w:r>
      <w:proofErr w:type="spellEnd"/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панелей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металлическом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каркасе</w:t>
      </w:r>
      <w:r w:rsidRPr="00AE4527">
        <w:rPr>
          <w:rFonts w:ascii="Times" w:eastAsia="Times New Roman" w:hAnsi="Times"/>
          <w:sz w:val="20"/>
          <w:szCs w:val="20"/>
        </w:rPr>
        <w:t>), (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минеральная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каменная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вата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фасадная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штукатурка</w:t>
      </w:r>
      <w:r w:rsidRPr="00AE4527">
        <w:rPr>
          <w:rFonts w:ascii="Times" w:eastAsia="Times New Roman" w:hAnsi="Times"/>
          <w:sz w:val="20"/>
          <w:szCs w:val="20"/>
        </w:rPr>
        <w:t xml:space="preserve">); </w:t>
      </w:r>
      <w:r w:rsidRPr="00AE4527">
        <w:rPr>
          <w:rFonts w:ascii="Times New Roman" w:eastAsia="Times New Roman" w:hAnsi="Times New Roman"/>
          <w:sz w:val="20"/>
          <w:szCs w:val="20"/>
        </w:rPr>
        <w:t>внутриквартирные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перегородки</w:t>
      </w:r>
      <w:r w:rsidRPr="00AE4527">
        <w:rPr>
          <w:rFonts w:ascii="Times" w:eastAsia="Times New Roman" w:hAnsi="Times"/>
          <w:sz w:val="20"/>
          <w:szCs w:val="20"/>
        </w:rPr>
        <w:t xml:space="preserve"> – </w:t>
      </w:r>
      <w:r w:rsidRPr="00AE4527">
        <w:rPr>
          <w:rFonts w:ascii="Times New Roman" w:eastAsia="Times New Roman" w:hAnsi="Times New Roman"/>
          <w:sz w:val="20"/>
          <w:szCs w:val="20"/>
        </w:rPr>
        <w:t>стеновые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 xml:space="preserve">; </w:t>
      </w:r>
      <w:r w:rsidRPr="00AE4527">
        <w:rPr>
          <w:rFonts w:ascii="Times New Roman" w:eastAsia="Times New Roman" w:hAnsi="Times New Roman"/>
          <w:sz w:val="20"/>
          <w:szCs w:val="20"/>
        </w:rPr>
        <w:t>межквартирные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перегородки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перегородки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между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квартирами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коридорами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общего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пользования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трехслойные</w:t>
      </w:r>
      <w:r w:rsidRPr="00AE4527">
        <w:rPr>
          <w:rFonts w:ascii="Times" w:eastAsia="Times New Roman" w:hAnsi="Times"/>
          <w:sz w:val="20"/>
          <w:szCs w:val="20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</w:rPr>
        <w:t>стеновые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минеральная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каменная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вата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стеновые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>);</w:t>
      </w:r>
      <w:proofErr w:type="gramEnd"/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внутренняя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стена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между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лестничной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клеткой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квартирой</w:t>
      </w:r>
      <w:r w:rsidRPr="00AE4527">
        <w:rPr>
          <w:rFonts w:ascii="Times" w:eastAsia="Times New Roman" w:hAnsi="Times"/>
          <w:sz w:val="20"/>
          <w:szCs w:val="20"/>
        </w:rPr>
        <w:t xml:space="preserve"> – </w:t>
      </w:r>
      <w:r w:rsidRPr="00AE4527">
        <w:rPr>
          <w:rFonts w:ascii="Times New Roman" w:eastAsia="Times New Roman" w:hAnsi="Times New Roman"/>
          <w:sz w:val="20"/>
          <w:szCs w:val="20"/>
        </w:rPr>
        <w:t>трехслойная</w:t>
      </w:r>
      <w:r w:rsidRPr="00AE4527">
        <w:rPr>
          <w:rFonts w:ascii="Times" w:eastAsia="Times New Roman" w:hAnsi="Times"/>
          <w:sz w:val="20"/>
          <w:szCs w:val="20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</w:rPr>
        <w:t>монолитная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железобетонная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стена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минеральная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каменная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вата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стеновые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газобетонные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блоки</w:t>
      </w:r>
      <w:r w:rsidRPr="00AE4527">
        <w:rPr>
          <w:rFonts w:ascii="Times" w:eastAsia="Times New Roman" w:hAnsi="Times"/>
          <w:sz w:val="20"/>
          <w:szCs w:val="20"/>
        </w:rPr>
        <w:t>);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1.3. </w:t>
      </w:r>
      <w:r w:rsidRPr="00AE4527">
        <w:rPr>
          <w:rFonts w:ascii="Times New Roman" w:eastAsia="Times New Roman" w:hAnsi="Times New Roman"/>
          <w:sz w:val="20"/>
          <w:szCs w:val="20"/>
        </w:rPr>
        <w:t>Кровля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рулонная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наплавленных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материалов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плоская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внутренним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водостоком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1.4. </w:t>
      </w:r>
      <w:r w:rsidRPr="00AE4527">
        <w:rPr>
          <w:rFonts w:ascii="Times New Roman" w:eastAsia="Times New Roman" w:hAnsi="Times New Roman"/>
          <w:sz w:val="20"/>
          <w:szCs w:val="20"/>
        </w:rPr>
        <w:t>Окна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балконные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двери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пластиковые</w:t>
      </w:r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1.5. </w:t>
      </w:r>
      <w:r w:rsidRPr="00AE4527">
        <w:rPr>
          <w:rFonts w:ascii="Times New Roman" w:eastAsia="Times New Roman" w:hAnsi="Times New Roman"/>
          <w:sz w:val="20"/>
          <w:szCs w:val="20"/>
        </w:rPr>
        <w:t>Лоджии</w:t>
      </w:r>
      <w:r w:rsidRPr="00AE4527">
        <w:rPr>
          <w:rFonts w:ascii="Times" w:eastAsia="Times New Roman" w:hAnsi="Times"/>
          <w:sz w:val="20"/>
          <w:szCs w:val="20"/>
        </w:rPr>
        <w:t xml:space="preserve"> - </w:t>
      </w:r>
      <w:r w:rsidRPr="00AE4527">
        <w:rPr>
          <w:rFonts w:ascii="Times New Roman" w:eastAsia="Times New Roman" w:hAnsi="Times New Roman"/>
          <w:sz w:val="20"/>
          <w:szCs w:val="20"/>
        </w:rPr>
        <w:t>алюминиевый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профиль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1.6. </w:t>
      </w:r>
      <w:r w:rsidRPr="00AE4527">
        <w:rPr>
          <w:rFonts w:ascii="Times New Roman" w:eastAsia="Times New Roman" w:hAnsi="Times New Roman"/>
          <w:sz w:val="20"/>
          <w:szCs w:val="20"/>
        </w:rPr>
        <w:t>Полы</w:t>
      </w:r>
      <w:r w:rsidRPr="00AE4527">
        <w:rPr>
          <w:rFonts w:ascii="Times" w:eastAsia="Times New Roman" w:hAnsi="Times"/>
          <w:sz w:val="20"/>
          <w:szCs w:val="20"/>
        </w:rPr>
        <w:t xml:space="preserve"> - </w:t>
      </w:r>
      <w:r w:rsidRPr="00AE4527">
        <w:rPr>
          <w:rFonts w:ascii="Times New Roman" w:eastAsia="Times New Roman" w:hAnsi="Times New Roman"/>
          <w:sz w:val="20"/>
          <w:szCs w:val="20"/>
        </w:rPr>
        <w:t>стяжка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плите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перекрытия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без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устройства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полов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санузлах</w:t>
      </w:r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1.7. </w:t>
      </w:r>
      <w:r w:rsidR="00AE4527" w:rsidRPr="00AE4527">
        <w:rPr>
          <w:rFonts w:ascii="Times New Roman" w:eastAsia="Times New Roman" w:hAnsi="Times New Roman"/>
          <w:sz w:val="20"/>
          <w:szCs w:val="20"/>
        </w:rPr>
        <w:t>Внутренняя отделка в квартирах – не выполняется. Участником самостоятельно выполняется внутренняя отделка, а также подготовка под нее, прочие отделочные работы, установка межкомнатных дверей, подоконников;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1.8. </w:t>
      </w:r>
      <w:r w:rsidRPr="00AE4527">
        <w:rPr>
          <w:rFonts w:ascii="Times New Roman" w:eastAsia="Times New Roman" w:hAnsi="Times New Roman"/>
          <w:sz w:val="20"/>
          <w:szCs w:val="20"/>
        </w:rPr>
        <w:t>Водопровод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холодной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воды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стояки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</w:rPr>
        <w:t>с</w:t>
      </w:r>
      <w:proofErr w:type="gramEnd"/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счетчиками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отключающей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арматурой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без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разводок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помещениям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установки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</w:rPr>
        <w:t>сантехприборов</w:t>
      </w:r>
      <w:proofErr w:type="spellEnd"/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1.9. </w:t>
      </w:r>
      <w:r w:rsidRPr="00AE4527">
        <w:rPr>
          <w:rFonts w:ascii="Times New Roman" w:eastAsia="Times New Roman" w:hAnsi="Times New Roman"/>
          <w:sz w:val="20"/>
          <w:szCs w:val="20"/>
        </w:rPr>
        <w:t>Водопровод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горячей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воды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стояки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gramStart"/>
      <w:r w:rsidRPr="00AE4527">
        <w:rPr>
          <w:rFonts w:ascii="Times New Roman" w:eastAsia="Times New Roman" w:hAnsi="Times New Roman"/>
          <w:sz w:val="20"/>
          <w:szCs w:val="20"/>
        </w:rPr>
        <w:t>с</w:t>
      </w:r>
      <w:proofErr w:type="gramEnd"/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счетчиками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отключающей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арматурой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без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разводок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помещениям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установки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</w:rPr>
        <w:t>сантехприборов</w:t>
      </w:r>
      <w:proofErr w:type="spellEnd"/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1.10. </w:t>
      </w:r>
      <w:r w:rsidRPr="00AE4527">
        <w:rPr>
          <w:rFonts w:ascii="Times New Roman" w:eastAsia="Times New Roman" w:hAnsi="Times New Roman"/>
          <w:sz w:val="20"/>
          <w:szCs w:val="20"/>
        </w:rPr>
        <w:t>Внутренние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сети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канализации</w:t>
      </w:r>
      <w:r w:rsidRPr="00AE4527">
        <w:rPr>
          <w:rFonts w:ascii="Times" w:eastAsia="Times New Roman" w:hAnsi="Times"/>
          <w:sz w:val="20"/>
          <w:szCs w:val="20"/>
        </w:rPr>
        <w:t xml:space="preserve"> - </w:t>
      </w:r>
      <w:r w:rsidRPr="00AE4527">
        <w:rPr>
          <w:rFonts w:ascii="Times New Roman" w:eastAsia="Times New Roman" w:hAnsi="Times New Roman"/>
          <w:sz w:val="20"/>
          <w:szCs w:val="20"/>
        </w:rPr>
        <w:t>магистральный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межэтажный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трубопровод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без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внутриквартирной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разводки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установки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proofErr w:type="spellStart"/>
      <w:r w:rsidRPr="00AE4527">
        <w:rPr>
          <w:rFonts w:ascii="Times New Roman" w:eastAsia="Times New Roman" w:hAnsi="Times New Roman"/>
          <w:sz w:val="20"/>
          <w:szCs w:val="20"/>
        </w:rPr>
        <w:t>сантехприборов</w:t>
      </w:r>
      <w:proofErr w:type="spellEnd"/>
      <w:r w:rsidRPr="00AE4527">
        <w:rPr>
          <w:rFonts w:ascii="Times" w:eastAsia="Times New Roman" w:hAnsi="Times"/>
          <w:sz w:val="20"/>
          <w:szCs w:val="20"/>
        </w:rPr>
        <w:t>;</w:t>
      </w:r>
      <w:r w:rsidRPr="00AE4527">
        <w:rPr>
          <w:rFonts w:ascii="Times" w:eastAsia="Times New Roman" w:hAnsi="Times"/>
          <w:sz w:val="20"/>
          <w:szCs w:val="20"/>
        </w:rPr>
        <w:tab/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1.11. </w:t>
      </w:r>
      <w:r w:rsidRPr="00AE4527">
        <w:rPr>
          <w:rFonts w:ascii="Times New Roman" w:eastAsia="Times New Roman" w:hAnsi="Times New Roman"/>
          <w:sz w:val="20"/>
          <w:szCs w:val="20"/>
        </w:rPr>
        <w:t>Электросиловое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оборудование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помещениях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общего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пользования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объеме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проекта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1.12. </w:t>
      </w:r>
      <w:r w:rsidRPr="00AE4527">
        <w:rPr>
          <w:rFonts w:ascii="Times New Roman" w:eastAsia="Times New Roman" w:hAnsi="Times New Roman"/>
          <w:sz w:val="20"/>
          <w:szCs w:val="20"/>
        </w:rPr>
        <w:t>Отопление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централизованное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от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котельной</w:t>
      </w:r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1.13. </w:t>
      </w:r>
      <w:r w:rsidR="00AE4527" w:rsidRPr="00AE4527">
        <w:rPr>
          <w:rFonts w:ascii="Times New Roman" w:eastAsia="Times New Roman" w:hAnsi="Times New Roman"/>
          <w:sz w:val="20"/>
          <w:szCs w:val="20"/>
        </w:rPr>
        <w:t>Электрическая разводка до щитка;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1.14. </w:t>
      </w:r>
      <w:r w:rsidRPr="00AE4527">
        <w:rPr>
          <w:rFonts w:ascii="Times New Roman" w:eastAsia="Times New Roman" w:hAnsi="Times New Roman"/>
          <w:sz w:val="20"/>
          <w:szCs w:val="20"/>
        </w:rPr>
        <w:t>Городская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телефонизация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кабельное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телевидение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интернет</w:t>
      </w:r>
      <w:r w:rsidRPr="00AE4527">
        <w:rPr>
          <w:rFonts w:ascii="Times" w:eastAsia="Times New Roman" w:hAnsi="Times"/>
          <w:sz w:val="20"/>
          <w:szCs w:val="20"/>
        </w:rPr>
        <w:t xml:space="preserve"> - </w:t>
      </w:r>
      <w:r w:rsidRPr="00AE4527">
        <w:rPr>
          <w:rFonts w:ascii="Times New Roman" w:eastAsia="Times New Roman" w:hAnsi="Times New Roman"/>
          <w:sz w:val="20"/>
          <w:szCs w:val="20"/>
        </w:rPr>
        <w:t>устройство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подъездах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вертикальных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межэтажных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щитов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без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поквартирной</w:t>
      </w:r>
      <w:r w:rsidRPr="00AE4527">
        <w:rPr>
          <w:rFonts w:ascii="Times" w:eastAsia="Times New Roman" w:hAnsi="Times"/>
          <w:sz w:val="20"/>
          <w:szCs w:val="20"/>
        </w:rPr>
        <w:t xml:space="preserve">   </w:t>
      </w:r>
      <w:r w:rsidRPr="00AE4527">
        <w:rPr>
          <w:rFonts w:ascii="Times New Roman" w:eastAsia="Times New Roman" w:hAnsi="Times New Roman"/>
          <w:sz w:val="20"/>
          <w:szCs w:val="20"/>
        </w:rPr>
        <w:t>разводки</w:t>
      </w:r>
      <w:r w:rsidRPr="00AE4527">
        <w:rPr>
          <w:rFonts w:ascii="Times" w:eastAsia="Times New Roman" w:hAnsi="Times"/>
          <w:sz w:val="20"/>
          <w:szCs w:val="20"/>
        </w:rPr>
        <w:t>;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1.15. </w:t>
      </w:r>
      <w:r w:rsidRPr="00AE4527">
        <w:rPr>
          <w:rFonts w:ascii="Times New Roman" w:eastAsia="Times New Roman" w:hAnsi="Times New Roman"/>
          <w:sz w:val="20"/>
          <w:szCs w:val="20"/>
        </w:rPr>
        <w:t>Пожарная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сигнализация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объеме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проекта</w:t>
      </w:r>
      <w:r w:rsidRPr="00AE4527">
        <w:rPr>
          <w:rFonts w:ascii="Times" w:eastAsia="Times New Roman" w:hAnsi="Times"/>
          <w:sz w:val="20"/>
          <w:szCs w:val="20"/>
        </w:rPr>
        <w:t>;</w:t>
      </w:r>
      <w:r w:rsidRPr="00AE4527">
        <w:rPr>
          <w:rFonts w:ascii="Times" w:eastAsia="Times New Roman" w:hAnsi="Times"/>
          <w:sz w:val="20"/>
          <w:szCs w:val="20"/>
        </w:rPr>
        <w:tab/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" w:eastAsia="Times New Roman" w:hAnsi="Times"/>
          <w:sz w:val="20"/>
          <w:szCs w:val="20"/>
        </w:rPr>
        <w:t xml:space="preserve">1.16. </w:t>
      </w:r>
      <w:r w:rsidRPr="00AE4527">
        <w:rPr>
          <w:rFonts w:ascii="Times New Roman" w:eastAsia="Times New Roman" w:hAnsi="Times New Roman"/>
          <w:sz w:val="20"/>
          <w:szCs w:val="20"/>
        </w:rPr>
        <w:t>Наружные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инженерные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сети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сооружения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наружное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освещение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благоустройство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</w:p>
    <w:p w:rsidR="00A3279C" w:rsidRPr="00AE4527" w:rsidRDefault="00A3279C" w:rsidP="00A3279C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 New Roman" w:eastAsia="Times New Roman" w:hAnsi="Times New Roman"/>
          <w:sz w:val="20"/>
          <w:szCs w:val="20"/>
        </w:rPr>
        <w:t>территории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" w:eastAsia="Times New Roman" w:hAnsi="Times" w:cs="Times"/>
          <w:sz w:val="20"/>
          <w:szCs w:val="20"/>
        </w:rPr>
        <w:t>–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объеме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проекта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EE7E97" w:rsidRPr="00AE4527" w:rsidRDefault="00EE7E97" w:rsidP="00EE7E97">
      <w:pPr>
        <w:spacing w:after="0" w:line="240" w:lineRule="auto"/>
        <w:rPr>
          <w:rFonts w:ascii="Times" w:eastAsia="Times New Roman" w:hAnsi="Times"/>
          <w:b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Описание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Участнику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понятны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>.</w:t>
      </w:r>
    </w:p>
    <w:p w:rsidR="006D12D5" w:rsidRPr="00AE4527" w:rsidRDefault="00EE7E97" w:rsidP="002121E7">
      <w:pPr>
        <w:spacing w:after="0" w:line="240" w:lineRule="auto"/>
        <w:jc w:val="both"/>
        <w:rPr>
          <w:rFonts w:ascii="Times" w:eastAsia="Times New Roman" w:hAnsi="Times"/>
          <w:b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согласен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состоянием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и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характеристиками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,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подлежащего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передаче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по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настоящему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b/>
          <w:sz w:val="20"/>
          <w:szCs w:val="20"/>
          <w:lang w:eastAsia="ru-RU"/>
        </w:rPr>
        <w:t>.</w:t>
      </w:r>
    </w:p>
    <w:p w:rsidR="003645E8" w:rsidRPr="00AE4527" w:rsidRDefault="003645E8" w:rsidP="00900799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Застройщик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: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ab/>
      </w:r>
    </w:p>
    <w:p w:rsidR="003645E8" w:rsidRPr="00AE4527" w:rsidRDefault="003645E8" w:rsidP="00900799">
      <w:pPr>
        <w:spacing w:after="0" w:line="240" w:lineRule="auto"/>
        <w:jc w:val="both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ООО</w:t>
      </w:r>
      <w:r w:rsidR="00AA4584"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>«</w:t>
      </w:r>
      <w:r w:rsidR="00AA4584"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СЗ</w:t>
      </w:r>
      <w:r w:rsidR="00893E43"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 xml:space="preserve"> «</w:t>
      </w:r>
      <w:r w:rsidR="00893E43" w:rsidRPr="00AE452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Притяжение</w:t>
      </w:r>
      <w:r w:rsidR="00BA500B" w:rsidRPr="00AE4527">
        <w:rPr>
          <w:rFonts w:ascii="Times" w:eastAsia="Times New Roman" w:hAnsi="Times"/>
          <w:b/>
          <w:bCs/>
          <w:color w:val="000000"/>
          <w:sz w:val="20"/>
          <w:szCs w:val="20"/>
          <w:lang w:eastAsia="ru-RU"/>
        </w:rPr>
        <w:t>»</w:t>
      </w:r>
    </w:p>
    <w:p w:rsidR="003645E8" w:rsidRPr="00AE4527" w:rsidRDefault="003645E8" w:rsidP="00900799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A65A5D" w:rsidRPr="00AE4527" w:rsidRDefault="00A65A5D" w:rsidP="00A65A5D">
      <w:pPr>
        <w:spacing w:after="0" w:line="240" w:lineRule="auto"/>
        <w:rPr>
          <w:rFonts w:ascii="Times" w:hAnsi="Times"/>
          <w:b/>
          <w:sz w:val="20"/>
          <w:szCs w:val="20"/>
        </w:rPr>
      </w:pPr>
      <w:r w:rsidRPr="00AE4527">
        <w:rPr>
          <w:rFonts w:ascii="Times" w:hAnsi="Times"/>
          <w:b/>
          <w:sz w:val="20"/>
          <w:szCs w:val="20"/>
        </w:rPr>
        <w:t xml:space="preserve">___________________________ </w:t>
      </w:r>
      <w:r w:rsidRPr="00AE4527">
        <w:rPr>
          <w:rFonts w:ascii="Times New Roman" w:hAnsi="Times New Roman"/>
          <w:b/>
          <w:sz w:val="20"/>
          <w:szCs w:val="20"/>
        </w:rPr>
        <w:t>Черникова</w:t>
      </w:r>
      <w:r w:rsidRPr="00AE4527">
        <w:rPr>
          <w:rFonts w:ascii="Times" w:hAnsi="Times"/>
          <w:b/>
          <w:sz w:val="20"/>
          <w:szCs w:val="20"/>
        </w:rPr>
        <w:t xml:space="preserve"> </w:t>
      </w:r>
      <w:r w:rsidRPr="00AE4527">
        <w:rPr>
          <w:rFonts w:ascii="Times New Roman" w:hAnsi="Times New Roman"/>
          <w:b/>
          <w:sz w:val="20"/>
          <w:szCs w:val="20"/>
        </w:rPr>
        <w:t>Е</w:t>
      </w:r>
      <w:r w:rsidRPr="00AE4527">
        <w:rPr>
          <w:rFonts w:ascii="Times" w:hAnsi="Times"/>
          <w:b/>
          <w:sz w:val="20"/>
          <w:szCs w:val="20"/>
        </w:rPr>
        <w:t xml:space="preserve">. </w:t>
      </w:r>
      <w:r w:rsidRPr="00AE4527">
        <w:rPr>
          <w:rFonts w:ascii="Times New Roman" w:hAnsi="Times New Roman"/>
          <w:b/>
          <w:sz w:val="20"/>
          <w:szCs w:val="20"/>
        </w:rPr>
        <w:t>В</w:t>
      </w:r>
      <w:r w:rsidRPr="00AE4527">
        <w:rPr>
          <w:rFonts w:ascii="Times" w:hAnsi="Times"/>
          <w:b/>
          <w:sz w:val="20"/>
          <w:szCs w:val="20"/>
        </w:rPr>
        <w:t>.</w:t>
      </w: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</w:pP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: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0455"/>
      </w:tblGrid>
      <w:tr w:rsidR="00466F76" w:rsidRPr="00AE4527" w:rsidTr="003239CF">
        <w:tc>
          <w:tcPr>
            <w:tcW w:w="10455" w:type="dxa"/>
            <w:hideMark/>
          </w:tcPr>
          <w:tbl>
            <w:tblPr>
              <w:tblW w:w="9292" w:type="dxa"/>
              <w:tblInd w:w="315" w:type="dxa"/>
              <w:tblLook w:val="04A0" w:firstRow="1" w:lastRow="0" w:firstColumn="1" w:lastColumn="0" w:noHBand="0" w:noVBand="1"/>
            </w:tblPr>
            <w:tblGrid>
              <w:gridCol w:w="7426"/>
              <w:gridCol w:w="1866"/>
            </w:tblGrid>
            <w:tr w:rsidR="00466F76" w:rsidRPr="00AE4527" w:rsidTr="003239CF">
              <w:trPr>
                <w:trHeight w:val="376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466F76" w:rsidRPr="00AE4527" w:rsidRDefault="00AE4527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softHyphen/>
                  </w:r>
                  <w:r w:rsidRPr="00AE4527"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highlight w:val="yellow"/>
                      <w:lang w:eastAsia="ru-RU"/>
                    </w:rP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rPr>
                      <w:rFonts w:ascii="Times" w:hAnsi="Times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66F76" w:rsidRPr="00AE4527" w:rsidTr="003239CF">
              <w:trPr>
                <w:trHeight w:val="214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фамилия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имя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отчество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полностью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подпись</w:t>
                  </w:r>
                </w:p>
              </w:tc>
            </w:tr>
          </w:tbl>
          <w:p w:rsidR="00466F76" w:rsidRPr="00AE4527" w:rsidRDefault="00466F76" w:rsidP="003239CF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</w:p>
        </w:tc>
      </w:tr>
    </w:tbl>
    <w:p w:rsidR="00466F76" w:rsidRPr="00AE4527" w:rsidRDefault="00466F76" w:rsidP="00466F76">
      <w:pPr>
        <w:spacing w:after="0" w:line="240" w:lineRule="auto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AE4527" w:rsidRDefault="00AE4527" w:rsidP="00D81B8A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D81B8A" w:rsidRPr="00AE4527" w:rsidRDefault="00D81B8A" w:rsidP="00D81B8A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2 </w:t>
      </w:r>
    </w:p>
    <w:p w:rsidR="00D81B8A" w:rsidRPr="00AE4527" w:rsidRDefault="00466F76" w:rsidP="00D81B8A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03</w:t>
      </w:r>
      <w:r w:rsidRPr="00AE4527">
        <w:rPr>
          <w:rFonts w:ascii="Times" w:eastAsia="Times New Roman" w:hAnsi="Times"/>
          <w:color w:val="00000A"/>
          <w:sz w:val="20"/>
          <w:szCs w:val="20"/>
          <w:highlight w:val="yellow"/>
          <w:lang w:eastAsia="ru-RU"/>
        </w:rPr>
        <w:t>-</w:t>
      </w:r>
      <w:r w:rsidR="00AE4527" w:rsidRPr="00AE4527">
        <w:rPr>
          <w:rFonts w:asciiTheme="minorHAnsi" w:eastAsia="Times New Roman" w:hAnsiTheme="minorHAnsi"/>
          <w:color w:val="00000A"/>
          <w:sz w:val="20"/>
          <w:szCs w:val="20"/>
          <w:highlight w:val="yellow"/>
          <w:lang w:eastAsia="ru-RU"/>
        </w:rPr>
        <w:t>__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Участия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</w:p>
    <w:p w:rsidR="00BA500B" w:rsidRPr="00AE4527" w:rsidRDefault="00BA500B" w:rsidP="00893E43">
      <w:pPr>
        <w:spacing w:after="0" w:line="240" w:lineRule="auto"/>
        <w:ind w:left="4248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B0287E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="00B0287E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B0287E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="00B0287E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</w:p>
    <w:p w:rsidR="00893E43" w:rsidRPr="00AE4527" w:rsidRDefault="00893E43" w:rsidP="00BA500B">
      <w:pPr>
        <w:spacing w:after="0" w:line="240" w:lineRule="auto"/>
        <w:jc w:val="center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893E43" w:rsidRPr="00AE4527" w:rsidRDefault="00893E43" w:rsidP="00BA500B">
      <w:pPr>
        <w:spacing w:after="0" w:line="240" w:lineRule="auto"/>
        <w:jc w:val="center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D81B8A" w:rsidRPr="00AE4527" w:rsidRDefault="00D81B8A" w:rsidP="00BA500B">
      <w:pPr>
        <w:spacing w:after="0" w:line="240" w:lineRule="auto"/>
        <w:jc w:val="center"/>
        <w:rPr>
          <w:rFonts w:asciiTheme="minorHAnsi" w:eastAsia="Times New Roman" w:hAnsiTheme="minorHAnsi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объекта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долевого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466F76" w:rsidRPr="00AE4527">
        <w:rPr>
          <w:rFonts w:ascii="Times New Roman" w:eastAsia="Times New Roman" w:hAnsi="Times New Roman"/>
          <w:color w:val="00000A"/>
          <w:sz w:val="20"/>
          <w:szCs w:val="20"/>
          <w:highlight w:val="yellow"/>
          <w:lang w:eastAsia="ru-RU"/>
        </w:rPr>
        <w:t>№</w:t>
      </w:r>
      <w:r w:rsidR="00AE4527" w:rsidRPr="00AE4527">
        <w:rPr>
          <w:rFonts w:asciiTheme="minorHAnsi" w:eastAsia="Times New Roman" w:hAnsiTheme="minorHAnsi"/>
          <w:color w:val="00000A"/>
          <w:sz w:val="20"/>
          <w:szCs w:val="20"/>
          <w:highlight w:val="yellow"/>
          <w:lang w:eastAsia="ru-RU"/>
        </w:rPr>
        <w:t>__</w:t>
      </w:r>
    </w:p>
    <w:p w:rsidR="00D81B8A" w:rsidRPr="00AE4527" w:rsidRDefault="00D81B8A" w:rsidP="00D81B8A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позиция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B0287E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AE4527">
        <w:rPr>
          <w:rFonts w:asciiTheme="minorHAnsi" w:eastAsia="Times New Roman" w:hAnsiTheme="minorHAnsi"/>
          <w:b/>
          <w:bCs/>
          <w:color w:val="00000A"/>
          <w:sz w:val="20"/>
          <w:szCs w:val="20"/>
          <w:lang w:eastAsia="ru-RU"/>
        </w:rPr>
        <w:t xml:space="preserve">03 </w:t>
      </w:r>
      <w:r w:rsidR="00E76CF5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в</w:t>
      </w:r>
      <w:r w:rsidR="00E76CF5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</w:p>
    <w:p w:rsidR="00D81B8A" w:rsidRPr="00AE4527" w:rsidRDefault="00D81B8A" w:rsidP="006D12D5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466F76" w:rsidRDefault="00466F76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P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52613B" w:rsidRPr="00AE4527" w:rsidRDefault="0052613B" w:rsidP="006D12D5">
      <w:pPr>
        <w:spacing w:after="0" w:line="240" w:lineRule="auto"/>
        <w:jc w:val="both"/>
        <w:rPr>
          <w:rFonts w:ascii="Times" w:eastAsia="Times New Roman" w:hAnsi="Times"/>
          <w:noProof/>
          <w:color w:val="00000A"/>
          <w:sz w:val="20"/>
          <w:szCs w:val="20"/>
          <w:lang w:eastAsia="ru-RU"/>
        </w:rPr>
      </w:pPr>
    </w:p>
    <w:p w:rsidR="0052613B" w:rsidRPr="00AE4527" w:rsidRDefault="0052613B" w:rsidP="006D12D5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 New Roman" w:eastAsia="Times New Roman" w:hAnsi="Times New Roman"/>
          <w:sz w:val="20"/>
          <w:szCs w:val="20"/>
        </w:rPr>
        <w:t>Настоящий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план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объекта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долевого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отображает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графической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форме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расположение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отношению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друг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другу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частей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являющегося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объектом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долевого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строительства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жилого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помещения</w:t>
      </w:r>
      <w:r w:rsidRPr="00AE4527">
        <w:rPr>
          <w:rFonts w:ascii="Times" w:eastAsia="Times New Roman" w:hAnsi="Times"/>
          <w:sz w:val="20"/>
          <w:szCs w:val="20"/>
        </w:rPr>
        <w:t xml:space="preserve"> (</w:t>
      </w:r>
      <w:r w:rsidRPr="00AE4527">
        <w:rPr>
          <w:rFonts w:ascii="Times New Roman" w:eastAsia="Times New Roman" w:hAnsi="Times New Roman"/>
          <w:sz w:val="20"/>
          <w:szCs w:val="20"/>
        </w:rPr>
        <w:t>комнат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помещений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вспомогательного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использования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лоджий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веранд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балконов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террас</w:t>
      </w:r>
      <w:r w:rsidRPr="00AE4527">
        <w:rPr>
          <w:rFonts w:ascii="Times" w:eastAsia="Times New Roman" w:hAnsi="Times"/>
          <w:sz w:val="20"/>
          <w:szCs w:val="20"/>
        </w:rPr>
        <w:t xml:space="preserve">)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содержит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детального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описания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Объекта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с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размерами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точным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местоположением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всех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частей</w:t>
      </w:r>
      <w:r w:rsidRPr="00AE4527">
        <w:rPr>
          <w:rFonts w:ascii="Times" w:eastAsia="Times New Roman" w:hAnsi="Times"/>
          <w:sz w:val="20"/>
          <w:szCs w:val="20"/>
        </w:rPr>
        <w:t xml:space="preserve">. </w:t>
      </w: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sz w:val="20"/>
          <w:szCs w:val="20"/>
        </w:rPr>
      </w:pPr>
      <w:r w:rsidRPr="00AE4527">
        <w:rPr>
          <w:rFonts w:ascii="Times New Roman" w:eastAsia="Times New Roman" w:hAnsi="Times New Roman"/>
          <w:sz w:val="20"/>
          <w:szCs w:val="20"/>
        </w:rPr>
        <w:t>Приведенные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плане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мебель</w:t>
      </w:r>
      <w:r w:rsidRPr="00AE4527">
        <w:rPr>
          <w:rFonts w:ascii="Times" w:eastAsia="Times New Roman" w:hAnsi="Times"/>
          <w:sz w:val="20"/>
          <w:szCs w:val="20"/>
        </w:rPr>
        <w:t xml:space="preserve">, </w:t>
      </w:r>
      <w:r w:rsidRPr="00AE4527">
        <w:rPr>
          <w:rFonts w:ascii="Times New Roman" w:eastAsia="Times New Roman" w:hAnsi="Times New Roman"/>
          <w:sz w:val="20"/>
          <w:szCs w:val="20"/>
        </w:rPr>
        <w:t>сантехника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предметы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интерьера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не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входят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предмет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договора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долевого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участия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иллюстрируют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один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из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возможных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вариантов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дизайна</w:t>
      </w:r>
      <w:r w:rsidRPr="00AE4527">
        <w:rPr>
          <w:rFonts w:ascii="Times" w:eastAsia="Times New Roman" w:hAnsi="Times"/>
          <w:sz w:val="20"/>
          <w:szCs w:val="20"/>
        </w:rPr>
        <w:t xml:space="preserve"> </w:t>
      </w:r>
      <w:r w:rsidRPr="00AE4527">
        <w:rPr>
          <w:rFonts w:ascii="Times New Roman" w:eastAsia="Times New Roman" w:hAnsi="Times New Roman"/>
          <w:sz w:val="20"/>
          <w:szCs w:val="20"/>
        </w:rPr>
        <w:t>квартиры</w:t>
      </w:r>
      <w:r w:rsidRPr="00AE4527">
        <w:rPr>
          <w:rFonts w:ascii="Times" w:eastAsia="Times New Roman" w:hAnsi="Times"/>
          <w:sz w:val="20"/>
          <w:szCs w:val="20"/>
        </w:rPr>
        <w:t>.</w:t>
      </w:r>
    </w:p>
    <w:p w:rsidR="00D81B8A" w:rsidRPr="00AE4527" w:rsidRDefault="00D81B8A" w:rsidP="006D12D5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65A5D" w:rsidRPr="00AE4527" w:rsidRDefault="00A65A5D" w:rsidP="006D12D5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65A5D" w:rsidRPr="00AE4527" w:rsidRDefault="00A65A5D" w:rsidP="006D12D5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65A5D" w:rsidRPr="00AE4527" w:rsidRDefault="00BA500B" w:rsidP="00A65A5D">
      <w:pPr>
        <w:spacing w:after="0"/>
        <w:rPr>
          <w:rFonts w:ascii="Times" w:hAnsi="Times"/>
          <w:b/>
          <w:sz w:val="20"/>
          <w:szCs w:val="20"/>
        </w:rPr>
      </w:pPr>
      <w:r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" w:hAnsi="Times"/>
          <w:b/>
          <w:sz w:val="20"/>
          <w:szCs w:val="20"/>
        </w:rPr>
        <w:t xml:space="preserve">___________________________ </w:t>
      </w:r>
      <w:r w:rsidR="00A65A5D" w:rsidRPr="00AE4527">
        <w:rPr>
          <w:rFonts w:ascii="Times New Roman" w:hAnsi="Times New Roman"/>
          <w:b/>
          <w:sz w:val="20"/>
          <w:szCs w:val="20"/>
        </w:rPr>
        <w:t>Черникова</w:t>
      </w:r>
      <w:r w:rsidR="00A65A5D" w:rsidRPr="00AE4527">
        <w:rPr>
          <w:rFonts w:ascii="Times" w:hAnsi="Times"/>
          <w:b/>
          <w:sz w:val="20"/>
          <w:szCs w:val="20"/>
        </w:rPr>
        <w:t xml:space="preserve"> </w:t>
      </w:r>
      <w:r w:rsidR="00A65A5D" w:rsidRPr="00AE4527">
        <w:rPr>
          <w:rFonts w:ascii="Times New Roman" w:hAnsi="Times New Roman"/>
          <w:b/>
          <w:sz w:val="20"/>
          <w:szCs w:val="20"/>
        </w:rPr>
        <w:t>Е</w:t>
      </w:r>
      <w:r w:rsidR="00A65A5D" w:rsidRPr="00AE4527">
        <w:rPr>
          <w:rFonts w:ascii="Times" w:hAnsi="Times"/>
          <w:b/>
          <w:sz w:val="20"/>
          <w:szCs w:val="20"/>
        </w:rPr>
        <w:t xml:space="preserve">. </w:t>
      </w:r>
      <w:r w:rsidR="00A65A5D" w:rsidRPr="00AE4527">
        <w:rPr>
          <w:rFonts w:ascii="Times New Roman" w:hAnsi="Times New Roman"/>
          <w:b/>
          <w:sz w:val="20"/>
          <w:szCs w:val="20"/>
        </w:rPr>
        <w:t>В</w:t>
      </w:r>
      <w:r w:rsidR="00A65A5D" w:rsidRPr="00AE4527">
        <w:rPr>
          <w:rFonts w:ascii="Times" w:hAnsi="Times"/>
          <w:b/>
          <w:sz w:val="20"/>
          <w:szCs w:val="20"/>
        </w:rPr>
        <w:t>.</w:t>
      </w:r>
    </w:p>
    <w:p w:rsidR="00352EFB" w:rsidRPr="00AE4527" w:rsidRDefault="00352EFB" w:rsidP="00A65A5D">
      <w:pPr>
        <w:spacing w:after="0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br/>
      </w: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: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0455"/>
      </w:tblGrid>
      <w:tr w:rsidR="00466F76" w:rsidRPr="00AE4527" w:rsidTr="003239CF">
        <w:tc>
          <w:tcPr>
            <w:tcW w:w="10455" w:type="dxa"/>
            <w:hideMark/>
          </w:tcPr>
          <w:tbl>
            <w:tblPr>
              <w:tblW w:w="9292" w:type="dxa"/>
              <w:tblInd w:w="315" w:type="dxa"/>
              <w:tblLook w:val="04A0" w:firstRow="1" w:lastRow="0" w:firstColumn="1" w:lastColumn="0" w:noHBand="0" w:noVBand="1"/>
            </w:tblPr>
            <w:tblGrid>
              <w:gridCol w:w="7426"/>
              <w:gridCol w:w="1866"/>
            </w:tblGrid>
            <w:tr w:rsidR="00466F76" w:rsidRPr="00AE4527" w:rsidTr="003239CF">
              <w:trPr>
                <w:trHeight w:val="376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466F76" w:rsidRPr="00AE4527" w:rsidRDefault="00AE4527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highlight w:val="yellow"/>
                      <w:lang w:eastAsia="ru-RU"/>
                    </w:rPr>
                    <w:t>______________________________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rPr>
                      <w:rFonts w:ascii="Times" w:hAnsi="Times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66F76" w:rsidRPr="00AE4527" w:rsidTr="003239CF">
              <w:trPr>
                <w:trHeight w:val="214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фамилия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имя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отчество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полностью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подпись</w:t>
                  </w:r>
                </w:p>
              </w:tc>
            </w:tr>
          </w:tbl>
          <w:p w:rsidR="00466F76" w:rsidRPr="00AE4527" w:rsidRDefault="00466F76" w:rsidP="003239CF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</w:p>
        </w:tc>
      </w:tr>
    </w:tbl>
    <w:p w:rsidR="00466F76" w:rsidRPr="00AE4527" w:rsidRDefault="00466F76" w:rsidP="00466F76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352EFB" w:rsidRPr="00AE4527" w:rsidRDefault="00352EFB" w:rsidP="00352EFB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</w:p>
    <w:p w:rsidR="00352EFB" w:rsidRPr="00AE4527" w:rsidRDefault="00352EFB" w:rsidP="00352EFB">
      <w:pPr>
        <w:spacing w:after="0" w:line="240" w:lineRule="auto"/>
        <w:jc w:val="right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4F1894" w:rsidRPr="00AE4527" w:rsidRDefault="004F1894" w:rsidP="00BA500B">
      <w:pPr>
        <w:rPr>
          <w:rFonts w:ascii="Times" w:eastAsia="Times New Roman" w:hAnsi="Times"/>
          <w:color w:val="00000A"/>
          <w:sz w:val="20"/>
          <w:szCs w:val="20"/>
          <w:lang w:eastAsia="ru-RU"/>
        </w:rPr>
        <w:sectPr w:rsidR="004F1894" w:rsidRPr="00AE4527" w:rsidSect="00AE4527">
          <w:headerReference w:type="default" r:id="rId14"/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1894" w:rsidRPr="00AE4527" w:rsidRDefault="004F1894" w:rsidP="00D81B8A">
      <w:pPr>
        <w:spacing w:after="0" w:line="240" w:lineRule="auto"/>
        <w:jc w:val="right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="0052613B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3</w:t>
      </w:r>
    </w:p>
    <w:p w:rsidR="00D81B8A" w:rsidRPr="00AE4527" w:rsidRDefault="00466F76" w:rsidP="00D81B8A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Договору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№</w:t>
      </w:r>
      <w:r w:rsidR="00AE4527">
        <w:rPr>
          <w:rFonts w:ascii="Times" w:eastAsia="Times New Roman" w:hAnsi="Times"/>
          <w:color w:val="00000A"/>
          <w:sz w:val="20"/>
          <w:szCs w:val="20"/>
          <w:lang w:eastAsia="ru-RU"/>
        </w:rPr>
        <w:t>03-</w:t>
      </w:r>
      <w:r w:rsidR="00AE4527" w:rsidRPr="00AE4527">
        <w:rPr>
          <w:rFonts w:asciiTheme="minorHAnsi" w:eastAsia="Times New Roman" w:hAnsiTheme="minorHAnsi"/>
          <w:color w:val="00000A"/>
          <w:sz w:val="20"/>
          <w:szCs w:val="20"/>
          <w:highlight w:val="yellow"/>
          <w:lang w:eastAsia="ru-RU"/>
        </w:rPr>
        <w:t>__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Участия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долевом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D81B8A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строительстве</w:t>
      </w:r>
      <w:r w:rsidR="00D81B8A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</w:p>
    <w:p w:rsidR="00D81B8A" w:rsidRPr="00AE4527" w:rsidRDefault="00893E43" w:rsidP="00D81B8A">
      <w:pPr>
        <w:spacing w:after="0" w:line="240" w:lineRule="auto"/>
        <w:jc w:val="right"/>
        <w:rPr>
          <w:rFonts w:ascii="Times" w:eastAsia="Times New Roman" w:hAnsi="Times"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893E43" w:rsidRPr="00AE4527" w:rsidRDefault="00893E43" w:rsidP="00D81B8A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eastAsia="ru-RU"/>
        </w:rPr>
      </w:pPr>
    </w:p>
    <w:p w:rsidR="00913A04" w:rsidRPr="00AE4527" w:rsidRDefault="00D81B8A" w:rsidP="00D81B8A">
      <w:pPr>
        <w:spacing w:after="0" w:line="240" w:lineRule="auto"/>
        <w:jc w:val="center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План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AE4527">
        <w:rPr>
          <w:rFonts w:asciiTheme="minorHAnsi" w:eastAsia="Times New Roman" w:hAnsiTheme="minorHAnsi"/>
          <w:b/>
          <w:color w:val="00000A"/>
          <w:sz w:val="20"/>
          <w:szCs w:val="20"/>
          <w:lang w:eastAsia="ru-RU"/>
        </w:rPr>
        <w:t>_</w:t>
      </w:r>
      <w:r w:rsidR="002121E7" w:rsidRPr="00AE4527">
        <w:rPr>
          <w:rFonts w:ascii="Times" w:eastAsia="Times New Roman" w:hAnsi="Times"/>
          <w:b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этажа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доме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0</w:t>
      </w:r>
      <w:r w:rsidR="003A01BE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3</w:t>
      </w:r>
      <w:r w:rsidR="00E76CF5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="00E76CF5"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в</w:t>
      </w:r>
      <w:r w:rsidR="0053764D"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жилом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комплексе</w:t>
      </w:r>
      <w:r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Комфорт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-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квартал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 xml:space="preserve"> 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«</w:t>
      </w:r>
      <w:r w:rsidR="00893E43" w:rsidRPr="00AE4527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Притяжение</w:t>
      </w:r>
      <w:r w:rsidR="00893E43" w:rsidRPr="00AE4527">
        <w:rPr>
          <w:rFonts w:ascii="Times" w:eastAsia="Times New Roman" w:hAnsi="Times" w:cs="Times"/>
          <w:color w:val="00000A"/>
          <w:sz w:val="20"/>
          <w:szCs w:val="20"/>
          <w:lang w:eastAsia="ru-RU"/>
        </w:rPr>
        <w:t>»</w:t>
      </w:r>
      <w:r w:rsidR="00893E43" w:rsidRPr="00AE4527">
        <w:rPr>
          <w:rFonts w:ascii="Times" w:eastAsia="Times New Roman" w:hAnsi="Times"/>
          <w:color w:val="00000A"/>
          <w:sz w:val="20"/>
          <w:szCs w:val="20"/>
          <w:lang w:eastAsia="ru-RU"/>
        </w:rPr>
        <w:t>.</w:t>
      </w:r>
    </w:p>
    <w:p w:rsidR="00D81B8A" w:rsidRPr="00AE4527" w:rsidRDefault="00D81B8A" w:rsidP="00D81B8A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466F76" w:rsidRPr="00AE4527" w:rsidRDefault="00466F76" w:rsidP="00466F76">
      <w:pPr>
        <w:spacing w:after="0" w:line="240" w:lineRule="auto"/>
        <w:jc w:val="center"/>
        <w:rPr>
          <w:rFonts w:ascii="Times" w:eastAsia="Times New Roman" w:hAnsi="Times"/>
          <w:noProof/>
          <w:color w:val="00000A"/>
          <w:sz w:val="20"/>
          <w:szCs w:val="20"/>
          <w:lang w:eastAsia="ru-RU"/>
        </w:rPr>
      </w:pPr>
    </w:p>
    <w:p w:rsidR="00D81B8A" w:rsidRDefault="00D81B8A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AE4527" w:rsidRPr="00AE4527" w:rsidRDefault="00AE4527" w:rsidP="00466F76">
      <w:pPr>
        <w:spacing w:after="0" w:line="240" w:lineRule="auto"/>
        <w:jc w:val="center"/>
        <w:rPr>
          <w:rFonts w:asciiTheme="minorHAnsi" w:eastAsia="Times New Roman" w:hAnsiTheme="minorHAnsi"/>
          <w:noProof/>
          <w:color w:val="00000A"/>
          <w:sz w:val="20"/>
          <w:szCs w:val="20"/>
          <w:lang w:eastAsia="ru-RU"/>
        </w:rPr>
      </w:pPr>
    </w:p>
    <w:p w:rsidR="0052613B" w:rsidRPr="00AE4527" w:rsidRDefault="0052613B" w:rsidP="00D81B8A">
      <w:pPr>
        <w:spacing w:after="0" w:line="240" w:lineRule="auto"/>
        <w:jc w:val="both"/>
        <w:rPr>
          <w:rFonts w:ascii="Times" w:eastAsia="Times New Roman" w:hAnsi="Times"/>
          <w:noProof/>
          <w:color w:val="00000A"/>
          <w:sz w:val="20"/>
          <w:szCs w:val="20"/>
          <w:lang w:eastAsia="ru-RU"/>
        </w:rPr>
      </w:pPr>
    </w:p>
    <w:p w:rsidR="0052613B" w:rsidRPr="00AE4527" w:rsidRDefault="0052613B" w:rsidP="00D81B8A">
      <w:pPr>
        <w:spacing w:after="0" w:line="240" w:lineRule="auto"/>
        <w:jc w:val="both"/>
        <w:rPr>
          <w:rFonts w:ascii="Times" w:eastAsia="Times New Roman" w:hAnsi="Times"/>
          <w:noProof/>
          <w:color w:val="00000A"/>
          <w:sz w:val="20"/>
          <w:szCs w:val="20"/>
          <w:lang w:eastAsia="ru-RU"/>
        </w:rPr>
      </w:pPr>
    </w:p>
    <w:p w:rsidR="0052613B" w:rsidRPr="00AE4527" w:rsidRDefault="0052613B" w:rsidP="00D81B8A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D81B8A" w:rsidRPr="00AE4527" w:rsidRDefault="00D81B8A" w:rsidP="00D81B8A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A65A5D" w:rsidRPr="00AE4527" w:rsidRDefault="00A65A5D" w:rsidP="00A65A5D">
      <w:pPr>
        <w:spacing w:after="0" w:line="240" w:lineRule="auto"/>
        <w:rPr>
          <w:rFonts w:ascii="Times" w:hAnsi="Times"/>
          <w:b/>
          <w:sz w:val="20"/>
          <w:szCs w:val="20"/>
        </w:rPr>
      </w:pPr>
      <w:r w:rsidRPr="00AE4527">
        <w:rPr>
          <w:rFonts w:ascii="Times" w:hAnsi="Times"/>
          <w:b/>
          <w:sz w:val="20"/>
          <w:szCs w:val="20"/>
        </w:rPr>
        <w:t xml:space="preserve">___________________________ </w:t>
      </w:r>
      <w:r w:rsidRPr="00AE4527">
        <w:rPr>
          <w:rFonts w:ascii="Times New Roman" w:hAnsi="Times New Roman"/>
          <w:b/>
          <w:sz w:val="20"/>
          <w:szCs w:val="20"/>
        </w:rPr>
        <w:t>Черникова</w:t>
      </w:r>
      <w:r w:rsidRPr="00AE4527">
        <w:rPr>
          <w:rFonts w:ascii="Times" w:hAnsi="Times"/>
          <w:b/>
          <w:sz w:val="20"/>
          <w:szCs w:val="20"/>
        </w:rPr>
        <w:t xml:space="preserve"> </w:t>
      </w:r>
      <w:r w:rsidRPr="00AE4527">
        <w:rPr>
          <w:rFonts w:ascii="Times New Roman" w:hAnsi="Times New Roman"/>
          <w:b/>
          <w:sz w:val="20"/>
          <w:szCs w:val="20"/>
        </w:rPr>
        <w:t>Е</w:t>
      </w:r>
      <w:r w:rsidRPr="00AE4527">
        <w:rPr>
          <w:rFonts w:ascii="Times" w:hAnsi="Times"/>
          <w:b/>
          <w:sz w:val="20"/>
          <w:szCs w:val="20"/>
        </w:rPr>
        <w:t xml:space="preserve">. </w:t>
      </w:r>
      <w:r w:rsidRPr="00AE4527">
        <w:rPr>
          <w:rFonts w:ascii="Times New Roman" w:hAnsi="Times New Roman"/>
          <w:b/>
          <w:sz w:val="20"/>
          <w:szCs w:val="20"/>
        </w:rPr>
        <w:t>В</w:t>
      </w:r>
      <w:r w:rsidRPr="00AE4527">
        <w:rPr>
          <w:rFonts w:ascii="Times" w:hAnsi="Times"/>
          <w:b/>
          <w:sz w:val="20"/>
          <w:szCs w:val="20"/>
        </w:rPr>
        <w:t>.</w:t>
      </w:r>
    </w:p>
    <w:p w:rsidR="00466F76" w:rsidRPr="00AE4527" w:rsidRDefault="00466F76" w:rsidP="00466F76">
      <w:pPr>
        <w:spacing w:after="0" w:line="240" w:lineRule="auto"/>
        <w:rPr>
          <w:rFonts w:ascii="Times" w:eastAsia="Times New Roman" w:hAnsi="Times"/>
          <w:sz w:val="20"/>
          <w:szCs w:val="20"/>
          <w:lang w:eastAsia="ru-RU"/>
        </w:rPr>
      </w:pPr>
      <w:r w:rsidRPr="00AE4527">
        <w:rPr>
          <w:rFonts w:ascii="Times" w:eastAsia="Times New Roman" w:hAnsi="Times"/>
          <w:sz w:val="20"/>
          <w:szCs w:val="20"/>
          <w:lang w:eastAsia="ru-RU"/>
        </w:rPr>
        <w:br/>
      </w:r>
    </w:p>
    <w:p w:rsidR="00466F76" w:rsidRPr="00AE4527" w:rsidRDefault="00466F76" w:rsidP="00466F76">
      <w:pPr>
        <w:spacing w:after="0" w:line="240" w:lineRule="auto"/>
        <w:jc w:val="both"/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</w:pPr>
      <w:r w:rsidRPr="00AE4527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Участник</w:t>
      </w:r>
      <w:r w:rsidRPr="00AE4527">
        <w:rPr>
          <w:rFonts w:ascii="Times" w:eastAsia="Times New Roman" w:hAnsi="Times"/>
          <w:b/>
          <w:bCs/>
          <w:color w:val="00000A"/>
          <w:sz w:val="20"/>
          <w:szCs w:val="20"/>
          <w:lang w:eastAsia="ru-RU"/>
        </w:rPr>
        <w:t>: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0455"/>
      </w:tblGrid>
      <w:tr w:rsidR="00466F76" w:rsidRPr="00AE4527" w:rsidTr="003239CF">
        <w:tc>
          <w:tcPr>
            <w:tcW w:w="10455" w:type="dxa"/>
            <w:hideMark/>
          </w:tcPr>
          <w:tbl>
            <w:tblPr>
              <w:tblW w:w="9292" w:type="dxa"/>
              <w:tblInd w:w="315" w:type="dxa"/>
              <w:tblLook w:val="04A0" w:firstRow="1" w:lastRow="0" w:firstColumn="1" w:lastColumn="0" w:noHBand="0" w:noVBand="1"/>
            </w:tblPr>
            <w:tblGrid>
              <w:gridCol w:w="7426"/>
              <w:gridCol w:w="1866"/>
            </w:tblGrid>
            <w:tr w:rsidR="00466F76" w:rsidRPr="00AE4527" w:rsidTr="003239CF">
              <w:trPr>
                <w:trHeight w:val="376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466F76" w:rsidRPr="00AE4527" w:rsidRDefault="00AE4527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lang w:eastAsia="ru-RU"/>
                    </w:rPr>
                    <w:t>_</w:t>
                  </w:r>
                  <w:r w:rsidRPr="00AE4527">
                    <w:rPr>
                      <w:rFonts w:ascii="Times New Roman" w:eastAsia="Times New Roman" w:hAnsi="Times New Roman"/>
                      <w:b/>
                      <w:bCs/>
                      <w:color w:val="00000A"/>
                      <w:sz w:val="20"/>
                      <w:szCs w:val="20"/>
                      <w:highlight w:val="yellow"/>
                      <w:lang w:eastAsia="ru-RU"/>
                    </w:rPr>
                    <w:t>______________________________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55" w:type="dxa"/>
                    <w:left w:w="48" w:type="dxa"/>
                    <w:bottom w:w="55" w:type="dxa"/>
                    <w:right w:w="5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rPr>
                      <w:rFonts w:ascii="Times" w:hAnsi="Times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66F76" w:rsidRPr="00AE4527" w:rsidTr="003239CF">
              <w:trPr>
                <w:trHeight w:val="214"/>
              </w:trPr>
              <w:tc>
                <w:tcPr>
                  <w:tcW w:w="7426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фамилия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имя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отчество</w:t>
                  </w:r>
                  <w:r w:rsidRPr="00AE4527">
                    <w:rPr>
                      <w:rFonts w:ascii="Times" w:eastAsia="Times New Roman" w:hAnsi="Times"/>
                      <w:color w:val="00000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полностью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466F76" w:rsidRPr="00AE4527" w:rsidRDefault="00466F76" w:rsidP="003239CF">
                  <w:pPr>
                    <w:spacing w:after="0" w:line="240" w:lineRule="auto"/>
                    <w:jc w:val="center"/>
                    <w:rPr>
                      <w:rFonts w:ascii="Times" w:eastAsia="Times New Roman" w:hAnsi="Times"/>
                      <w:sz w:val="20"/>
                      <w:szCs w:val="20"/>
                      <w:lang w:eastAsia="ru-RU"/>
                    </w:rPr>
                  </w:pPr>
                  <w:r w:rsidRPr="00AE4527">
                    <w:rPr>
                      <w:rFonts w:ascii="Times New Roman" w:eastAsia="Times New Roman" w:hAnsi="Times New Roman"/>
                      <w:color w:val="00000A"/>
                      <w:sz w:val="20"/>
                      <w:szCs w:val="20"/>
                      <w:lang w:eastAsia="ru-RU"/>
                    </w:rPr>
                    <w:t>подпись</w:t>
                  </w:r>
                </w:p>
              </w:tc>
            </w:tr>
          </w:tbl>
          <w:p w:rsidR="00466F76" w:rsidRPr="00AE4527" w:rsidRDefault="00466F76" w:rsidP="003239CF">
            <w:pPr>
              <w:spacing w:after="0" w:line="240" w:lineRule="auto"/>
              <w:rPr>
                <w:rFonts w:ascii="Times" w:eastAsia="Times New Roman" w:hAnsi="Times"/>
                <w:sz w:val="20"/>
                <w:szCs w:val="20"/>
                <w:lang w:eastAsia="ru-RU"/>
              </w:rPr>
            </w:pPr>
          </w:p>
        </w:tc>
      </w:tr>
    </w:tbl>
    <w:p w:rsidR="002121E7" w:rsidRPr="00AE4527" w:rsidRDefault="002121E7" w:rsidP="00D81B8A">
      <w:pPr>
        <w:spacing w:after="0" w:line="240" w:lineRule="auto"/>
        <w:jc w:val="both"/>
        <w:rPr>
          <w:rFonts w:ascii="Times" w:eastAsia="Times New Roman" w:hAnsi="Times"/>
          <w:color w:val="00000A"/>
          <w:sz w:val="20"/>
          <w:szCs w:val="20"/>
          <w:lang w:eastAsia="ru-RU"/>
        </w:rPr>
      </w:pPr>
    </w:p>
    <w:p w:rsidR="002121E7" w:rsidRPr="00AE4527" w:rsidRDefault="002121E7" w:rsidP="002121E7">
      <w:pPr>
        <w:rPr>
          <w:rFonts w:ascii="Times" w:eastAsia="Times New Roman" w:hAnsi="Times"/>
          <w:sz w:val="20"/>
          <w:szCs w:val="20"/>
          <w:lang w:eastAsia="ru-RU"/>
        </w:rPr>
      </w:pPr>
    </w:p>
    <w:p w:rsidR="002121E7" w:rsidRPr="00AE4527" w:rsidRDefault="002121E7" w:rsidP="002121E7">
      <w:pPr>
        <w:rPr>
          <w:rFonts w:ascii="Times" w:eastAsia="Times New Roman" w:hAnsi="Times"/>
          <w:sz w:val="20"/>
          <w:szCs w:val="20"/>
          <w:lang w:eastAsia="ru-RU"/>
        </w:rPr>
      </w:pPr>
    </w:p>
    <w:p w:rsidR="002121E7" w:rsidRPr="00AE4527" w:rsidRDefault="002121E7" w:rsidP="002121E7">
      <w:pPr>
        <w:rPr>
          <w:rFonts w:ascii="Times" w:eastAsia="Times New Roman" w:hAnsi="Times"/>
          <w:sz w:val="20"/>
          <w:szCs w:val="20"/>
          <w:lang w:eastAsia="ru-RU"/>
        </w:rPr>
      </w:pPr>
    </w:p>
    <w:tbl>
      <w:tblPr>
        <w:tblpPr w:leftFromText="180" w:rightFromText="180" w:bottomFromText="160" w:vertAnchor="text" w:horzAnchor="margin" w:tblpY="3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5"/>
      </w:tblGrid>
      <w:tr w:rsidR="002121E7" w:rsidRPr="00AE4527" w:rsidTr="00430FB2">
        <w:trPr>
          <w:trHeight w:val="1336"/>
        </w:trPr>
        <w:tc>
          <w:tcPr>
            <w:tcW w:w="8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E7" w:rsidRPr="00AE4527" w:rsidRDefault="002121E7" w:rsidP="002121E7">
            <w:pPr>
              <w:spacing w:after="0"/>
              <w:ind w:left="88"/>
              <w:jc w:val="center"/>
              <w:rPr>
                <w:rFonts w:ascii="Times" w:hAnsi="Times"/>
                <w:noProof/>
                <w:sz w:val="20"/>
                <w:szCs w:val="20"/>
                <w:lang w:eastAsia="ru-RU"/>
              </w:rPr>
            </w:pPr>
          </w:p>
          <w:p w:rsidR="002121E7" w:rsidRPr="00AE4527" w:rsidRDefault="002121E7" w:rsidP="002121E7">
            <w:pPr>
              <w:spacing w:after="0"/>
              <w:rPr>
                <w:rFonts w:ascii="Times" w:hAnsi="Times"/>
                <w:sz w:val="20"/>
                <w:szCs w:val="20"/>
              </w:rPr>
            </w:pPr>
            <w:r w:rsidRPr="00AE4527">
              <w:rPr>
                <w:rFonts w:ascii="Times" w:hAnsi="Times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E37A87" wp14:editId="25E03355">
                  <wp:extent cx="651510" cy="39243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4527">
              <w:rPr>
                <w:rFonts w:ascii="Times" w:hAnsi="Times"/>
                <w:sz w:val="20"/>
                <w:szCs w:val="20"/>
              </w:rPr>
              <w:t xml:space="preserve">   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Прошито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пронумеровано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скреплено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печатью</w:t>
            </w:r>
            <w:proofErr w:type="gramStart"/>
            <w:r w:rsidR="00AE4527">
              <w:rPr>
                <w:rFonts w:ascii="Times" w:hAnsi="Times"/>
                <w:sz w:val="20"/>
                <w:szCs w:val="20"/>
              </w:rPr>
              <w:t xml:space="preserve"> </w:t>
            </w:r>
            <w:r w:rsidR="00AE4527" w:rsidRPr="00AE4527">
              <w:rPr>
                <w:rFonts w:asciiTheme="minorHAnsi" w:hAnsiTheme="minorHAnsi"/>
                <w:sz w:val="20"/>
                <w:szCs w:val="20"/>
                <w:highlight w:val="yellow"/>
              </w:rPr>
              <w:t>__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 xml:space="preserve"> (</w:t>
            </w:r>
            <w:r w:rsidR="00AE4527" w:rsidRPr="00AE4527">
              <w:rPr>
                <w:rFonts w:ascii="Times New Roman" w:hAnsi="Times New Roman"/>
                <w:sz w:val="20"/>
                <w:szCs w:val="20"/>
                <w:highlight w:val="yellow"/>
              </w:rPr>
              <w:t>_____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 xml:space="preserve">) </w:t>
            </w:r>
            <w:proofErr w:type="gramEnd"/>
            <w:r w:rsidRPr="00AE4527">
              <w:rPr>
                <w:rFonts w:ascii="Times New Roman" w:hAnsi="Times New Roman"/>
                <w:sz w:val="20"/>
                <w:szCs w:val="20"/>
                <w:highlight w:val="yellow"/>
              </w:rPr>
              <w:t>листов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>.</w:t>
            </w:r>
          </w:p>
          <w:p w:rsidR="002121E7" w:rsidRPr="00AE4527" w:rsidRDefault="002121E7" w:rsidP="002121E7">
            <w:pPr>
              <w:spacing w:after="0"/>
              <w:ind w:left="88"/>
              <w:jc w:val="center"/>
              <w:rPr>
                <w:rFonts w:ascii="Times" w:hAnsi="Times"/>
                <w:sz w:val="20"/>
                <w:szCs w:val="20"/>
              </w:rPr>
            </w:pPr>
          </w:p>
          <w:p w:rsidR="002121E7" w:rsidRPr="00AE4527" w:rsidRDefault="002121E7" w:rsidP="002121E7">
            <w:pPr>
              <w:spacing w:after="0" w:line="240" w:lineRule="auto"/>
              <w:rPr>
                <w:rFonts w:ascii="Times" w:hAnsi="Times"/>
                <w:b/>
                <w:sz w:val="20"/>
                <w:szCs w:val="20"/>
              </w:rPr>
            </w:pP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Застройщик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 _____________________________________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Черникова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.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>.</w:t>
            </w:r>
          </w:p>
          <w:p w:rsidR="002121E7" w:rsidRPr="00AE4527" w:rsidRDefault="002121E7" w:rsidP="002121E7">
            <w:pPr>
              <w:spacing w:after="0" w:line="240" w:lineRule="auto"/>
              <w:rPr>
                <w:rFonts w:ascii="Times" w:hAnsi="Times"/>
                <w:b/>
                <w:sz w:val="20"/>
                <w:szCs w:val="20"/>
              </w:rPr>
            </w:pPr>
          </w:p>
          <w:p w:rsidR="002121E7" w:rsidRPr="00AE4527" w:rsidRDefault="002121E7" w:rsidP="002121E7">
            <w:pPr>
              <w:spacing w:after="0"/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Участник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_______________________________________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</w:t>
            </w:r>
            <w:r w:rsid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ru-RU"/>
              </w:rPr>
              <w:t>_</w:t>
            </w:r>
            <w:r w:rsidR="00AE4527"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______________</w:t>
            </w:r>
            <w:r w:rsid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ru-RU"/>
              </w:rPr>
              <w:t>__</w:t>
            </w:r>
          </w:p>
          <w:p w:rsidR="002121E7" w:rsidRPr="00AE4527" w:rsidRDefault="002121E7" w:rsidP="002121E7">
            <w:pPr>
              <w:spacing w:after="0" w:line="256" w:lineRule="auto"/>
              <w:rPr>
                <w:rFonts w:ascii="Times" w:hAnsi="Times"/>
                <w:sz w:val="20"/>
                <w:szCs w:val="20"/>
              </w:rPr>
            </w:pPr>
            <w:r w:rsidRPr="00AE4527">
              <w:rPr>
                <w:rFonts w:ascii="Times New Roman" w:hAnsi="Times New Roman"/>
                <w:sz w:val="20"/>
                <w:szCs w:val="20"/>
              </w:rPr>
              <w:t>М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.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</w:t>
            </w:r>
            <w:r w:rsidRPr="00AE4527">
              <w:rPr>
                <w:rFonts w:ascii="Times" w:hAnsi="Times"/>
                <w:sz w:val="20"/>
                <w:szCs w:val="20"/>
              </w:rPr>
              <w:t>.</w:t>
            </w:r>
          </w:p>
        </w:tc>
      </w:tr>
      <w:tr w:rsidR="002121E7" w:rsidRPr="00AE4527" w:rsidTr="00430FB2">
        <w:trPr>
          <w:trHeight w:val="1336"/>
        </w:trPr>
        <w:tc>
          <w:tcPr>
            <w:tcW w:w="8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E7" w:rsidRPr="00AE4527" w:rsidRDefault="002121E7" w:rsidP="00430FB2">
            <w:pPr>
              <w:spacing w:after="0"/>
              <w:ind w:left="88"/>
              <w:jc w:val="center"/>
              <w:rPr>
                <w:rFonts w:ascii="Times" w:hAnsi="Times"/>
                <w:noProof/>
                <w:sz w:val="20"/>
                <w:szCs w:val="20"/>
                <w:lang w:eastAsia="ru-RU"/>
              </w:rPr>
            </w:pPr>
          </w:p>
          <w:p w:rsidR="00AE4527" w:rsidRPr="00AE4527" w:rsidRDefault="00AE4527" w:rsidP="00AE4527">
            <w:pPr>
              <w:spacing w:after="0"/>
              <w:rPr>
                <w:rFonts w:ascii="Times" w:hAnsi="Times"/>
                <w:sz w:val="20"/>
                <w:szCs w:val="20"/>
              </w:rPr>
            </w:pPr>
            <w:r w:rsidRPr="00AE4527">
              <w:rPr>
                <w:rFonts w:ascii="Times" w:hAnsi="Times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31CCB5" wp14:editId="47870748">
                  <wp:extent cx="651510" cy="39243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4527">
              <w:rPr>
                <w:rFonts w:ascii="Times" w:hAnsi="Times"/>
                <w:sz w:val="20"/>
                <w:szCs w:val="20"/>
              </w:rPr>
              <w:t xml:space="preserve">   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Прошито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пронумеровано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,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скреплено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печатью</w:t>
            </w:r>
            <w:proofErr w:type="gramStart"/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E4527">
              <w:rPr>
                <w:rFonts w:asciiTheme="minorHAnsi" w:hAnsiTheme="minorHAnsi"/>
                <w:sz w:val="20"/>
                <w:szCs w:val="20"/>
                <w:highlight w:val="yellow"/>
              </w:rPr>
              <w:t>__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 xml:space="preserve"> (</w:t>
            </w:r>
            <w:r w:rsidRPr="00AE4527">
              <w:rPr>
                <w:rFonts w:ascii="Times New Roman" w:hAnsi="Times New Roman"/>
                <w:sz w:val="20"/>
                <w:szCs w:val="20"/>
                <w:highlight w:val="yellow"/>
              </w:rPr>
              <w:t>_____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 xml:space="preserve">) </w:t>
            </w:r>
            <w:proofErr w:type="gramEnd"/>
            <w:r w:rsidRPr="00AE4527">
              <w:rPr>
                <w:rFonts w:ascii="Times New Roman" w:hAnsi="Times New Roman"/>
                <w:sz w:val="20"/>
                <w:szCs w:val="20"/>
                <w:highlight w:val="yellow"/>
              </w:rPr>
              <w:t>листов</w:t>
            </w:r>
            <w:r w:rsidRPr="00AE4527">
              <w:rPr>
                <w:rFonts w:ascii="Times" w:hAnsi="Times"/>
                <w:sz w:val="20"/>
                <w:szCs w:val="20"/>
                <w:highlight w:val="yellow"/>
              </w:rPr>
              <w:t>.</w:t>
            </w:r>
          </w:p>
          <w:p w:rsidR="00AE4527" w:rsidRPr="00AE4527" w:rsidRDefault="00AE4527" w:rsidP="00AE4527">
            <w:pPr>
              <w:spacing w:after="0"/>
              <w:ind w:left="88"/>
              <w:jc w:val="center"/>
              <w:rPr>
                <w:rFonts w:ascii="Times" w:hAnsi="Times"/>
                <w:sz w:val="20"/>
                <w:szCs w:val="20"/>
              </w:rPr>
            </w:pPr>
          </w:p>
          <w:p w:rsidR="00AE4527" w:rsidRPr="00AE4527" w:rsidRDefault="00AE4527" w:rsidP="00AE4527">
            <w:pPr>
              <w:spacing w:after="0" w:line="240" w:lineRule="auto"/>
              <w:rPr>
                <w:rFonts w:ascii="Times" w:hAnsi="Times"/>
                <w:b/>
                <w:sz w:val="20"/>
                <w:szCs w:val="20"/>
              </w:rPr>
            </w:pP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Застройщик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 _____________________________________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Черникова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 xml:space="preserve">. </w:t>
            </w: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E4527">
              <w:rPr>
                <w:rFonts w:ascii="Times" w:hAnsi="Times"/>
                <w:b/>
                <w:sz w:val="20"/>
                <w:szCs w:val="20"/>
              </w:rPr>
              <w:t>.</w:t>
            </w:r>
          </w:p>
          <w:p w:rsidR="00AE4527" w:rsidRPr="00AE4527" w:rsidRDefault="00AE4527" w:rsidP="00AE4527">
            <w:pPr>
              <w:spacing w:after="0" w:line="240" w:lineRule="auto"/>
              <w:rPr>
                <w:rFonts w:ascii="Times" w:hAnsi="Times"/>
                <w:b/>
                <w:sz w:val="20"/>
                <w:szCs w:val="20"/>
              </w:rPr>
            </w:pPr>
          </w:p>
          <w:p w:rsidR="00AE4527" w:rsidRPr="00AE4527" w:rsidRDefault="00AE4527" w:rsidP="00AE4527">
            <w:pPr>
              <w:spacing w:after="0"/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</w:pPr>
            <w:r w:rsidRPr="00AE4527">
              <w:rPr>
                <w:rFonts w:ascii="Times New Roman" w:hAnsi="Times New Roman"/>
                <w:b/>
                <w:sz w:val="20"/>
                <w:szCs w:val="20"/>
              </w:rPr>
              <w:t>Участник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_______________________________________</w:t>
            </w:r>
            <w:r w:rsidRPr="00AE4527">
              <w:rPr>
                <w:rFonts w:ascii="Times" w:eastAsia="Times New Roman" w:hAnsi="Times"/>
                <w:b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ru-RU"/>
              </w:rPr>
              <w:t>_</w:t>
            </w:r>
            <w:r w:rsidRPr="00AE4527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highlight w:val="yellow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ru-RU"/>
              </w:rPr>
              <w:t>__</w:t>
            </w:r>
          </w:p>
          <w:p w:rsidR="002121E7" w:rsidRPr="00AE4527" w:rsidRDefault="00AE4527" w:rsidP="00AE4527">
            <w:pPr>
              <w:spacing w:after="0" w:line="256" w:lineRule="auto"/>
              <w:rPr>
                <w:rFonts w:ascii="Times" w:hAnsi="Times"/>
                <w:sz w:val="20"/>
                <w:szCs w:val="20"/>
              </w:rPr>
            </w:pPr>
            <w:r w:rsidRPr="00AE4527">
              <w:rPr>
                <w:rFonts w:ascii="Times New Roman" w:hAnsi="Times New Roman"/>
                <w:sz w:val="20"/>
                <w:szCs w:val="20"/>
              </w:rPr>
              <w:t>М</w:t>
            </w:r>
            <w:r w:rsidRPr="00AE4527">
              <w:rPr>
                <w:rFonts w:ascii="Times" w:hAnsi="Times"/>
                <w:sz w:val="20"/>
                <w:szCs w:val="20"/>
              </w:rPr>
              <w:t xml:space="preserve">. </w:t>
            </w:r>
            <w:r w:rsidRPr="00AE4527">
              <w:rPr>
                <w:rFonts w:ascii="Times New Roman" w:hAnsi="Times New Roman"/>
                <w:sz w:val="20"/>
                <w:szCs w:val="20"/>
              </w:rPr>
              <w:t>П</w:t>
            </w:r>
            <w:r w:rsidRPr="00AE4527">
              <w:rPr>
                <w:rFonts w:ascii="Times" w:hAnsi="Times"/>
                <w:sz w:val="20"/>
                <w:szCs w:val="20"/>
              </w:rPr>
              <w:t>.</w:t>
            </w:r>
          </w:p>
        </w:tc>
      </w:tr>
    </w:tbl>
    <w:p w:rsidR="00D81B8A" w:rsidRPr="002121E7" w:rsidRDefault="00D81B8A" w:rsidP="002121E7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D81B8A" w:rsidRPr="002121E7" w:rsidSect="00352EF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2D" w:rsidRDefault="00F60F2D" w:rsidP="002E5278">
      <w:pPr>
        <w:spacing w:after="0" w:line="240" w:lineRule="auto"/>
      </w:pPr>
      <w:r>
        <w:separator/>
      </w:r>
    </w:p>
  </w:endnote>
  <w:endnote w:type="continuationSeparator" w:id="0">
    <w:p w:rsidR="00F60F2D" w:rsidRDefault="00F60F2D" w:rsidP="002E5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278" w:rsidRDefault="00581748">
    <w:pPr>
      <w:pStyle w:val="a8"/>
      <w:jc w:val="right"/>
    </w:pPr>
    <w:r>
      <w:fldChar w:fldCharType="begin"/>
    </w:r>
    <w:r w:rsidR="002E5278">
      <w:instrText>PAGE   \* MERGEFORMAT</w:instrText>
    </w:r>
    <w:r>
      <w:fldChar w:fldCharType="separate"/>
    </w:r>
    <w:r w:rsidR="00FB3433">
      <w:rPr>
        <w:noProof/>
      </w:rPr>
      <w:t>6</w:t>
    </w:r>
    <w:r>
      <w:fldChar w:fldCharType="end"/>
    </w:r>
  </w:p>
  <w:p w:rsidR="002E5278" w:rsidRDefault="002E52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2D" w:rsidRDefault="00F60F2D" w:rsidP="002E5278">
      <w:pPr>
        <w:spacing w:after="0" w:line="240" w:lineRule="auto"/>
      </w:pPr>
      <w:r>
        <w:separator/>
      </w:r>
    </w:p>
  </w:footnote>
  <w:footnote w:type="continuationSeparator" w:id="0">
    <w:p w:rsidR="00F60F2D" w:rsidRDefault="00F60F2D" w:rsidP="002E5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9CE" w:rsidRDefault="00D809C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A1FE9"/>
    <w:multiLevelType w:val="multilevel"/>
    <w:tmpl w:val="CE6EE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5E"/>
    <w:rsid w:val="0000007A"/>
    <w:rsid w:val="00015617"/>
    <w:rsid w:val="0001650A"/>
    <w:rsid w:val="000214A1"/>
    <w:rsid w:val="00030C35"/>
    <w:rsid w:val="0003509A"/>
    <w:rsid w:val="0005439C"/>
    <w:rsid w:val="00057F7B"/>
    <w:rsid w:val="00060D76"/>
    <w:rsid w:val="000771A9"/>
    <w:rsid w:val="000863E7"/>
    <w:rsid w:val="000960FE"/>
    <w:rsid w:val="00097415"/>
    <w:rsid w:val="000C52A9"/>
    <w:rsid w:val="000C6850"/>
    <w:rsid w:val="000C6A58"/>
    <w:rsid w:val="000D2188"/>
    <w:rsid w:val="000D7949"/>
    <w:rsid w:val="000E7CC2"/>
    <w:rsid w:val="0012408C"/>
    <w:rsid w:val="00125F7D"/>
    <w:rsid w:val="00132DC5"/>
    <w:rsid w:val="0013370C"/>
    <w:rsid w:val="0014272A"/>
    <w:rsid w:val="00144B1D"/>
    <w:rsid w:val="001475E4"/>
    <w:rsid w:val="00147E10"/>
    <w:rsid w:val="00156F0C"/>
    <w:rsid w:val="00166CC7"/>
    <w:rsid w:val="001A3E0B"/>
    <w:rsid w:val="001A4FB9"/>
    <w:rsid w:val="001A5747"/>
    <w:rsid w:val="001B0295"/>
    <w:rsid w:val="001C7E3C"/>
    <w:rsid w:val="001E52BE"/>
    <w:rsid w:val="001F0315"/>
    <w:rsid w:val="0021065E"/>
    <w:rsid w:val="002121E7"/>
    <w:rsid w:val="00223EFF"/>
    <w:rsid w:val="00236FC3"/>
    <w:rsid w:val="00267976"/>
    <w:rsid w:val="00283D9E"/>
    <w:rsid w:val="00286237"/>
    <w:rsid w:val="0029224C"/>
    <w:rsid w:val="002A7D54"/>
    <w:rsid w:val="002C74B3"/>
    <w:rsid w:val="002C77B4"/>
    <w:rsid w:val="002D0A05"/>
    <w:rsid w:val="002E5278"/>
    <w:rsid w:val="003239CF"/>
    <w:rsid w:val="00324629"/>
    <w:rsid w:val="00325DEB"/>
    <w:rsid w:val="0033009E"/>
    <w:rsid w:val="0034440D"/>
    <w:rsid w:val="00352EFB"/>
    <w:rsid w:val="003645E8"/>
    <w:rsid w:val="00365802"/>
    <w:rsid w:val="00366EB9"/>
    <w:rsid w:val="00367C3A"/>
    <w:rsid w:val="00374A8E"/>
    <w:rsid w:val="00375546"/>
    <w:rsid w:val="00395559"/>
    <w:rsid w:val="003A01BE"/>
    <w:rsid w:val="003A2C42"/>
    <w:rsid w:val="003A4B14"/>
    <w:rsid w:val="003A58B6"/>
    <w:rsid w:val="003A5A3A"/>
    <w:rsid w:val="003B07BC"/>
    <w:rsid w:val="003B1BA9"/>
    <w:rsid w:val="003B6C1A"/>
    <w:rsid w:val="003C144E"/>
    <w:rsid w:val="003C34F7"/>
    <w:rsid w:val="003E36C0"/>
    <w:rsid w:val="004043EB"/>
    <w:rsid w:val="00415038"/>
    <w:rsid w:val="00415519"/>
    <w:rsid w:val="004155FE"/>
    <w:rsid w:val="00434299"/>
    <w:rsid w:val="0044072A"/>
    <w:rsid w:val="00441ABF"/>
    <w:rsid w:val="00455D9B"/>
    <w:rsid w:val="00466F76"/>
    <w:rsid w:val="004A0270"/>
    <w:rsid w:val="004A3D69"/>
    <w:rsid w:val="004C27D8"/>
    <w:rsid w:val="004C665E"/>
    <w:rsid w:val="004D5DCC"/>
    <w:rsid w:val="004E5239"/>
    <w:rsid w:val="004F11EC"/>
    <w:rsid w:val="004F1894"/>
    <w:rsid w:val="004F2519"/>
    <w:rsid w:val="004F42FD"/>
    <w:rsid w:val="00505565"/>
    <w:rsid w:val="0052613B"/>
    <w:rsid w:val="005272EB"/>
    <w:rsid w:val="0053764D"/>
    <w:rsid w:val="005435E0"/>
    <w:rsid w:val="00547CAD"/>
    <w:rsid w:val="0055332F"/>
    <w:rsid w:val="005535C1"/>
    <w:rsid w:val="00576C2F"/>
    <w:rsid w:val="00577E33"/>
    <w:rsid w:val="00581748"/>
    <w:rsid w:val="00586A73"/>
    <w:rsid w:val="005941DC"/>
    <w:rsid w:val="005A3E46"/>
    <w:rsid w:val="005C4DC3"/>
    <w:rsid w:val="005D1510"/>
    <w:rsid w:val="005D3B10"/>
    <w:rsid w:val="005D580B"/>
    <w:rsid w:val="005D5DAC"/>
    <w:rsid w:val="005E175D"/>
    <w:rsid w:val="00602E44"/>
    <w:rsid w:val="006052D6"/>
    <w:rsid w:val="00606DF0"/>
    <w:rsid w:val="006350AD"/>
    <w:rsid w:val="00641583"/>
    <w:rsid w:val="006531D8"/>
    <w:rsid w:val="00661E02"/>
    <w:rsid w:val="00667E9E"/>
    <w:rsid w:val="0068635F"/>
    <w:rsid w:val="006864E7"/>
    <w:rsid w:val="006A01E1"/>
    <w:rsid w:val="006A6526"/>
    <w:rsid w:val="006B070D"/>
    <w:rsid w:val="006B5CF5"/>
    <w:rsid w:val="006C4598"/>
    <w:rsid w:val="006D12D5"/>
    <w:rsid w:val="006D7C64"/>
    <w:rsid w:val="006E618B"/>
    <w:rsid w:val="006F189F"/>
    <w:rsid w:val="0070383A"/>
    <w:rsid w:val="00711654"/>
    <w:rsid w:val="007179DC"/>
    <w:rsid w:val="0073273F"/>
    <w:rsid w:val="00754A53"/>
    <w:rsid w:val="0077393D"/>
    <w:rsid w:val="00773A95"/>
    <w:rsid w:val="00793E09"/>
    <w:rsid w:val="007943D3"/>
    <w:rsid w:val="007957AB"/>
    <w:rsid w:val="00796E80"/>
    <w:rsid w:val="007C001E"/>
    <w:rsid w:val="007D09D7"/>
    <w:rsid w:val="007D3236"/>
    <w:rsid w:val="007D7A0B"/>
    <w:rsid w:val="007F43E1"/>
    <w:rsid w:val="00805ED4"/>
    <w:rsid w:val="00816C85"/>
    <w:rsid w:val="008170AF"/>
    <w:rsid w:val="0082023C"/>
    <w:rsid w:val="00840F6E"/>
    <w:rsid w:val="008451F0"/>
    <w:rsid w:val="00846749"/>
    <w:rsid w:val="008572B2"/>
    <w:rsid w:val="00860CE2"/>
    <w:rsid w:val="00860F87"/>
    <w:rsid w:val="00873551"/>
    <w:rsid w:val="008828D3"/>
    <w:rsid w:val="00893E43"/>
    <w:rsid w:val="00894E6F"/>
    <w:rsid w:val="008B5757"/>
    <w:rsid w:val="008C1FA4"/>
    <w:rsid w:val="008C55B0"/>
    <w:rsid w:val="008D4958"/>
    <w:rsid w:val="008E4630"/>
    <w:rsid w:val="008E71BD"/>
    <w:rsid w:val="008F3A20"/>
    <w:rsid w:val="008F54DA"/>
    <w:rsid w:val="00900799"/>
    <w:rsid w:val="009017FB"/>
    <w:rsid w:val="00913A04"/>
    <w:rsid w:val="00916402"/>
    <w:rsid w:val="00944E47"/>
    <w:rsid w:val="009628EC"/>
    <w:rsid w:val="00967836"/>
    <w:rsid w:val="0097693F"/>
    <w:rsid w:val="00982153"/>
    <w:rsid w:val="0099263F"/>
    <w:rsid w:val="009B1860"/>
    <w:rsid w:val="009D27B2"/>
    <w:rsid w:val="009E103F"/>
    <w:rsid w:val="009E22DD"/>
    <w:rsid w:val="00A145FB"/>
    <w:rsid w:val="00A3279C"/>
    <w:rsid w:val="00A43CD5"/>
    <w:rsid w:val="00A50D05"/>
    <w:rsid w:val="00A52CB4"/>
    <w:rsid w:val="00A568BB"/>
    <w:rsid w:val="00A5702D"/>
    <w:rsid w:val="00A65307"/>
    <w:rsid w:val="00A65A5D"/>
    <w:rsid w:val="00A70E9C"/>
    <w:rsid w:val="00AA4584"/>
    <w:rsid w:val="00AE074D"/>
    <w:rsid w:val="00AE4527"/>
    <w:rsid w:val="00AE638F"/>
    <w:rsid w:val="00AF0855"/>
    <w:rsid w:val="00AF2AE0"/>
    <w:rsid w:val="00AF47B5"/>
    <w:rsid w:val="00B006B5"/>
    <w:rsid w:val="00B0287E"/>
    <w:rsid w:val="00B11FC5"/>
    <w:rsid w:val="00B132AF"/>
    <w:rsid w:val="00B27E05"/>
    <w:rsid w:val="00B326C3"/>
    <w:rsid w:val="00B40D74"/>
    <w:rsid w:val="00B53242"/>
    <w:rsid w:val="00B9232D"/>
    <w:rsid w:val="00BA500B"/>
    <w:rsid w:val="00BB2F8A"/>
    <w:rsid w:val="00BB669D"/>
    <w:rsid w:val="00BC05A7"/>
    <w:rsid w:val="00BC6870"/>
    <w:rsid w:val="00C03A0A"/>
    <w:rsid w:val="00C1178E"/>
    <w:rsid w:val="00C138EE"/>
    <w:rsid w:val="00C21042"/>
    <w:rsid w:val="00C23C40"/>
    <w:rsid w:val="00C333E2"/>
    <w:rsid w:val="00C3583C"/>
    <w:rsid w:val="00C6006A"/>
    <w:rsid w:val="00C7181B"/>
    <w:rsid w:val="00C72601"/>
    <w:rsid w:val="00C806BF"/>
    <w:rsid w:val="00C940DA"/>
    <w:rsid w:val="00C9540C"/>
    <w:rsid w:val="00CA4874"/>
    <w:rsid w:val="00CB0C11"/>
    <w:rsid w:val="00CC4A58"/>
    <w:rsid w:val="00CF4EBE"/>
    <w:rsid w:val="00D22212"/>
    <w:rsid w:val="00D27307"/>
    <w:rsid w:val="00D43CC4"/>
    <w:rsid w:val="00D622D5"/>
    <w:rsid w:val="00D65686"/>
    <w:rsid w:val="00D70963"/>
    <w:rsid w:val="00D809CE"/>
    <w:rsid w:val="00D81B8A"/>
    <w:rsid w:val="00D82C64"/>
    <w:rsid w:val="00D86AA9"/>
    <w:rsid w:val="00DA2E5D"/>
    <w:rsid w:val="00DB12EE"/>
    <w:rsid w:val="00DC191F"/>
    <w:rsid w:val="00DD58D2"/>
    <w:rsid w:val="00DF1B72"/>
    <w:rsid w:val="00DF29DC"/>
    <w:rsid w:val="00E11E9F"/>
    <w:rsid w:val="00E205F9"/>
    <w:rsid w:val="00E30C53"/>
    <w:rsid w:val="00E3693E"/>
    <w:rsid w:val="00E45370"/>
    <w:rsid w:val="00E5103A"/>
    <w:rsid w:val="00E53C0C"/>
    <w:rsid w:val="00E63C0E"/>
    <w:rsid w:val="00E6537A"/>
    <w:rsid w:val="00E76A60"/>
    <w:rsid w:val="00E76CF5"/>
    <w:rsid w:val="00E84C08"/>
    <w:rsid w:val="00EC0001"/>
    <w:rsid w:val="00ED1B40"/>
    <w:rsid w:val="00ED7F2A"/>
    <w:rsid w:val="00EE7E97"/>
    <w:rsid w:val="00EF04FA"/>
    <w:rsid w:val="00EF1763"/>
    <w:rsid w:val="00F01694"/>
    <w:rsid w:val="00F02B24"/>
    <w:rsid w:val="00F038C2"/>
    <w:rsid w:val="00F23AA2"/>
    <w:rsid w:val="00F26944"/>
    <w:rsid w:val="00F35373"/>
    <w:rsid w:val="00F40026"/>
    <w:rsid w:val="00F412CC"/>
    <w:rsid w:val="00F42F8F"/>
    <w:rsid w:val="00F60F2D"/>
    <w:rsid w:val="00F721EA"/>
    <w:rsid w:val="00F808E0"/>
    <w:rsid w:val="00F8357A"/>
    <w:rsid w:val="00F923FE"/>
    <w:rsid w:val="00F94E8A"/>
    <w:rsid w:val="00FA0959"/>
    <w:rsid w:val="00FB3433"/>
    <w:rsid w:val="00FC2688"/>
    <w:rsid w:val="00FD2B0C"/>
    <w:rsid w:val="00FD681B"/>
    <w:rsid w:val="00FE1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4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D1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6D12D5"/>
  </w:style>
  <w:style w:type="paragraph" w:styleId="a4">
    <w:name w:val="Balloon Text"/>
    <w:basedOn w:val="a"/>
    <w:link w:val="a5"/>
    <w:uiPriority w:val="99"/>
    <w:semiHidden/>
    <w:unhideWhenUsed/>
    <w:rsid w:val="00BB6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BB669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5278"/>
  </w:style>
  <w:style w:type="paragraph" w:styleId="a8">
    <w:name w:val="footer"/>
    <w:basedOn w:val="a"/>
    <w:link w:val="a9"/>
    <w:uiPriority w:val="99"/>
    <w:unhideWhenUsed/>
    <w:rsid w:val="002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5278"/>
  </w:style>
  <w:style w:type="character" w:styleId="aa">
    <w:name w:val="Hyperlink"/>
    <w:uiPriority w:val="99"/>
    <w:unhideWhenUsed/>
    <w:rsid w:val="002A7D54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2A7D54"/>
    <w:rPr>
      <w:color w:val="954F72"/>
      <w:u w:val="single"/>
    </w:rPr>
  </w:style>
  <w:style w:type="paragraph" w:styleId="ac">
    <w:name w:val="Body Text"/>
    <w:basedOn w:val="a"/>
    <w:link w:val="ad"/>
    <w:rsid w:val="00F8357A"/>
    <w:pPr>
      <w:widowControl w:val="0"/>
      <w:suppressAutoHyphens/>
      <w:spacing w:before="80" w:after="0" w:line="240" w:lineRule="auto"/>
      <w:jc w:val="both"/>
    </w:pPr>
    <w:rPr>
      <w:rFonts w:ascii="Times New Roman" w:eastAsia="Times New Roman" w:hAnsi="Times New Roman"/>
      <w:color w:val="00000A"/>
      <w:sz w:val="18"/>
      <w:szCs w:val="18"/>
      <w:lang w:eastAsia="ar-SA"/>
    </w:rPr>
  </w:style>
  <w:style w:type="character" w:customStyle="1" w:styleId="ad">
    <w:name w:val="Основной текст Знак"/>
    <w:link w:val="ac"/>
    <w:rsid w:val="00F8357A"/>
    <w:rPr>
      <w:rFonts w:ascii="Times New Roman" w:eastAsia="Times New Roman" w:hAnsi="Times New Roman"/>
      <w:color w:val="00000A"/>
      <w:sz w:val="18"/>
      <w:szCs w:val="18"/>
      <w:lang w:eastAsia="ar-SA"/>
    </w:rPr>
  </w:style>
  <w:style w:type="paragraph" w:styleId="ae">
    <w:name w:val="No Spacing"/>
    <w:uiPriority w:val="1"/>
    <w:qFormat/>
    <w:rsid w:val="00893E43"/>
    <w:rPr>
      <w:sz w:val="22"/>
      <w:szCs w:val="22"/>
      <w:lang w:eastAsia="en-US"/>
    </w:rPr>
  </w:style>
  <w:style w:type="character" w:styleId="af">
    <w:name w:val="annotation reference"/>
    <w:uiPriority w:val="99"/>
    <w:semiHidden/>
    <w:unhideWhenUsed/>
    <w:rsid w:val="0001650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650A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1650A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650A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1650A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4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D1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6D12D5"/>
  </w:style>
  <w:style w:type="paragraph" w:styleId="a4">
    <w:name w:val="Balloon Text"/>
    <w:basedOn w:val="a"/>
    <w:link w:val="a5"/>
    <w:uiPriority w:val="99"/>
    <w:semiHidden/>
    <w:unhideWhenUsed/>
    <w:rsid w:val="00BB6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BB669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5278"/>
  </w:style>
  <w:style w:type="paragraph" w:styleId="a8">
    <w:name w:val="footer"/>
    <w:basedOn w:val="a"/>
    <w:link w:val="a9"/>
    <w:uiPriority w:val="99"/>
    <w:unhideWhenUsed/>
    <w:rsid w:val="002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5278"/>
  </w:style>
  <w:style w:type="character" w:styleId="aa">
    <w:name w:val="Hyperlink"/>
    <w:uiPriority w:val="99"/>
    <w:unhideWhenUsed/>
    <w:rsid w:val="002A7D54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2A7D54"/>
    <w:rPr>
      <w:color w:val="954F72"/>
      <w:u w:val="single"/>
    </w:rPr>
  </w:style>
  <w:style w:type="paragraph" w:styleId="ac">
    <w:name w:val="Body Text"/>
    <w:basedOn w:val="a"/>
    <w:link w:val="ad"/>
    <w:rsid w:val="00F8357A"/>
    <w:pPr>
      <w:widowControl w:val="0"/>
      <w:suppressAutoHyphens/>
      <w:spacing w:before="80" w:after="0" w:line="240" w:lineRule="auto"/>
      <w:jc w:val="both"/>
    </w:pPr>
    <w:rPr>
      <w:rFonts w:ascii="Times New Roman" w:eastAsia="Times New Roman" w:hAnsi="Times New Roman"/>
      <w:color w:val="00000A"/>
      <w:sz w:val="18"/>
      <w:szCs w:val="18"/>
      <w:lang w:eastAsia="ar-SA"/>
    </w:rPr>
  </w:style>
  <w:style w:type="character" w:customStyle="1" w:styleId="ad">
    <w:name w:val="Основной текст Знак"/>
    <w:link w:val="ac"/>
    <w:rsid w:val="00F8357A"/>
    <w:rPr>
      <w:rFonts w:ascii="Times New Roman" w:eastAsia="Times New Roman" w:hAnsi="Times New Roman"/>
      <w:color w:val="00000A"/>
      <w:sz w:val="18"/>
      <w:szCs w:val="18"/>
      <w:lang w:eastAsia="ar-SA"/>
    </w:rPr>
  </w:style>
  <w:style w:type="paragraph" w:styleId="ae">
    <w:name w:val="No Spacing"/>
    <w:uiPriority w:val="1"/>
    <w:qFormat/>
    <w:rsid w:val="00893E43"/>
    <w:rPr>
      <w:sz w:val="22"/>
      <w:szCs w:val="22"/>
      <w:lang w:eastAsia="en-US"/>
    </w:rPr>
  </w:style>
  <w:style w:type="character" w:styleId="af">
    <w:name w:val="annotation reference"/>
    <w:uiPriority w:val="99"/>
    <w:semiHidden/>
    <w:unhideWhenUsed/>
    <w:rsid w:val="0001650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650A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1650A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650A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1650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6399">
          <w:marLeft w:val="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786">
          <w:marLeft w:val="-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5853">
          <w:marLeft w:val="-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50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E6604B2C0F9ED1A550086FC79924A2CDBCE4D155B814F49C79E199C43009323C860E6DAA06A30BBD9BBB131AD93DEA28E5C1AC8A269C8AEY8M9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E6604B2C0F9ED1A550086FC79924A2CDBCE4D155B814F49C79E199C43009323C860E6DAA06A30BBDEBBB131AD93DEA28E5C1AC8A269C8AEY8M9Q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6604B2C0F9ED1A550086FC79924A2CDBCD491259844F49C79E199C43009323C860E6DAA06A31BCD8BBB131AD93DEA28E5C1AC8A269C8AEY8M9Q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escrow@domrf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4183B-E1DE-4FF9-91A9-70C77F4F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6992</Words>
  <Characters>39855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46754</CharactersWithSpaces>
  <SharedDoc>false</SharedDoc>
  <HLinks>
    <vt:vector size="24" baseType="variant">
      <vt:variant>
        <vt:i4>7798847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consultantplus://offline/ref=0E6604B2C0F9ED1A550086FC79924A2CDBCE4D155B814F49C79E199C43009323C860E6DAA06A30BBD9BBB131AD93DEA28E5C1AC8A269C8AEY8M9Q</vt:lpwstr>
      </vt:variant>
      <vt:variant>
        <vt:lpwstr/>
      </vt:variant>
      <vt:variant>
        <vt:i4>7798883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consultantplus://offline/ref=0E6604B2C0F9ED1A550086FC79924A2CDBCE4D155B814F49C79E199C43009323C860E6DAA06A30BBDEBBB131AD93DEA28E5C1AC8A269C8AEY8M9Q</vt:lpwstr>
      </vt:variant>
      <vt:variant>
        <vt:lpwstr/>
      </vt:variant>
      <vt:variant>
        <vt:i4>7798843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consultantplus://offline/ref=0E6604B2C0F9ED1A550086FC79924A2CDBCD491259844F49C79E199C43009323C860E6DAA06A31BCD8BBB131AD93DEA28E5C1AC8A269C8AEY8M9Q</vt:lpwstr>
      </vt:variant>
      <vt:variant>
        <vt:lpwstr/>
      </vt:variant>
      <vt:variant>
        <vt:i4>852001</vt:i4>
      </vt:variant>
      <vt:variant>
        <vt:i4>3</vt:i4>
      </vt:variant>
      <vt:variant>
        <vt:i4>0</vt:i4>
      </vt:variant>
      <vt:variant>
        <vt:i4>5</vt:i4>
      </vt:variant>
      <vt:variant>
        <vt:lpwstr>mailto:escrow@domrf.ru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Константин</cp:lastModifiedBy>
  <cp:revision>6</cp:revision>
  <cp:lastPrinted>2019-02-08T13:54:00Z</cp:lastPrinted>
  <dcterms:created xsi:type="dcterms:W3CDTF">2023-03-30T08:06:00Z</dcterms:created>
  <dcterms:modified xsi:type="dcterms:W3CDTF">2023-08-15T08:19:00Z</dcterms:modified>
</cp:coreProperties>
</file>