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FA3611" w14:textId="77777777" w:rsidR="00866092" w:rsidRDefault="00866092" w:rsidP="00A50973">
      <w:pPr>
        <w:pStyle w:val="1"/>
        <w:spacing w:before="0" w:after="0"/>
        <w:jc w:val="right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i/>
          <w:sz w:val="24"/>
          <w:szCs w:val="24"/>
        </w:rPr>
        <w:t>ПРОЕКТ</w:t>
      </w:r>
    </w:p>
    <w:p w14:paraId="22B6EA88" w14:textId="0BED8A2D" w:rsidR="00A50973" w:rsidRDefault="00866092" w:rsidP="00A50973">
      <w:pPr>
        <w:pStyle w:val="1"/>
        <w:spacing w:before="0" w:after="0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Жилое</w:t>
      </w:r>
      <w:r w:rsidR="004D73A6">
        <w:rPr>
          <w:rFonts w:ascii="Times New Roman" w:hAnsi="Times New Roman"/>
          <w:i/>
          <w:sz w:val="24"/>
          <w:szCs w:val="24"/>
        </w:rPr>
        <w:t xml:space="preserve"> </w:t>
      </w:r>
    </w:p>
    <w:p w14:paraId="5E5025A4" w14:textId="77777777" w:rsidR="00A50973" w:rsidRDefault="00A50973" w:rsidP="00A50973">
      <w:pPr>
        <w:pStyle w:val="1"/>
        <w:spacing w:before="0" w:after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ДОГОВОР </w:t>
      </w:r>
    </w:p>
    <w:p w14:paraId="43C0F44C" w14:textId="77777777" w:rsidR="00A50973" w:rsidRDefault="00A50973" w:rsidP="00A50973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ДОЛЕВОГО УЧАСТИЯ В СТРОИТЕЛЬСТВЕ ЖИЛЬЯ</w:t>
      </w:r>
    </w:p>
    <w:p w14:paraId="5C68DAC7" w14:textId="77777777" w:rsidR="00A50973" w:rsidRDefault="00A50973" w:rsidP="00A50973">
      <w:pPr>
        <w:jc w:val="center"/>
        <w:rPr>
          <w:sz w:val="24"/>
          <w:szCs w:val="24"/>
        </w:rPr>
      </w:pPr>
    </w:p>
    <w:tbl>
      <w:tblPr>
        <w:tblW w:w="10320" w:type="dxa"/>
        <w:tblLayout w:type="fixed"/>
        <w:tblLook w:val="04A0" w:firstRow="1" w:lastRow="0" w:firstColumn="1" w:lastColumn="0" w:noHBand="0" w:noVBand="1"/>
      </w:tblPr>
      <w:tblGrid>
        <w:gridCol w:w="5145"/>
        <w:gridCol w:w="5175"/>
      </w:tblGrid>
      <w:tr w:rsidR="0076335B" w:rsidRPr="0076335B" w14:paraId="269EC2D2" w14:textId="77777777" w:rsidTr="00A50973">
        <w:trPr>
          <w:trHeight w:val="220"/>
        </w:trPr>
        <w:tc>
          <w:tcPr>
            <w:tcW w:w="5145" w:type="dxa"/>
            <w:hideMark/>
          </w:tcPr>
          <w:p w14:paraId="3D9DF5F6" w14:textId="1633CE30" w:rsidR="00A50973" w:rsidRPr="0076335B" w:rsidRDefault="00A50973" w:rsidP="00B842CA">
            <w:pPr>
              <w:spacing w:line="252" w:lineRule="auto"/>
              <w:rPr>
                <w:b w:val="0"/>
                <w:sz w:val="24"/>
                <w:szCs w:val="24"/>
                <w:lang w:eastAsia="en-US"/>
              </w:rPr>
            </w:pPr>
            <w:r w:rsidRPr="0076335B">
              <w:rPr>
                <w:b w:val="0"/>
                <w:sz w:val="24"/>
                <w:szCs w:val="24"/>
                <w:lang w:eastAsia="en-US"/>
              </w:rPr>
              <w:t xml:space="preserve">город </w:t>
            </w:r>
            <w:r w:rsidR="00B842CA" w:rsidRPr="0076335B">
              <w:rPr>
                <w:b w:val="0"/>
                <w:sz w:val="24"/>
                <w:szCs w:val="24"/>
                <w:lang w:eastAsia="en-US"/>
              </w:rPr>
              <w:t>Смоленск</w:t>
            </w:r>
          </w:p>
        </w:tc>
        <w:tc>
          <w:tcPr>
            <w:tcW w:w="5175" w:type="dxa"/>
          </w:tcPr>
          <w:p w14:paraId="6FF1A6E5" w14:textId="4027627D" w:rsidR="00A50973" w:rsidRPr="0076335B" w:rsidRDefault="00A50973">
            <w:pPr>
              <w:tabs>
                <w:tab w:val="left" w:pos="1845"/>
                <w:tab w:val="right" w:pos="4959"/>
              </w:tabs>
              <w:spacing w:line="252" w:lineRule="auto"/>
              <w:rPr>
                <w:b w:val="0"/>
                <w:sz w:val="24"/>
                <w:szCs w:val="24"/>
                <w:lang w:eastAsia="en-US"/>
              </w:rPr>
            </w:pPr>
            <w:r w:rsidRPr="0076335B">
              <w:rPr>
                <w:b w:val="0"/>
                <w:sz w:val="24"/>
                <w:szCs w:val="24"/>
                <w:lang w:eastAsia="en-US"/>
              </w:rPr>
              <w:tab/>
              <w:t>«___</w:t>
            </w:r>
            <w:proofErr w:type="gramStart"/>
            <w:r w:rsidRPr="0076335B">
              <w:rPr>
                <w:b w:val="0"/>
                <w:sz w:val="24"/>
                <w:szCs w:val="24"/>
                <w:lang w:eastAsia="en-US"/>
              </w:rPr>
              <w:t>_»  _</w:t>
            </w:r>
            <w:proofErr w:type="gramEnd"/>
            <w:r w:rsidRPr="0076335B">
              <w:rPr>
                <w:b w:val="0"/>
                <w:sz w:val="24"/>
                <w:szCs w:val="24"/>
                <w:lang w:eastAsia="en-US"/>
              </w:rPr>
              <w:t>_____20</w:t>
            </w:r>
            <w:r w:rsidR="00B842CA" w:rsidRPr="0076335B">
              <w:rPr>
                <w:b w:val="0"/>
                <w:sz w:val="24"/>
                <w:szCs w:val="24"/>
                <w:lang w:eastAsia="en-US"/>
              </w:rPr>
              <w:t>2</w:t>
            </w:r>
            <w:r w:rsidR="00866092" w:rsidRPr="0076335B">
              <w:rPr>
                <w:b w:val="0"/>
                <w:sz w:val="24"/>
                <w:szCs w:val="24"/>
                <w:lang w:eastAsia="en-US"/>
              </w:rPr>
              <w:t>1</w:t>
            </w:r>
            <w:r w:rsidRPr="0076335B">
              <w:rPr>
                <w:b w:val="0"/>
                <w:sz w:val="24"/>
                <w:szCs w:val="24"/>
                <w:lang w:eastAsia="en-US"/>
              </w:rPr>
              <w:t xml:space="preserve"> года</w:t>
            </w:r>
          </w:p>
          <w:p w14:paraId="249C98CD" w14:textId="77777777" w:rsidR="00A50973" w:rsidRPr="0076335B" w:rsidRDefault="00A50973">
            <w:pPr>
              <w:spacing w:line="252" w:lineRule="auto"/>
              <w:ind w:firstLine="709"/>
              <w:jc w:val="right"/>
              <w:rPr>
                <w:b w:val="0"/>
                <w:sz w:val="24"/>
                <w:szCs w:val="24"/>
                <w:lang w:eastAsia="en-US"/>
              </w:rPr>
            </w:pPr>
          </w:p>
        </w:tc>
      </w:tr>
    </w:tbl>
    <w:p w14:paraId="33A4BDAB" w14:textId="53512D43" w:rsidR="00A50973" w:rsidRPr="0076335B" w:rsidRDefault="00A50973" w:rsidP="00A50973">
      <w:pPr>
        <w:ind w:firstLine="709"/>
        <w:jc w:val="both"/>
        <w:rPr>
          <w:b w:val="0"/>
          <w:sz w:val="24"/>
          <w:szCs w:val="24"/>
        </w:rPr>
      </w:pPr>
      <w:r w:rsidRPr="0076335B">
        <w:rPr>
          <w:rFonts w:eastAsia="Arial Unicode MS"/>
          <w:b w:val="0"/>
          <w:sz w:val="24"/>
          <w:szCs w:val="24"/>
        </w:rPr>
        <w:t>Общество с ограниченной ответственностью Специализированный Застройщик «</w:t>
      </w:r>
      <w:proofErr w:type="spellStart"/>
      <w:r w:rsidR="00B842CA" w:rsidRPr="0076335B">
        <w:rPr>
          <w:rFonts w:eastAsia="Arial Unicode MS"/>
          <w:b w:val="0"/>
          <w:sz w:val="24"/>
          <w:szCs w:val="24"/>
        </w:rPr>
        <w:t>Азимутъ</w:t>
      </w:r>
      <w:proofErr w:type="spellEnd"/>
      <w:r w:rsidRPr="0076335B">
        <w:rPr>
          <w:rFonts w:eastAsia="Arial Unicode MS"/>
          <w:b w:val="0"/>
          <w:sz w:val="24"/>
          <w:szCs w:val="24"/>
        </w:rPr>
        <w:t>» (ООО СЗ «</w:t>
      </w:r>
      <w:proofErr w:type="spellStart"/>
      <w:r w:rsidR="00B842CA" w:rsidRPr="0076335B">
        <w:rPr>
          <w:rFonts w:eastAsia="Arial Unicode MS"/>
          <w:b w:val="0"/>
          <w:sz w:val="24"/>
          <w:szCs w:val="24"/>
        </w:rPr>
        <w:t>Азимутъ</w:t>
      </w:r>
      <w:proofErr w:type="spellEnd"/>
      <w:r w:rsidR="00866092" w:rsidRPr="0076335B">
        <w:rPr>
          <w:rFonts w:eastAsia="Arial Unicode MS"/>
          <w:b w:val="0"/>
          <w:sz w:val="24"/>
          <w:szCs w:val="24"/>
        </w:rPr>
        <w:t>»</w:t>
      </w:r>
      <w:r w:rsidR="00C94F0B" w:rsidRPr="0076335B">
        <w:rPr>
          <w:rFonts w:eastAsia="Arial Unicode MS"/>
          <w:b w:val="0"/>
          <w:sz w:val="24"/>
          <w:szCs w:val="24"/>
        </w:rPr>
        <w:t>)</w:t>
      </w:r>
      <w:r w:rsidR="00866092" w:rsidRPr="0076335B">
        <w:rPr>
          <w:rFonts w:eastAsia="Arial Unicode MS"/>
          <w:b w:val="0"/>
          <w:sz w:val="24"/>
          <w:szCs w:val="24"/>
        </w:rPr>
        <w:t>,</w:t>
      </w:r>
      <w:r w:rsidRPr="0076335B">
        <w:rPr>
          <w:rFonts w:eastAsia="Arial Unicode MS"/>
          <w:b w:val="0"/>
          <w:sz w:val="24"/>
          <w:szCs w:val="24"/>
        </w:rPr>
        <w:t xml:space="preserve"> в лице директора </w:t>
      </w:r>
      <w:r w:rsidR="00B842CA" w:rsidRPr="0076335B">
        <w:rPr>
          <w:rFonts w:eastAsia="Arial Unicode MS"/>
          <w:b w:val="0"/>
          <w:sz w:val="24"/>
          <w:szCs w:val="24"/>
        </w:rPr>
        <w:t>Амелиной Ирины Викторовны</w:t>
      </w:r>
      <w:r w:rsidRPr="0076335B">
        <w:rPr>
          <w:rFonts w:eastAsia="Arial Unicode MS"/>
          <w:b w:val="0"/>
          <w:sz w:val="24"/>
          <w:szCs w:val="24"/>
        </w:rPr>
        <w:t xml:space="preserve">, действующего на основании Устава, именуемое в дальнейшем «Застройщик», с одной стороны и </w:t>
      </w:r>
      <w:r w:rsidRPr="0076335B">
        <w:rPr>
          <w:b w:val="0"/>
          <w:sz w:val="24"/>
          <w:szCs w:val="24"/>
        </w:rPr>
        <w:t xml:space="preserve"> гражданин РФ ______________________________ паспорт серии ______№______, выдан «____»____________ года, зарегистрированный по адресу______________________, далее по тексту «Участник долевого строительства», заключили настоящий договор на долевое участие в строительстве, приняв при этом следующие условия:</w:t>
      </w:r>
    </w:p>
    <w:p w14:paraId="16002C89" w14:textId="77777777" w:rsidR="00894A44" w:rsidRPr="0076335B" w:rsidRDefault="00894A44" w:rsidP="00A50973">
      <w:pPr>
        <w:ind w:firstLine="709"/>
        <w:jc w:val="both"/>
        <w:rPr>
          <w:b w:val="0"/>
          <w:sz w:val="24"/>
          <w:szCs w:val="24"/>
        </w:rPr>
      </w:pPr>
    </w:p>
    <w:p w14:paraId="1E27AD78" w14:textId="77777777" w:rsidR="00894A44" w:rsidRPr="0076335B" w:rsidRDefault="00894A44" w:rsidP="00894A44">
      <w:pPr>
        <w:pStyle w:val="ab"/>
        <w:numPr>
          <w:ilvl w:val="0"/>
          <w:numId w:val="3"/>
        </w:numPr>
        <w:jc w:val="center"/>
        <w:rPr>
          <w:sz w:val="24"/>
          <w:szCs w:val="24"/>
        </w:rPr>
      </w:pPr>
      <w:r w:rsidRPr="0076335B">
        <w:rPr>
          <w:sz w:val="24"/>
          <w:szCs w:val="24"/>
        </w:rPr>
        <w:t>ОСНОВНЫЕ ПОНЯТИЯ И ТЕРМИНЫ.</w:t>
      </w:r>
    </w:p>
    <w:p w14:paraId="73368FC9" w14:textId="53CF97D3" w:rsidR="00894A44" w:rsidRPr="0076335B" w:rsidRDefault="00997C55" w:rsidP="00997C55">
      <w:pPr>
        <w:rPr>
          <w:b w:val="0"/>
          <w:sz w:val="24"/>
          <w:szCs w:val="24"/>
        </w:rPr>
      </w:pPr>
      <w:r w:rsidRPr="0076335B">
        <w:rPr>
          <w:sz w:val="24"/>
          <w:szCs w:val="24"/>
        </w:rPr>
        <w:t xml:space="preserve">         </w:t>
      </w:r>
      <w:r w:rsidRPr="0076335B">
        <w:rPr>
          <w:b w:val="0"/>
          <w:sz w:val="24"/>
          <w:szCs w:val="24"/>
        </w:rPr>
        <w:t>Для целей настоящего Договора применяются следующие термины:</w:t>
      </w:r>
    </w:p>
    <w:p w14:paraId="0F36FEE5" w14:textId="75873401" w:rsidR="00894A44" w:rsidRPr="0076335B" w:rsidRDefault="00894A44" w:rsidP="00894A4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6335B">
        <w:rPr>
          <w:rFonts w:ascii="Times New Roman" w:hAnsi="Times New Roman" w:cs="Times New Roman"/>
          <w:sz w:val="24"/>
          <w:szCs w:val="24"/>
        </w:rPr>
        <w:t xml:space="preserve">         1.1.Застройщик- </w:t>
      </w:r>
      <w:r w:rsidR="00C94F0B" w:rsidRPr="0076335B">
        <w:rPr>
          <w:rFonts w:ascii="Times New Roman" w:hAnsi="Times New Roman" w:cs="Times New Roman"/>
          <w:sz w:val="24"/>
          <w:szCs w:val="24"/>
        </w:rPr>
        <w:t xml:space="preserve">хозяйственное общество, имеющее на праве собственности или на праве аренды земельный участок </w:t>
      </w:r>
      <w:proofErr w:type="gramStart"/>
      <w:r w:rsidR="00C94F0B" w:rsidRPr="0076335B">
        <w:rPr>
          <w:rFonts w:ascii="Times New Roman" w:hAnsi="Times New Roman" w:cs="Times New Roman"/>
          <w:sz w:val="24"/>
          <w:szCs w:val="24"/>
        </w:rPr>
        <w:t xml:space="preserve">и </w:t>
      </w:r>
      <w:r w:rsidRPr="0076335B">
        <w:rPr>
          <w:rFonts w:ascii="Times New Roman" w:hAnsi="Times New Roman" w:cs="Times New Roman"/>
          <w:sz w:val="24"/>
          <w:szCs w:val="24"/>
        </w:rPr>
        <w:t xml:space="preserve"> привлекающее</w:t>
      </w:r>
      <w:proofErr w:type="gramEnd"/>
      <w:r w:rsidRPr="0076335B">
        <w:rPr>
          <w:rFonts w:ascii="Times New Roman" w:hAnsi="Times New Roman" w:cs="Times New Roman"/>
          <w:sz w:val="24"/>
          <w:szCs w:val="24"/>
        </w:rPr>
        <w:t xml:space="preserve"> денежные средства участников долевого строительства для строительства(создание) </w:t>
      </w:r>
      <w:r w:rsidR="00C94F0B" w:rsidRPr="0076335B">
        <w:rPr>
          <w:rFonts w:ascii="Times New Roman" w:hAnsi="Times New Roman" w:cs="Times New Roman"/>
          <w:sz w:val="24"/>
          <w:szCs w:val="24"/>
        </w:rPr>
        <w:t>на этом земельном участке М</w:t>
      </w:r>
      <w:r w:rsidRPr="0076335B">
        <w:rPr>
          <w:rFonts w:ascii="Times New Roman" w:hAnsi="Times New Roman" w:cs="Times New Roman"/>
          <w:sz w:val="24"/>
          <w:szCs w:val="24"/>
        </w:rPr>
        <w:t>ногоквартирного дома, на основании полученного разрешения на строительство.</w:t>
      </w:r>
    </w:p>
    <w:p w14:paraId="4BDD47D2" w14:textId="615960E3" w:rsidR="00894A44" w:rsidRPr="0076335B" w:rsidRDefault="00894A44" w:rsidP="00894A4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6335B">
        <w:rPr>
          <w:rFonts w:ascii="Times New Roman" w:hAnsi="Times New Roman" w:cs="Times New Roman"/>
          <w:sz w:val="24"/>
          <w:szCs w:val="24"/>
        </w:rPr>
        <w:t xml:space="preserve">         1.2. Участник долевого строительства- </w:t>
      </w:r>
      <w:r w:rsidR="00E90680" w:rsidRPr="0076335B">
        <w:rPr>
          <w:rFonts w:ascii="Times New Roman" w:hAnsi="Times New Roman" w:cs="Times New Roman"/>
          <w:sz w:val="24"/>
          <w:szCs w:val="24"/>
        </w:rPr>
        <w:t>физическое или юридическое лицо,</w:t>
      </w:r>
      <w:r w:rsidRPr="0076335B">
        <w:rPr>
          <w:rFonts w:ascii="Times New Roman" w:hAnsi="Times New Roman" w:cs="Times New Roman"/>
          <w:sz w:val="24"/>
          <w:szCs w:val="24"/>
        </w:rPr>
        <w:t xml:space="preserve"> котор</w:t>
      </w:r>
      <w:r w:rsidR="00E90680" w:rsidRPr="0076335B">
        <w:rPr>
          <w:rFonts w:ascii="Times New Roman" w:hAnsi="Times New Roman" w:cs="Times New Roman"/>
          <w:sz w:val="24"/>
          <w:szCs w:val="24"/>
        </w:rPr>
        <w:t>ое</w:t>
      </w:r>
      <w:r w:rsidRPr="0076335B">
        <w:rPr>
          <w:rFonts w:ascii="Times New Roman" w:hAnsi="Times New Roman" w:cs="Times New Roman"/>
          <w:sz w:val="24"/>
          <w:szCs w:val="24"/>
        </w:rPr>
        <w:t xml:space="preserve"> обязуется в соответствии с настоящим договором уплатить обусловленную цену и </w:t>
      </w:r>
      <w:proofErr w:type="gramStart"/>
      <w:r w:rsidRPr="0076335B">
        <w:rPr>
          <w:rFonts w:ascii="Times New Roman" w:hAnsi="Times New Roman" w:cs="Times New Roman"/>
          <w:sz w:val="24"/>
          <w:szCs w:val="24"/>
        </w:rPr>
        <w:t>принять  объект</w:t>
      </w:r>
      <w:proofErr w:type="gramEnd"/>
      <w:r w:rsidRPr="0076335B">
        <w:rPr>
          <w:rFonts w:ascii="Times New Roman" w:hAnsi="Times New Roman" w:cs="Times New Roman"/>
          <w:sz w:val="24"/>
          <w:szCs w:val="24"/>
        </w:rPr>
        <w:t xml:space="preserve"> долевого строительства при наличии разрешения на ввод в эксплуатацию </w:t>
      </w:r>
      <w:r w:rsidR="00B5247B" w:rsidRPr="0076335B">
        <w:rPr>
          <w:rFonts w:ascii="Times New Roman" w:hAnsi="Times New Roman" w:cs="Times New Roman"/>
          <w:sz w:val="24"/>
          <w:szCs w:val="24"/>
        </w:rPr>
        <w:t>Многоквартирного дома.</w:t>
      </w:r>
    </w:p>
    <w:p w14:paraId="567AFA55" w14:textId="189D4174" w:rsidR="00643A8C" w:rsidRPr="0076335B" w:rsidRDefault="00643A8C" w:rsidP="00894A4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6335B">
        <w:rPr>
          <w:rFonts w:ascii="Times New Roman" w:hAnsi="Times New Roman" w:cs="Times New Roman"/>
          <w:sz w:val="24"/>
          <w:szCs w:val="24"/>
        </w:rPr>
        <w:t xml:space="preserve">        1.3. Стороны- Застройщик и Участник долевого стр</w:t>
      </w:r>
      <w:r w:rsidR="00B842CA" w:rsidRPr="0076335B">
        <w:rPr>
          <w:rFonts w:ascii="Times New Roman" w:hAnsi="Times New Roman" w:cs="Times New Roman"/>
          <w:sz w:val="24"/>
          <w:szCs w:val="24"/>
        </w:rPr>
        <w:t>ои</w:t>
      </w:r>
      <w:r w:rsidRPr="0076335B">
        <w:rPr>
          <w:rFonts w:ascii="Times New Roman" w:hAnsi="Times New Roman" w:cs="Times New Roman"/>
          <w:sz w:val="24"/>
          <w:szCs w:val="24"/>
        </w:rPr>
        <w:t>тельства, заключившие настоящий Договор.</w:t>
      </w:r>
    </w:p>
    <w:p w14:paraId="787838A5" w14:textId="1FAC24B8" w:rsidR="00501161" w:rsidRPr="0076335B" w:rsidRDefault="00501161" w:rsidP="00894A4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6335B">
        <w:rPr>
          <w:rFonts w:ascii="Times New Roman" w:hAnsi="Times New Roman" w:cs="Times New Roman"/>
          <w:sz w:val="24"/>
          <w:szCs w:val="24"/>
        </w:rPr>
        <w:t xml:space="preserve">        1.4. Многоквартирный дом- многоквартирный </w:t>
      </w:r>
      <w:r w:rsidR="002F27F5" w:rsidRPr="0076335B">
        <w:rPr>
          <w:rFonts w:ascii="Times New Roman" w:hAnsi="Times New Roman" w:cs="Times New Roman"/>
          <w:sz w:val="24"/>
          <w:szCs w:val="24"/>
        </w:rPr>
        <w:t>жилой дом</w:t>
      </w:r>
      <w:r w:rsidRPr="0076335B">
        <w:rPr>
          <w:rFonts w:ascii="Times New Roman" w:hAnsi="Times New Roman" w:cs="Times New Roman"/>
          <w:sz w:val="24"/>
          <w:szCs w:val="24"/>
        </w:rPr>
        <w:t xml:space="preserve"> с</w:t>
      </w:r>
      <w:r w:rsidR="00F30A3C" w:rsidRPr="0076335B">
        <w:rPr>
          <w:rFonts w:ascii="Times New Roman" w:hAnsi="Times New Roman" w:cs="Times New Roman"/>
          <w:sz w:val="24"/>
          <w:szCs w:val="24"/>
        </w:rPr>
        <w:t xml:space="preserve"> помещениями общественного назначения и подземной парковкой,</w:t>
      </w:r>
      <w:r w:rsidRPr="0076335B">
        <w:rPr>
          <w:rFonts w:ascii="Times New Roman" w:hAnsi="Times New Roman" w:cs="Times New Roman"/>
          <w:sz w:val="24"/>
          <w:szCs w:val="24"/>
        </w:rPr>
        <w:t xml:space="preserve"> строящийся с привлечением денежных средств Уч</w:t>
      </w:r>
      <w:r w:rsidR="00097611" w:rsidRPr="0076335B">
        <w:rPr>
          <w:rFonts w:ascii="Times New Roman" w:hAnsi="Times New Roman" w:cs="Times New Roman"/>
          <w:sz w:val="24"/>
          <w:szCs w:val="24"/>
        </w:rPr>
        <w:t>астников долевого строительства.</w:t>
      </w:r>
    </w:p>
    <w:p w14:paraId="031918B6" w14:textId="2E98A9E1" w:rsidR="00894A44" w:rsidRPr="0076335B" w:rsidRDefault="00894A44" w:rsidP="00894A4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6335B">
        <w:rPr>
          <w:rFonts w:ascii="Times New Roman" w:hAnsi="Times New Roman" w:cs="Times New Roman"/>
          <w:sz w:val="24"/>
          <w:szCs w:val="24"/>
        </w:rPr>
        <w:t xml:space="preserve">        1.</w:t>
      </w:r>
      <w:r w:rsidR="00715EA4" w:rsidRPr="0076335B">
        <w:rPr>
          <w:rFonts w:ascii="Times New Roman" w:hAnsi="Times New Roman" w:cs="Times New Roman"/>
          <w:sz w:val="24"/>
          <w:szCs w:val="24"/>
        </w:rPr>
        <w:t>5</w:t>
      </w:r>
      <w:r w:rsidRPr="0076335B">
        <w:rPr>
          <w:rFonts w:ascii="Times New Roman" w:hAnsi="Times New Roman" w:cs="Times New Roman"/>
          <w:sz w:val="24"/>
          <w:szCs w:val="24"/>
        </w:rPr>
        <w:t>. Объект долевого строительства – жилое помещение</w:t>
      </w:r>
      <w:r w:rsidR="00097611" w:rsidRPr="0076335B">
        <w:rPr>
          <w:rFonts w:ascii="Times New Roman" w:hAnsi="Times New Roman" w:cs="Times New Roman"/>
          <w:sz w:val="24"/>
          <w:szCs w:val="24"/>
        </w:rPr>
        <w:t xml:space="preserve"> (Квартира)</w:t>
      </w:r>
      <w:r w:rsidRPr="0076335B">
        <w:rPr>
          <w:rFonts w:ascii="Times New Roman" w:hAnsi="Times New Roman" w:cs="Times New Roman"/>
          <w:sz w:val="24"/>
          <w:szCs w:val="24"/>
        </w:rPr>
        <w:t xml:space="preserve">, подлежащее </w:t>
      </w:r>
      <w:proofErr w:type="gramStart"/>
      <w:r w:rsidRPr="0076335B">
        <w:rPr>
          <w:rFonts w:ascii="Times New Roman" w:hAnsi="Times New Roman" w:cs="Times New Roman"/>
          <w:sz w:val="24"/>
          <w:szCs w:val="24"/>
        </w:rPr>
        <w:t>передаче  Участнику</w:t>
      </w:r>
      <w:proofErr w:type="gramEnd"/>
      <w:r w:rsidRPr="0076335B">
        <w:rPr>
          <w:rFonts w:ascii="Times New Roman" w:hAnsi="Times New Roman" w:cs="Times New Roman"/>
          <w:sz w:val="24"/>
          <w:szCs w:val="24"/>
        </w:rPr>
        <w:t xml:space="preserve"> долевого строительства после получения разрешения на ввод в эксплуатацию Многоквартирного дома, строящегося с привлечением денежных средств Участника долевого строительства. </w:t>
      </w:r>
    </w:p>
    <w:p w14:paraId="3E080834" w14:textId="4255AA0E" w:rsidR="00DA676D" w:rsidRPr="0076335B" w:rsidRDefault="00DA676D" w:rsidP="00894A44">
      <w:pPr>
        <w:pStyle w:val="a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335B">
        <w:rPr>
          <w:rFonts w:ascii="Times New Roman" w:hAnsi="Times New Roman" w:cs="Times New Roman"/>
          <w:bCs/>
          <w:sz w:val="24"/>
          <w:szCs w:val="24"/>
        </w:rPr>
        <w:t xml:space="preserve">         1.</w:t>
      </w:r>
      <w:r w:rsidR="00715EA4" w:rsidRPr="0076335B">
        <w:rPr>
          <w:rFonts w:ascii="Times New Roman" w:hAnsi="Times New Roman" w:cs="Times New Roman"/>
          <w:bCs/>
          <w:sz w:val="24"/>
          <w:szCs w:val="24"/>
        </w:rPr>
        <w:t>6</w:t>
      </w:r>
      <w:r w:rsidRPr="0076335B">
        <w:rPr>
          <w:rFonts w:ascii="Times New Roman" w:hAnsi="Times New Roman" w:cs="Times New Roman"/>
          <w:bCs/>
          <w:sz w:val="24"/>
          <w:szCs w:val="24"/>
        </w:rPr>
        <w:t xml:space="preserve">. Проектная общая приведенная площадь </w:t>
      </w:r>
      <w:proofErr w:type="gramStart"/>
      <w:r w:rsidRPr="0076335B">
        <w:rPr>
          <w:rFonts w:ascii="Times New Roman" w:hAnsi="Times New Roman" w:cs="Times New Roman"/>
          <w:bCs/>
          <w:sz w:val="24"/>
          <w:szCs w:val="24"/>
        </w:rPr>
        <w:t>Квартиры  -</w:t>
      </w:r>
      <w:proofErr w:type="gramEnd"/>
      <w:r w:rsidRPr="0076335B">
        <w:rPr>
          <w:rFonts w:ascii="Times New Roman" w:hAnsi="Times New Roman" w:cs="Times New Roman"/>
          <w:bCs/>
          <w:sz w:val="24"/>
          <w:szCs w:val="24"/>
        </w:rPr>
        <w:t xml:space="preserve"> площадь Квартиры, определенная в соответствии с проектной документацией на Объект  долевого строительства, рассчитанная в соответствии  с Приказом Минстроя России от 25 ноября 2016г.  № 854/</w:t>
      </w:r>
      <w:proofErr w:type="spellStart"/>
      <w:r w:rsidRPr="0076335B">
        <w:rPr>
          <w:rFonts w:ascii="Times New Roman" w:hAnsi="Times New Roman" w:cs="Times New Roman"/>
          <w:bCs/>
          <w:sz w:val="24"/>
          <w:szCs w:val="24"/>
        </w:rPr>
        <w:t>пр</w:t>
      </w:r>
      <w:proofErr w:type="spellEnd"/>
      <w:r w:rsidRPr="0076335B">
        <w:rPr>
          <w:rFonts w:ascii="Times New Roman" w:hAnsi="Times New Roman" w:cs="Times New Roman"/>
          <w:bCs/>
          <w:sz w:val="24"/>
          <w:szCs w:val="24"/>
        </w:rPr>
        <w:t xml:space="preserve"> состоящая из </w:t>
      </w:r>
      <w:proofErr w:type="gramStart"/>
      <w:r w:rsidRPr="0076335B">
        <w:rPr>
          <w:rFonts w:ascii="Times New Roman" w:hAnsi="Times New Roman" w:cs="Times New Roman"/>
          <w:bCs/>
          <w:sz w:val="24"/>
          <w:szCs w:val="24"/>
        </w:rPr>
        <w:t>суммы  общей</w:t>
      </w:r>
      <w:proofErr w:type="gramEnd"/>
      <w:r w:rsidRPr="0076335B">
        <w:rPr>
          <w:rFonts w:ascii="Times New Roman" w:hAnsi="Times New Roman" w:cs="Times New Roman"/>
          <w:bCs/>
          <w:sz w:val="24"/>
          <w:szCs w:val="24"/>
        </w:rPr>
        <w:t xml:space="preserve"> проектной площади Квартиры и площади лоджии, веранды, балкона, террасы с понижающим коэффициентом, установленным уполномоченным федеральным органом исполнительной власти без учета обмеров, произведенных кадастровым инженером.</w:t>
      </w:r>
    </w:p>
    <w:p w14:paraId="5009305C" w14:textId="2C04ADD8" w:rsidR="00894A44" w:rsidRPr="0076335B" w:rsidRDefault="00894A44" w:rsidP="00894A44">
      <w:pPr>
        <w:pStyle w:val="a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335B">
        <w:rPr>
          <w:rFonts w:ascii="Times New Roman" w:hAnsi="Times New Roman" w:cs="Times New Roman"/>
          <w:bCs/>
          <w:sz w:val="24"/>
          <w:szCs w:val="24"/>
        </w:rPr>
        <w:t xml:space="preserve">        1.</w:t>
      </w:r>
      <w:r w:rsidR="00DA676D" w:rsidRPr="0076335B">
        <w:rPr>
          <w:rFonts w:ascii="Times New Roman" w:hAnsi="Times New Roman" w:cs="Times New Roman"/>
          <w:bCs/>
          <w:sz w:val="24"/>
          <w:szCs w:val="24"/>
        </w:rPr>
        <w:t>7</w:t>
      </w:r>
      <w:r w:rsidRPr="0076335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04AF0" w:rsidRPr="0076335B">
        <w:rPr>
          <w:rFonts w:ascii="Times New Roman" w:hAnsi="Times New Roman" w:cs="Times New Roman"/>
          <w:bCs/>
          <w:sz w:val="24"/>
          <w:szCs w:val="24"/>
        </w:rPr>
        <w:t>Общая п</w:t>
      </w:r>
      <w:r w:rsidRPr="0076335B">
        <w:rPr>
          <w:rFonts w:ascii="Times New Roman" w:hAnsi="Times New Roman" w:cs="Times New Roman"/>
          <w:bCs/>
          <w:sz w:val="24"/>
          <w:szCs w:val="24"/>
        </w:rPr>
        <w:t>роектная площадь Квартиры- площадь Квартиры, определенная в соответствии с проектной документацией на Объект долевого строительства</w:t>
      </w:r>
      <w:r w:rsidR="00DE4613" w:rsidRPr="0076335B">
        <w:rPr>
          <w:rFonts w:ascii="Times New Roman" w:hAnsi="Times New Roman" w:cs="Times New Roman"/>
          <w:bCs/>
          <w:sz w:val="24"/>
          <w:szCs w:val="24"/>
        </w:rPr>
        <w:t xml:space="preserve"> в соответствии с ч. 5 ст. 15 Жилищного Кодекса РФ от 29.12.2004г. №188-ФЗ</w:t>
      </w:r>
      <w:r w:rsidRPr="0076335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04AF0" w:rsidRPr="0076335B">
        <w:rPr>
          <w:rFonts w:ascii="Times New Roman" w:hAnsi="Times New Roman" w:cs="Times New Roman"/>
          <w:bCs/>
          <w:sz w:val="24"/>
          <w:szCs w:val="24"/>
        </w:rPr>
        <w:t>без учета обмеров, произведенных кадастровым инженером.</w:t>
      </w:r>
    </w:p>
    <w:p w14:paraId="1086D42B" w14:textId="2FAD61E2" w:rsidR="00DA676D" w:rsidRPr="0076335B" w:rsidRDefault="00DA676D" w:rsidP="00894A44">
      <w:pPr>
        <w:pStyle w:val="a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335B">
        <w:rPr>
          <w:rFonts w:ascii="Times New Roman" w:hAnsi="Times New Roman" w:cs="Times New Roman"/>
          <w:bCs/>
          <w:sz w:val="24"/>
          <w:szCs w:val="24"/>
        </w:rPr>
        <w:t xml:space="preserve">         1.8. Общая приведенная площадь Квартиры - площадь </w:t>
      </w:r>
      <w:proofErr w:type="gramStart"/>
      <w:r w:rsidRPr="0076335B">
        <w:rPr>
          <w:rFonts w:ascii="Times New Roman" w:hAnsi="Times New Roman" w:cs="Times New Roman"/>
          <w:bCs/>
          <w:sz w:val="24"/>
          <w:szCs w:val="24"/>
        </w:rPr>
        <w:t>Квартиры ,</w:t>
      </w:r>
      <w:proofErr w:type="gramEnd"/>
      <w:r w:rsidRPr="0076335B">
        <w:rPr>
          <w:rFonts w:ascii="Times New Roman" w:hAnsi="Times New Roman" w:cs="Times New Roman"/>
          <w:bCs/>
          <w:sz w:val="24"/>
          <w:szCs w:val="24"/>
        </w:rPr>
        <w:t xml:space="preserve"> рассчитанная в   соответствии  с Приказом Минстроя России от 25 ноября 2016г.  № 854/</w:t>
      </w:r>
      <w:proofErr w:type="spellStart"/>
      <w:r w:rsidRPr="0076335B">
        <w:rPr>
          <w:rFonts w:ascii="Times New Roman" w:hAnsi="Times New Roman" w:cs="Times New Roman"/>
          <w:bCs/>
          <w:sz w:val="24"/>
          <w:szCs w:val="24"/>
        </w:rPr>
        <w:t>пр</w:t>
      </w:r>
      <w:proofErr w:type="spellEnd"/>
      <w:r w:rsidRPr="0076335B">
        <w:rPr>
          <w:rFonts w:ascii="Times New Roman" w:hAnsi="Times New Roman" w:cs="Times New Roman"/>
          <w:bCs/>
          <w:sz w:val="24"/>
          <w:szCs w:val="24"/>
        </w:rPr>
        <w:t xml:space="preserve"> состоящая из </w:t>
      </w:r>
      <w:proofErr w:type="gramStart"/>
      <w:r w:rsidRPr="0076335B">
        <w:rPr>
          <w:rFonts w:ascii="Times New Roman" w:hAnsi="Times New Roman" w:cs="Times New Roman"/>
          <w:bCs/>
          <w:sz w:val="24"/>
          <w:szCs w:val="24"/>
        </w:rPr>
        <w:t>суммы  общей</w:t>
      </w:r>
      <w:proofErr w:type="gramEnd"/>
      <w:r w:rsidRPr="0076335B">
        <w:rPr>
          <w:rFonts w:ascii="Times New Roman" w:hAnsi="Times New Roman" w:cs="Times New Roman"/>
          <w:bCs/>
          <w:sz w:val="24"/>
          <w:szCs w:val="24"/>
        </w:rPr>
        <w:t xml:space="preserve"> площади  Квартиры и площади лоджии, веранды, балкона, террасы с понижающим коэффициентом, установленным уполномоченным федеральным органом исполнительной власти в соответствии с данными экспликации технического плана Многоквартирного жома, изготовленного кадастровым инженером. </w:t>
      </w:r>
    </w:p>
    <w:p w14:paraId="619D6E5F" w14:textId="5580B397" w:rsidR="006946EB" w:rsidRPr="0076335B" w:rsidRDefault="006946EB" w:rsidP="00894A44">
      <w:pPr>
        <w:pStyle w:val="a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335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1.</w:t>
      </w:r>
      <w:r w:rsidR="00C368F4" w:rsidRPr="0076335B">
        <w:rPr>
          <w:rFonts w:ascii="Times New Roman" w:hAnsi="Times New Roman" w:cs="Times New Roman"/>
          <w:bCs/>
          <w:sz w:val="24"/>
          <w:szCs w:val="24"/>
        </w:rPr>
        <w:t>9</w:t>
      </w:r>
      <w:r w:rsidRPr="0076335B">
        <w:rPr>
          <w:rFonts w:ascii="Times New Roman" w:hAnsi="Times New Roman" w:cs="Times New Roman"/>
          <w:bCs/>
          <w:sz w:val="24"/>
          <w:szCs w:val="24"/>
        </w:rPr>
        <w:t>. Общая площадь Квартиры – площадь Квартиры в соответствии</w:t>
      </w:r>
      <w:r w:rsidR="00C368F4" w:rsidRPr="0076335B">
        <w:rPr>
          <w:rFonts w:ascii="Times New Roman" w:hAnsi="Times New Roman" w:cs="Times New Roman"/>
          <w:bCs/>
          <w:sz w:val="24"/>
          <w:szCs w:val="24"/>
        </w:rPr>
        <w:t xml:space="preserve"> с ч. 5 ст. 15 </w:t>
      </w:r>
      <w:proofErr w:type="spellStart"/>
      <w:r w:rsidR="00C368F4" w:rsidRPr="0076335B">
        <w:rPr>
          <w:rFonts w:ascii="Times New Roman" w:hAnsi="Times New Roman" w:cs="Times New Roman"/>
          <w:bCs/>
          <w:sz w:val="24"/>
          <w:szCs w:val="24"/>
        </w:rPr>
        <w:t>Жилижного</w:t>
      </w:r>
      <w:proofErr w:type="spellEnd"/>
      <w:r w:rsidR="00C368F4" w:rsidRPr="0076335B">
        <w:rPr>
          <w:rFonts w:ascii="Times New Roman" w:hAnsi="Times New Roman" w:cs="Times New Roman"/>
          <w:bCs/>
          <w:sz w:val="24"/>
          <w:szCs w:val="24"/>
        </w:rPr>
        <w:t xml:space="preserve"> Кодекса РФ от 29.12.2004г. № 188-ФЗ в соответствии</w:t>
      </w:r>
      <w:r w:rsidRPr="0076335B">
        <w:rPr>
          <w:rFonts w:ascii="Times New Roman" w:hAnsi="Times New Roman" w:cs="Times New Roman"/>
          <w:bCs/>
          <w:sz w:val="24"/>
          <w:szCs w:val="24"/>
        </w:rPr>
        <w:t xml:space="preserve"> с данными экспликации технического плана Многоквартирного дома, изготовленного кадастровым инженером.</w:t>
      </w:r>
    </w:p>
    <w:p w14:paraId="1109F2C0" w14:textId="51969689" w:rsidR="00BA3943" w:rsidRPr="0076335B" w:rsidRDefault="00894A44" w:rsidP="00894A44">
      <w:pPr>
        <w:pStyle w:val="a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335B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820D1C" w:rsidRPr="0076335B">
        <w:rPr>
          <w:rFonts w:ascii="Times New Roman" w:hAnsi="Times New Roman" w:cs="Times New Roman"/>
          <w:bCs/>
          <w:sz w:val="24"/>
          <w:szCs w:val="24"/>
        </w:rPr>
        <w:t>1.</w:t>
      </w:r>
      <w:r w:rsidR="00715EA4" w:rsidRPr="0076335B">
        <w:rPr>
          <w:rFonts w:ascii="Times New Roman" w:hAnsi="Times New Roman" w:cs="Times New Roman"/>
          <w:bCs/>
          <w:sz w:val="24"/>
          <w:szCs w:val="24"/>
        </w:rPr>
        <w:t>10</w:t>
      </w:r>
      <w:r w:rsidR="00820D1C" w:rsidRPr="0076335B">
        <w:rPr>
          <w:rFonts w:ascii="Times New Roman" w:hAnsi="Times New Roman" w:cs="Times New Roman"/>
          <w:bCs/>
          <w:sz w:val="24"/>
          <w:szCs w:val="24"/>
        </w:rPr>
        <w:t xml:space="preserve">. Депонент- </w:t>
      </w:r>
      <w:r w:rsidR="00E90680" w:rsidRPr="0076335B">
        <w:rPr>
          <w:rFonts w:ascii="Times New Roman" w:hAnsi="Times New Roman" w:cs="Times New Roman"/>
          <w:bCs/>
          <w:sz w:val="24"/>
          <w:szCs w:val="24"/>
        </w:rPr>
        <w:t>владелец счета-Участник долевого строительства</w:t>
      </w:r>
      <w:r w:rsidR="00BA3943" w:rsidRPr="0076335B">
        <w:rPr>
          <w:rFonts w:ascii="Times New Roman" w:hAnsi="Times New Roman" w:cs="Times New Roman"/>
          <w:bCs/>
          <w:sz w:val="24"/>
          <w:szCs w:val="24"/>
        </w:rPr>
        <w:t>,</w:t>
      </w:r>
      <w:r w:rsidR="002168CF" w:rsidRPr="0076335B">
        <w:rPr>
          <w:rFonts w:ascii="Times New Roman" w:hAnsi="Times New Roman" w:cs="Times New Roman"/>
          <w:bCs/>
          <w:sz w:val="24"/>
          <w:szCs w:val="24"/>
        </w:rPr>
        <w:t xml:space="preserve"> о</w:t>
      </w:r>
      <w:r w:rsidR="00BA3943" w:rsidRPr="0076335B">
        <w:rPr>
          <w:rFonts w:ascii="Times New Roman" w:hAnsi="Times New Roman" w:cs="Times New Roman"/>
          <w:bCs/>
          <w:sz w:val="24"/>
          <w:szCs w:val="24"/>
        </w:rPr>
        <w:t xml:space="preserve">существляющий оплату Цены договора путем зачисления денежных средств на счет </w:t>
      </w:r>
      <w:proofErr w:type="spellStart"/>
      <w:r w:rsidR="00BA3943" w:rsidRPr="0076335B">
        <w:rPr>
          <w:rFonts w:ascii="Times New Roman" w:hAnsi="Times New Roman" w:cs="Times New Roman"/>
          <w:bCs/>
          <w:sz w:val="24"/>
          <w:szCs w:val="24"/>
        </w:rPr>
        <w:t>эскроу</w:t>
      </w:r>
      <w:proofErr w:type="spellEnd"/>
      <w:r w:rsidR="00BA3943" w:rsidRPr="0076335B">
        <w:rPr>
          <w:rFonts w:ascii="Times New Roman" w:hAnsi="Times New Roman" w:cs="Times New Roman"/>
          <w:bCs/>
          <w:sz w:val="24"/>
          <w:szCs w:val="24"/>
        </w:rPr>
        <w:t xml:space="preserve">, открываемый в уполномоченном банке для учета и блокирования с целью их дальнейшего перечисления Застройщику при возникновении условий, предусмотренных Законом 214-ФЗ и договором счета </w:t>
      </w:r>
      <w:proofErr w:type="spellStart"/>
      <w:r w:rsidR="00BA3943" w:rsidRPr="0076335B">
        <w:rPr>
          <w:rFonts w:ascii="Times New Roman" w:hAnsi="Times New Roman" w:cs="Times New Roman"/>
          <w:bCs/>
          <w:sz w:val="24"/>
          <w:szCs w:val="24"/>
        </w:rPr>
        <w:t>э</w:t>
      </w:r>
      <w:r w:rsidR="00B64913" w:rsidRPr="0076335B">
        <w:rPr>
          <w:rFonts w:ascii="Times New Roman" w:hAnsi="Times New Roman" w:cs="Times New Roman"/>
          <w:bCs/>
          <w:sz w:val="24"/>
          <w:szCs w:val="24"/>
        </w:rPr>
        <w:t>ск</w:t>
      </w:r>
      <w:r w:rsidR="00BA3943" w:rsidRPr="0076335B">
        <w:rPr>
          <w:rFonts w:ascii="Times New Roman" w:hAnsi="Times New Roman" w:cs="Times New Roman"/>
          <w:bCs/>
          <w:sz w:val="24"/>
          <w:szCs w:val="24"/>
        </w:rPr>
        <w:t>роу</w:t>
      </w:r>
      <w:proofErr w:type="spellEnd"/>
      <w:r w:rsidR="00BA3943" w:rsidRPr="0076335B">
        <w:rPr>
          <w:rFonts w:ascii="Times New Roman" w:hAnsi="Times New Roman" w:cs="Times New Roman"/>
          <w:bCs/>
          <w:sz w:val="24"/>
          <w:szCs w:val="24"/>
        </w:rPr>
        <w:t>.</w:t>
      </w:r>
    </w:p>
    <w:p w14:paraId="58B9CC66" w14:textId="1264A12C" w:rsidR="00CF336F" w:rsidRPr="0076335B" w:rsidRDefault="00BA3943" w:rsidP="00894A44">
      <w:pPr>
        <w:pStyle w:val="a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335B">
        <w:rPr>
          <w:rFonts w:ascii="Times New Roman" w:hAnsi="Times New Roman" w:cs="Times New Roman"/>
          <w:bCs/>
          <w:sz w:val="24"/>
          <w:szCs w:val="24"/>
        </w:rPr>
        <w:t xml:space="preserve">          1.</w:t>
      </w:r>
      <w:r w:rsidR="00715EA4" w:rsidRPr="0076335B">
        <w:rPr>
          <w:rFonts w:ascii="Times New Roman" w:hAnsi="Times New Roman" w:cs="Times New Roman"/>
          <w:bCs/>
          <w:sz w:val="24"/>
          <w:szCs w:val="24"/>
        </w:rPr>
        <w:t>11</w:t>
      </w:r>
      <w:r w:rsidRPr="0076335B">
        <w:rPr>
          <w:rFonts w:ascii="Times New Roman" w:hAnsi="Times New Roman" w:cs="Times New Roman"/>
          <w:bCs/>
          <w:sz w:val="24"/>
          <w:szCs w:val="24"/>
        </w:rPr>
        <w:t xml:space="preserve">.  Счет </w:t>
      </w:r>
      <w:proofErr w:type="spellStart"/>
      <w:r w:rsidRPr="0076335B">
        <w:rPr>
          <w:rFonts w:ascii="Times New Roman" w:hAnsi="Times New Roman" w:cs="Times New Roman"/>
          <w:bCs/>
          <w:sz w:val="24"/>
          <w:szCs w:val="24"/>
        </w:rPr>
        <w:t>эскроу</w:t>
      </w:r>
      <w:proofErr w:type="spellEnd"/>
      <w:r w:rsidR="0001593E" w:rsidRPr="0076335B">
        <w:rPr>
          <w:rFonts w:ascii="Times New Roman" w:hAnsi="Times New Roman" w:cs="Times New Roman"/>
          <w:bCs/>
          <w:sz w:val="24"/>
          <w:szCs w:val="24"/>
        </w:rPr>
        <w:t xml:space="preserve"> – специальный счет, открываемый в уполномоченном Банке для учета и блокирования денежных средств</w:t>
      </w:r>
      <w:r w:rsidR="00AF04E3" w:rsidRPr="0076335B">
        <w:rPr>
          <w:rFonts w:ascii="Times New Roman" w:hAnsi="Times New Roman" w:cs="Times New Roman"/>
          <w:bCs/>
          <w:sz w:val="24"/>
          <w:szCs w:val="24"/>
        </w:rPr>
        <w:t xml:space="preserve"> владельца счета-</w:t>
      </w:r>
      <w:r w:rsidR="0001593E" w:rsidRPr="0076335B">
        <w:rPr>
          <w:rFonts w:ascii="Times New Roman" w:hAnsi="Times New Roman" w:cs="Times New Roman"/>
          <w:bCs/>
          <w:sz w:val="24"/>
          <w:szCs w:val="24"/>
        </w:rPr>
        <w:t>Участника долевого стр</w:t>
      </w:r>
      <w:r w:rsidR="005A0582" w:rsidRPr="0076335B">
        <w:rPr>
          <w:rFonts w:ascii="Times New Roman" w:hAnsi="Times New Roman" w:cs="Times New Roman"/>
          <w:bCs/>
          <w:sz w:val="24"/>
          <w:szCs w:val="24"/>
        </w:rPr>
        <w:t>ои</w:t>
      </w:r>
      <w:r w:rsidR="0001593E" w:rsidRPr="0076335B">
        <w:rPr>
          <w:rFonts w:ascii="Times New Roman" w:hAnsi="Times New Roman" w:cs="Times New Roman"/>
          <w:bCs/>
          <w:sz w:val="24"/>
          <w:szCs w:val="24"/>
        </w:rPr>
        <w:t>тельства на период строительства</w:t>
      </w:r>
      <w:r w:rsidR="00053140" w:rsidRPr="0076335B">
        <w:rPr>
          <w:rFonts w:ascii="Times New Roman" w:hAnsi="Times New Roman" w:cs="Times New Roman"/>
          <w:bCs/>
          <w:sz w:val="24"/>
          <w:szCs w:val="24"/>
        </w:rPr>
        <w:t xml:space="preserve"> Многоквартирного дома и последующей </w:t>
      </w:r>
      <w:r w:rsidR="00CF336F" w:rsidRPr="0076335B">
        <w:rPr>
          <w:rFonts w:ascii="Times New Roman" w:hAnsi="Times New Roman" w:cs="Times New Roman"/>
          <w:bCs/>
          <w:sz w:val="24"/>
          <w:szCs w:val="24"/>
        </w:rPr>
        <w:t>передачей Застройщику при исполнении им своих обязательств перед Участником долевого строительства.</w:t>
      </w:r>
    </w:p>
    <w:p w14:paraId="2B7D8287" w14:textId="2A755948" w:rsidR="00CF336F" w:rsidRPr="0076335B" w:rsidRDefault="00CF336F" w:rsidP="00894A44">
      <w:pPr>
        <w:pStyle w:val="a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335B">
        <w:rPr>
          <w:rFonts w:ascii="Times New Roman" w:hAnsi="Times New Roman" w:cs="Times New Roman"/>
          <w:bCs/>
          <w:sz w:val="24"/>
          <w:szCs w:val="24"/>
        </w:rPr>
        <w:t xml:space="preserve">          1.1</w:t>
      </w:r>
      <w:r w:rsidR="00715EA4" w:rsidRPr="0076335B">
        <w:rPr>
          <w:rFonts w:ascii="Times New Roman" w:hAnsi="Times New Roman" w:cs="Times New Roman"/>
          <w:bCs/>
          <w:sz w:val="24"/>
          <w:szCs w:val="24"/>
        </w:rPr>
        <w:t>2</w:t>
      </w:r>
      <w:r w:rsidRPr="0076335B">
        <w:rPr>
          <w:rFonts w:ascii="Times New Roman" w:hAnsi="Times New Roman" w:cs="Times New Roman"/>
          <w:bCs/>
          <w:sz w:val="24"/>
          <w:szCs w:val="24"/>
        </w:rPr>
        <w:t xml:space="preserve">. Бенефициар </w:t>
      </w:r>
      <w:r w:rsidR="00D23C9E" w:rsidRPr="0076335B">
        <w:rPr>
          <w:rFonts w:ascii="Times New Roman" w:hAnsi="Times New Roman" w:cs="Times New Roman"/>
          <w:bCs/>
          <w:sz w:val="24"/>
          <w:szCs w:val="24"/>
        </w:rPr>
        <w:t>–</w:t>
      </w:r>
      <w:r w:rsidRPr="007633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68CF" w:rsidRPr="0076335B">
        <w:rPr>
          <w:rFonts w:ascii="Times New Roman" w:hAnsi="Times New Roman" w:cs="Times New Roman"/>
          <w:bCs/>
          <w:sz w:val="24"/>
          <w:szCs w:val="24"/>
        </w:rPr>
        <w:t xml:space="preserve">Застройщик, созданный в </w:t>
      </w:r>
      <w:proofErr w:type="gramStart"/>
      <w:r w:rsidR="002168CF" w:rsidRPr="0076335B">
        <w:rPr>
          <w:rFonts w:ascii="Times New Roman" w:hAnsi="Times New Roman" w:cs="Times New Roman"/>
          <w:bCs/>
          <w:sz w:val="24"/>
          <w:szCs w:val="24"/>
        </w:rPr>
        <w:t>соответствии  с</w:t>
      </w:r>
      <w:proofErr w:type="gramEnd"/>
      <w:r w:rsidR="002168CF" w:rsidRPr="0076335B">
        <w:rPr>
          <w:rFonts w:ascii="Times New Roman" w:hAnsi="Times New Roman" w:cs="Times New Roman"/>
          <w:bCs/>
          <w:sz w:val="24"/>
          <w:szCs w:val="24"/>
        </w:rPr>
        <w:t xml:space="preserve"> законодательством  Российской Федерации и получивший в соответствии с Федеральным Законом № 214-ФЗ от 30.12.2004г. «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разрешение на строительство Многоквартирного дома.</w:t>
      </w:r>
    </w:p>
    <w:p w14:paraId="16A1A747" w14:textId="50DF4DD5" w:rsidR="00146933" w:rsidRPr="0076335B" w:rsidRDefault="00146933" w:rsidP="00894A44">
      <w:pPr>
        <w:pStyle w:val="a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335B">
        <w:rPr>
          <w:rFonts w:ascii="Times New Roman" w:hAnsi="Times New Roman" w:cs="Times New Roman"/>
          <w:bCs/>
          <w:sz w:val="24"/>
          <w:szCs w:val="24"/>
        </w:rPr>
        <w:t xml:space="preserve">          1.1</w:t>
      </w:r>
      <w:r w:rsidR="00715EA4" w:rsidRPr="0076335B">
        <w:rPr>
          <w:rFonts w:ascii="Times New Roman" w:hAnsi="Times New Roman" w:cs="Times New Roman"/>
          <w:bCs/>
          <w:sz w:val="24"/>
          <w:szCs w:val="24"/>
        </w:rPr>
        <w:t>3</w:t>
      </w:r>
      <w:r w:rsidRPr="0076335B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76335B">
        <w:rPr>
          <w:rFonts w:ascii="Times New Roman" w:hAnsi="Times New Roman" w:cs="Times New Roman"/>
          <w:bCs/>
          <w:sz w:val="24"/>
          <w:szCs w:val="24"/>
        </w:rPr>
        <w:t>Эскроу</w:t>
      </w:r>
      <w:proofErr w:type="spellEnd"/>
      <w:r w:rsidRPr="0076335B">
        <w:rPr>
          <w:rFonts w:ascii="Times New Roman" w:hAnsi="Times New Roman" w:cs="Times New Roman"/>
          <w:bCs/>
          <w:sz w:val="24"/>
          <w:szCs w:val="24"/>
        </w:rPr>
        <w:t>-агент</w:t>
      </w:r>
      <w:r w:rsidR="00081795" w:rsidRPr="0076335B">
        <w:rPr>
          <w:rFonts w:ascii="Times New Roman" w:hAnsi="Times New Roman" w:cs="Times New Roman"/>
          <w:bCs/>
          <w:sz w:val="24"/>
          <w:szCs w:val="24"/>
        </w:rPr>
        <w:t xml:space="preserve">- уполномоченный банк на открытие и </w:t>
      </w:r>
      <w:proofErr w:type="gramStart"/>
      <w:r w:rsidR="00081795" w:rsidRPr="0076335B">
        <w:rPr>
          <w:rFonts w:ascii="Times New Roman" w:hAnsi="Times New Roman" w:cs="Times New Roman"/>
          <w:bCs/>
          <w:sz w:val="24"/>
          <w:szCs w:val="24"/>
        </w:rPr>
        <w:t>обслуживание  С</w:t>
      </w:r>
      <w:r w:rsidR="002C116B" w:rsidRPr="0076335B">
        <w:rPr>
          <w:rFonts w:ascii="Times New Roman" w:hAnsi="Times New Roman" w:cs="Times New Roman"/>
          <w:bCs/>
          <w:sz w:val="24"/>
          <w:szCs w:val="24"/>
        </w:rPr>
        <w:t>ч</w:t>
      </w:r>
      <w:r w:rsidR="00081795" w:rsidRPr="0076335B">
        <w:rPr>
          <w:rFonts w:ascii="Times New Roman" w:hAnsi="Times New Roman" w:cs="Times New Roman"/>
          <w:bCs/>
          <w:sz w:val="24"/>
          <w:szCs w:val="24"/>
        </w:rPr>
        <w:t>ета</w:t>
      </w:r>
      <w:proofErr w:type="gramEnd"/>
      <w:r w:rsidR="00081795" w:rsidRPr="007633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81795" w:rsidRPr="0076335B">
        <w:rPr>
          <w:rFonts w:ascii="Times New Roman" w:hAnsi="Times New Roman" w:cs="Times New Roman"/>
          <w:bCs/>
          <w:sz w:val="24"/>
          <w:szCs w:val="24"/>
        </w:rPr>
        <w:t>эскроу</w:t>
      </w:r>
      <w:proofErr w:type="spellEnd"/>
      <w:r w:rsidR="00081795" w:rsidRPr="0076335B">
        <w:rPr>
          <w:rFonts w:ascii="Times New Roman" w:hAnsi="Times New Roman" w:cs="Times New Roman"/>
          <w:bCs/>
          <w:sz w:val="24"/>
          <w:szCs w:val="24"/>
        </w:rPr>
        <w:t xml:space="preserve"> на основании заявления Депонента на открытие счета и заключения договора счета </w:t>
      </w:r>
      <w:proofErr w:type="spellStart"/>
      <w:r w:rsidR="00081795" w:rsidRPr="0076335B">
        <w:rPr>
          <w:rFonts w:ascii="Times New Roman" w:hAnsi="Times New Roman" w:cs="Times New Roman"/>
          <w:bCs/>
          <w:sz w:val="24"/>
          <w:szCs w:val="24"/>
        </w:rPr>
        <w:t>эскроу</w:t>
      </w:r>
      <w:proofErr w:type="spellEnd"/>
      <w:r w:rsidR="00081795" w:rsidRPr="0076335B">
        <w:rPr>
          <w:rFonts w:ascii="Times New Roman" w:hAnsi="Times New Roman" w:cs="Times New Roman"/>
          <w:bCs/>
          <w:sz w:val="24"/>
          <w:szCs w:val="24"/>
        </w:rPr>
        <w:t xml:space="preserve"> для учета и блокирования денежных средств, полученных от Депонента в целях их перечисления Бенефициару при возникновении оснований, предусмотренных Договором счета </w:t>
      </w:r>
      <w:proofErr w:type="spellStart"/>
      <w:r w:rsidR="00081795" w:rsidRPr="0076335B">
        <w:rPr>
          <w:rFonts w:ascii="Times New Roman" w:hAnsi="Times New Roman" w:cs="Times New Roman"/>
          <w:bCs/>
          <w:sz w:val="24"/>
          <w:szCs w:val="24"/>
        </w:rPr>
        <w:t>эскроу</w:t>
      </w:r>
      <w:proofErr w:type="spellEnd"/>
      <w:r w:rsidR="00081795" w:rsidRPr="0076335B">
        <w:rPr>
          <w:rFonts w:ascii="Times New Roman" w:hAnsi="Times New Roman" w:cs="Times New Roman"/>
          <w:bCs/>
          <w:sz w:val="24"/>
          <w:szCs w:val="24"/>
        </w:rPr>
        <w:t>.</w:t>
      </w:r>
    </w:p>
    <w:p w14:paraId="2BCDC72A" w14:textId="6CA3C8F2" w:rsidR="00643A8C" w:rsidRPr="0076335B" w:rsidRDefault="00643A8C" w:rsidP="00894A44">
      <w:pPr>
        <w:pStyle w:val="a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335B">
        <w:rPr>
          <w:rFonts w:ascii="Times New Roman" w:hAnsi="Times New Roman" w:cs="Times New Roman"/>
          <w:bCs/>
          <w:sz w:val="24"/>
          <w:szCs w:val="24"/>
        </w:rPr>
        <w:t xml:space="preserve">           1.1</w:t>
      </w:r>
      <w:r w:rsidR="00715EA4" w:rsidRPr="0076335B">
        <w:rPr>
          <w:rFonts w:ascii="Times New Roman" w:hAnsi="Times New Roman" w:cs="Times New Roman"/>
          <w:bCs/>
          <w:sz w:val="24"/>
          <w:szCs w:val="24"/>
        </w:rPr>
        <w:t>4</w:t>
      </w:r>
      <w:r w:rsidRPr="0076335B">
        <w:rPr>
          <w:rFonts w:ascii="Times New Roman" w:hAnsi="Times New Roman" w:cs="Times New Roman"/>
          <w:bCs/>
          <w:sz w:val="24"/>
          <w:szCs w:val="24"/>
        </w:rPr>
        <w:t xml:space="preserve">. Оферта- предложение о заключении договора счета </w:t>
      </w:r>
      <w:proofErr w:type="spellStart"/>
      <w:r w:rsidRPr="0076335B">
        <w:rPr>
          <w:rFonts w:ascii="Times New Roman" w:hAnsi="Times New Roman" w:cs="Times New Roman"/>
          <w:bCs/>
          <w:sz w:val="24"/>
          <w:szCs w:val="24"/>
        </w:rPr>
        <w:t>эскроу</w:t>
      </w:r>
      <w:proofErr w:type="spellEnd"/>
      <w:r w:rsidRPr="0076335B">
        <w:rPr>
          <w:rFonts w:ascii="Times New Roman" w:hAnsi="Times New Roman" w:cs="Times New Roman"/>
          <w:bCs/>
          <w:sz w:val="24"/>
          <w:szCs w:val="24"/>
        </w:rPr>
        <w:t xml:space="preserve"> в ПАО Сбербанк России.</w:t>
      </w:r>
    </w:p>
    <w:p w14:paraId="624992A5" w14:textId="39C25E7E" w:rsidR="00643A8C" w:rsidRPr="0076335B" w:rsidRDefault="00643A8C" w:rsidP="00894A44">
      <w:pPr>
        <w:pStyle w:val="a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335B">
        <w:rPr>
          <w:rFonts w:ascii="Times New Roman" w:hAnsi="Times New Roman" w:cs="Times New Roman"/>
          <w:bCs/>
          <w:sz w:val="24"/>
          <w:szCs w:val="24"/>
        </w:rPr>
        <w:t xml:space="preserve">           1.1</w:t>
      </w:r>
      <w:r w:rsidR="00715EA4" w:rsidRPr="0076335B">
        <w:rPr>
          <w:rFonts w:ascii="Times New Roman" w:hAnsi="Times New Roman" w:cs="Times New Roman"/>
          <w:bCs/>
          <w:sz w:val="24"/>
          <w:szCs w:val="24"/>
        </w:rPr>
        <w:t>5</w:t>
      </w:r>
      <w:r w:rsidRPr="0076335B">
        <w:rPr>
          <w:rFonts w:ascii="Times New Roman" w:hAnsi="Times New Roman" w:cs="Times New Roman"/>
          <w:bCs/>
          <w:sz w:val="24"/>
          <w:szCs w:val="24"/>
        </w:rPr>
        <w:t xml:space="preserve">. Оференты – Застройщик и Участник долевого строительства, выражающие намерение заключить договор счета </w:t>
      </w:r>
      <w:proofErr w:type="spellStart"/>
      <w:r w:rsidRPr="0076335B">
        <w:rPr>
          <w:rFonts w:ascii="Times New Roman" w:hAnsi="Times New Roman" w:cs="Times New Roman"/>
          <w:bCs/>
          <w:sz w:val="24"/>
          <w:szCs w:val="24"/>
        </w:rPr>
        <w:t>эскроу</w:t>
      </w:r>
      <w:proofErr w:type="spellEnd"/>
      <w:r w:rsidRPr="0076335B">
        <w:rPr>
          <w:rFonts w:ascii="Times New Roman" w:hAnsi="Times New Roman" w:cs="Times New Roman"/>
          <w:bCs/>
          <w:sz w:val="24"/>
          <w:szCs w:val="24"/>
        </w:rPr>
        <w:t xml:space="preserve"> в ПАО Сбербанк России.</w:t>
      </w:r>
    </w:p>
    <w:p w14:paraId="65E4E51E" w14:textId="26667619" w:rsidR="005A0582" w:rsidRPr="0076335B" w:rsidRDefault="00643A8C" w:rsidP="00894A44">
      <w:pPr>
        <w:pStyle w:val="a7"/>
        <w:jc w:val="both"/>
        <w:rPr>
          <w:b/>
          <w:sz w:val="24"/>
          <w:szCs w:val="24"/>
        </w:rPr>
      </w:pPr>
      <w:r w:rsidRPr="0076335B">
        <w:rPr>
          <w:rFonts w:ascii="Times New Roman" w:hAnsi="Times New Roman" w:cs="Times New Roman"/>
          <w:bCs/>
          <w:sz w:val="24"/>
          <w:szCs w:val="24"/>
        </w:rPr>
        <w:t xml:space="preserve">            1.1</w:t>
      </w:r>
      <w:r w:rsidR="00715EA4" w:rsidRPr="0076335B">
        <w:rPr>
          <w:rFonts w:ascii="Times New Roman" w:hAnsi="Times New Roman" w:cs="Times New Roman"/>
          <w:bCs/>
          <w:sz w:val="24"/>
          <w:szCs w:val="24"/>
        </w:rPr>
        <w:t>6</w:t>
      </w:r>
      <w:r w:rsidRPr="0076335B">
        <w:rPr>
          <w:rFonts w:ascii="Times New Roman" w:hAnsi="Times New Roman" w:cs="Times New Roman"/>
          <w:bCs/>
          <w:sz w:val="24"/>
          <w:szCs w:val="24"/>
        </w:rPr>
        <w:t xml:space="preserve">.Акцептант – </w:t>
      </w:r>
      <w:proofErr w:type="spellStart"/>
      <w:r w:rsidRPr="0076335B">
        <w:rPr>
          <w:rFonts w:ascii="Times New Roman" w:hAnsi="Times New Roman" w:cs="Times New Roman"/>
          <w:bCs/>
          <w:sz w:val="24"/>
          <w:szCs w:val="24"/>
        </w:rPr>
        <w:t>эскроу</w:t>
      </w:r>
      <w:proofErr w:type="spellEnd"/>
      <w:r w:rsidRPr="0076335B">
        <w:rPr>
          <w:rFonts w:ascii="Times New Roman" w:hAnsi="Times New Roman" w:cs="Times New Roman"/>
          <w:bCs/>
          <w:sz w:val="24"/>
          <w:szCs w:val="24"/>
        </w:rPr>
        <w:t>-агент, принявший оферту и заключивший договор счета эскроу</w:t>
      </w:r>
      <w:r w:rsidR="00AD018B" w:rsidRPr="0076335B">
        <w:rPr>
          <w:rFonts w:ascii="Times New Roman" w:hAnsi="Times New Roman" w:cs="Times New Roman"/>
          <w:bCs/>
          <w:sz w:val="24"/>
          <w:szCs w:val="24"/>
        </w:rPr>
        <w:t>.</w:t>
      </w:r>
    </w:p>
    <w:p w14:paraId="520D189F" w14:textId="77777777" w:rsidR="00A50973" w:rsidRPr="0076335B" w:rsidRDefault="00A50973" w:rsidP="00A50973">
      <w:pPr>
        <w:ind w:firstLine="709"/>
        <w:jc w:val="both"/>
        <w:rPr>
          <w:b w:val="0"/>
          <w:sz w:val="24"/>
          <w:szCs w:val="24"/>
        </w:rPr>
      </w:pPr>
    </w:p>
    <w:p w14:paraId="5B765AE2" w14:textId="69C3B2D3" w:rsidR="00A50973" w:rsidRPr="0076335B" w:rsidRDefault="00A50973" w:rsidP="00894A44">
      <w:pPr>
        <w:pStyle w:val="ab"/>
        <w:numPr>
          <w:ilvl w:val="0"/>
          <w:numId w:val="3"/>
        </w:numPr>
        <w:jc w:val="center"/>
        <w:rPr>
          <w:sz w:val="24"/>
          <w:szCs w:val="24"/>
        </w:rPr>
      </w:pPr>
      <w:r w:rsidRPr="0076335B">
        <w:rPr>
          <w:sz w:val="24"/>
          <w:szCs w:val="24"/>
        </w:rPr>
        <w:t>ПРЕДМЕТ ДОГОВОРА.</w:t>
      </w:r>
    </w:p>
    <w:p w14:paraId="3CF21EF7" w14:textId="77777777" w:rsidR="00894A44" w:rsidRPr="0076335B" w:rsidRDefault="00894A44" w:rsidP="00894A44">
      <w:pPr>
        <w:pStyle w:val="ab"/>
        <w:ind w:left="1429"/>
        <w:rPr>
          <w:sz w:val="24"/>
          <w:szCs w:val="24"/>
        </w:rPr>
      </w:pPr>
    </w:p>
    <w:p w14:paraId="6689891C" w14:textId="3011681C" w:rsidR="00A50973" w:rsidRPr="0076335B" w:rsidRDefault="00894A44" w:rsidP="00A50973">
      <w:pPr>
        <w:ind w:firstLine="709"/>
        <w:jc w:val="both"/>
        <w:rPr>
          <w:b w:val="0"/>
          <w:sz w:val="24"/>
          <w:szCs w:val="24"/>
        </w:rPr>
      </w:pPr>
      <w:r w:rsidRPr="0076335B">
        <w:rPr>
          <w:b w:val="0"/>
          <w:sz w:val="24"/>
          <w:szCs w:val="24"/>
        </w:rPr>
        <w:t>2</w:t>
      </w:r>
      <w:r w:rsidR="00A50973" w:rsidRPr="0076335B">
        <w:rPr>
          <w:b w:val="0"/>
          <w:sz w:val="24"/>
          <w:szCs w:val="24"/>
        </w:rPr>
        <w:t>.1</w:t>
      </w:r>
      <w:r w:rsidR="00A50973" w:rsidRPr="0076335B">
        <w:rPr>
          <w:sz w:val="24"/>
          <w:szCs w:val="24"/>
        </w:rPr>
        <w:t>.</w:t>
      </w:r>
      <w:r w:rsidR="00A50973" w:rsidRPr="0076335B">
        <w:rPr>
          <w:b w:val="0"/>
          <w:sz w:val="24"/>
          <w:szCs w:val="24"/>
        </w:rPr>
        <w:t xml:space="preserve"> З</w:t>
      </w:r>
      <w:r w:rsidR="00A50973" w:rsidRPr="0076335B">
        <w:rPr>
          <w:rFonts w:eastAsiaTheme="minorHAnsi"/>
          <w:b w:val="0"/>
          <w:bCs/>
          <w:sz w:val="24"/>
          <w:szCs w:val="24"/>
          <w:lang w:eastAsia="en-US"/>
        </w:rPr>
        <w:t>астройщик обязуется своими силами и (или) с привлечением других лиц построить  многоквартирный жилой дом</w:t>
      </w:r>
      <w:r w:rsidR="00914D74" w:rsidRPr="0076335B">
        <w:rPr>
          <w:rFonts w:eastAsiaTheme="minorHAnsi"/>
          <w:b w:val="0"/>
          <w:bCs/>
          <w:sz w:val="24"/>
          <w:szCs w:val="24"/>
          <w:lang w:eastAsia="en-US"/>
        </w:rPr>
        <w:t xml:space="preserve"> с помещениями общественного назначения и подземной парковкой ( № 2 по генплану)</w:t>
      </w:r>
      <w:r w:rsidR="00A50973" w:rsidRPr="0076335B">
        <w:rPr>
          <w:rFonts w:eastAsiaTheme="minorHAnsi"/>
          <w:b w:val="0"/>
          <w:bCs/>
          <w:sz w:val="24"/>
          <w:szCs w:val="24"/>
          <w:lang w:eastAsia="en-US"/>
        </w:rPr>
        <w:t xml:space="preserve"> </w:t>
      </w:r>
      <w:r w:rsidR="001B2D58" w:rsidRPr="0076335B">
        <w:rPr>
          <w:rFonts w:eastAsiaTheme="minorHAnsi"/>
          <w:b w:val="0"/>
          <w:bCs/>
          <w:sz w:val="24"/>
          <w:szCs w:val="24"/>
          <w:lang w:eastAsia="en-US"/>
        </w:rPr>
        <w:t xml:space="preserve">по адресу: </w:t>
      </w:r>
      <w:proofErr w:type="spellStart"/>
      <w:r w:rsidR="001B2D58" w:rsidRPr="0076335B">
        <w:rPr>
          <w:rFonts w:eastAsiaTheme="minorHAnsi"/>
          <w:b w:val="0"/>
          <w:bCs/>
          <w:sz w:val="24"/>
          <w:szCs w:val="24"/>
          <w:lang w:eastAsia="en-US"/>
        </w:rPr>
        <w:t>г.Смоленск</w:t>
      </w:r>
      <w:proofErr w:type="spellEnd"/>
      <w:r w:rsidR="001B2D58" w:rsidRPr="0076335B">
        <w:rPr>
          <w:rFonts w:eastAsiaTheme="minorHAnsi"/>
          <w:b w:val="0"/>
          <w:bCs/>
          <w:sz w:val="24"/>
          <w:szCs w:val="24"/>
          <w:lang w:eastAsia="en-US"/>
        </w:rPr>
        <w:t xml:space="preserve">, </w:t>
      </w:r>
      <w:proofErr w:type="spellStart"/>
      <w:r w:rsidR="001B2D58" w:rsidRPr="0076335B">
        <w:rPr>
          <w:rFonts w:eastAsiaTheme="minorHAnsi"/>
          <w:b w:val="0"/>
          <w:bCs/>
          <w:sz w:val="24"/>
          <w:szCs w:val="24"/>
          <w:lang w:eastAsia="en-US"/>
        </w:rPr>
        <w:t>ул.Энгельса</w:t>
      </w:r>
      <w:proofErr w:type="spellEnd"/>
      <w:r w:rsidR="00A50973" w:rsidRPr="0076335B">
        <w:rPr>
          <w:rFonts w:eastAsiaTheme="minorHAnsi"/>
          <w:b w:val="0"/>
          <w:bCs/>
          <w:sz w:val="24"/>
          <w:szCs w:val="24"/>
          <w:lang w:eastAsia="en-US"/>
        </w:rPr>
        <w:t xml:space="preserve"> ( далее- «Многоквартирный дом»), и после получения разрешения на ввод в эксплуатацию объекта в порядке, предусмотренном  настоящим Договором, передать Участнику долевого строительства жилое помещение-</w:t>
      </w:r>
      <w:r w:rsidR="001B2D58" w:rsidRPr="0076335B">
        <w:rPr>
          <w:rFonts w:eastAsiaTheme="minorHAnsi"/>
          <w:b w:val="0"/>
          <w:bCs/>
          <w:sz w:val="24"/>
          <w:szCs w:val="24"/>
          <w:lang w:eastAsia="en-US"/>
        </w:rPr>
        <w:t xml:space="preserve"> ______квартиру, строительный номер-__________, условный номер ( в соответствии с проектной декларацией) -____________ </w:t>
      </w:r>
      <w:r w:rsidR="00A50973" w:rsidRPr="0076335B">
        <w:rPr>
          <w:rFonts w:eastAsiaTheme="minorHAnsi"/>
          <w:b w:val="0"/>
          <w:bCs/>
          <w:sz w:val="24"/>
          <w:szCs w:val="24"/>
          <w:lang w:eastAsia="en-US"/>
        </w:rPr>
        <w:t>(далее - Квартира), а Участник долевого строительства  обязуется уплатить обусловленную Договором цену</w:t>
      </w:r>
      <w:r w:rsidR="005A1343" w:rsidRPr="0076335B">
        <w:rPr>
          <w:rFonts w:eastAsiaTheme="minorHAnsi"/>
          <w:b w:val="0"/>
          <w:bCs/>
          <w:sz w:val="24"/>
          <w:szCs w:val="24"/>
          <w:lang w:eastAsia="en-US"/>
        </w:rPr>
        <w:t xml:space="preserve"> в полном объеме</w:t>
      </w:r>
      <w:r w:rsidR="00A50973" w:rsidRPr="0076335B">
        <w:rPr>
          <w:rFonts w:eastAsiaTheme="minorHAnsi"/>
          <w:b w:val="0"/>
          <w:bCs/>
          <w:sz w:val="24"/>
          <w:szCs w:val="24"/>
          <w:lang w:eastAsia="en-US"/>
        </w:rPr>
        <w:t xml:space="preserve"> и принять квартиру по акту приема-передачи после получения Разрешения на ввод в эксплуатацию </w:t>
      </w:r>
      <w:r w:rsidR="003C68F1" w:rsidRPr="0076335B">
        <w:rPr>
          <w:rFonts w:eastAsiaTheme="minorHAnsi"/>
          <w:b w:val="0"/>
          <w:bCs/>
          <w:sz w:val="24"/>
          <w:szCs w:val="24"/>
          <w:lang w:eastAsia="en-US"/>
        </w:rPr>
        <w:t>М</w:t>
      </w:r>
      <w:r w:rsidR="00A50973" w:rsidRPr="0076335B">
        <w:rPr>
          <w:rFonts w:eastAsiaTheme="minorHAnsi"/>
          <w:b w:val="0"/>
          <w:bCs/>
          <w:sz w:val="24"/>
          <w:szCs w:val="24"/>
          <w:lang w:eastAsia="en-US"/>
        </w:rPr>
        <w:t xml:space="preserve">ногоквартирного дома. </w:t>
      </w:r>
    </w:p>
    <w:p w14:paraId="455DDE6C" w14:textId="77777777" w:rsidR="00A50973" w:rsidRPr="0076335B" w:rsidRDefault="00A50973" w:rsidP="00A50973">
      <w:pPr>
        <w:ind w:firstLine="709"/>
        <w:jc w:val="both"/>
        <w:rPr>
          <w:i/>
          <w:sz w:val="24"/>
          <w:szCs w:val="24"/>
          <w:u w:val="single"/>
        </w:rPr>
      </w:pPr>
      <w:r w:rsidRPr="0076335B">
        <w:rPr>
          <w:i/>
          <w:sz w:val="24"/>
          <w:szCs w:val="24"/>
          <w:u w:val="single"/>
        </w:rPr>
        <w:t xml:space="preserve">Основные характеристики Многоквартирного дома: </w:t>
      </w:r>
    </w:p>
    <w:p w14:paraId="3D2ABA9D" w14:textId="77777777" w:rsidR="00A50973" w:rsidRPr="0076335B" w:rsidRDefault="00A50973" w:rsidP="00A50973">
      <w:pPr>
        <w:ind w:firstLine="709"/>
        <w:jc w:val="both"/>
        <w:rPr>
          <w:i/>
          <w:sz w:val="24"/>
          <w:szCs w:val="24"/>
        </w:rPr>
      </w:pPr>
      <w:r w:rsidRPr="0076335B">
        <w:rPr>
          <w:i/>
          <w:sz w:val="24"/>
          <w:szCs w:val="24"/>
        </w:rPr>
        <w:t>- вид: Многоквартирный дом;</w:t>
      </w:r>
    </w:p>
    <w:p w14:paraId="2B45E9A9" w14:textId="77777777" w:rsidR="00A50973" w:rsidRPr="0076335B" w:rsidRDefault="00A50973" w:rsidP="00A50973">
      <w:pPr>
        <w:ind w:firstLine="709"/>
        <w:jc w:val="both"/>
        <w:rPr>
          <w:i/>
          <w:sz w:val="24"/>
          <w:szCs w:val="24"/>
        </w:rPr>
      </w:pPr>
      <w:r w:rsidRPr="0076335B">
        <w:rPr>
          <w:i/>
          <w:sz w:val="24"/>
          <w:szCs w:val="24"/>
        </w:rPr>
        <w:t>- назначение: Жилое;</w:t>
      </w:r>
    </w:p>
    <w:p w14:paraId="3421BCF4" w14:textId="72EC504C" w:rsidR="00A50973" w:rsidRPr="0076335B" w:rsidRDefault="00A50973" w:rsidP="00A50973">
      <w:pPr>
        <w:ind w:firstLine="709"/>
        <w:jc w:val="both"/>
        <w:rPr>
          <w:i/>
          <w:sz w:val="24"/>
          <w:szCs w:val="24"/>
        </w:rPr>
      </w:pPr>
      <w:r w:rsidRPr="0076335B">
        <w:rPr>
          <w:i/>
          <w:sz w:val="24"/>
          <w:szCs w:val="24"/>
        </w:rPr>
        <w:t>- количество этажей</w:t>
      </w:r>
      <w:r w:rsidR="001C0BEB" w:rsidRPr="0076335B">
        <w:rPr>
          <w:i/>
          <w:sz w:val="24"/>
          <w:szCs w:val="24"/>
        </w:rPr>
        <w:t xml:space="preserve">- </w:t>
      </w:r>
      <w:r w:rsidR="00FB6FBC" w:rsidRPr="0076335B">
        <w:rPr>
          <w:i/>
          <w:sz w:val="24"/>
          <w:szCs w:val="24"/>
        </w:rPr>
        <w:t>8</w:t>
      </w:r>
      <w:r w:rsidR="001C0BEB" w:rsidRPr="0076335B">
        <w:rPr>
          <w:i/>
          <w:sz w:val="24"/>
          <w:szCs w:val="24"/>
        </w:rPr>
        <w:t>;</w:t>
      </w:r>
      <w:r w:rsidRPr="0076335B">
        <w:rPr>
          <w:i/>
          <w:sz w:val="24"/>
          <w:szCs w:val="24"/>
        </w:rPr>
        <w:t xml:space="preserve"> </w:t>
      </w:r>
    </w:p>
    <w:p w14:paraId="0D5ABE33" w14:textId="0AA3A499" w:rsidR="00B870FD" w:rsidRPr="0076335B" w:rsidRDefault="00A50973" w:rsidP="00B870FD">
      <w:pPr>
        <w:ind w:firstLine="709"/>
        <w:jc w:val="both"/>
        <w:rPr>
          <w:i/>
          <w:sz w:val="24"/>
          <w:szCs w:val="24"/>
        </w:rPr>
      </w:pPr>
      <w:r w:rsidRPr="0076335B">
        <w:rPr>
          <w:i/>
          <w:sz w:val="24"/>
          <w:szCs w:val="24"/>
        </w:rPr>
        <w:t>- общая площадь</w:t>
      </w:r>
      <w:r w:rsidR="00451B65" w:rsidRPr="0076335B">
        <w:rPr>
          <w:i/>
          <w:sz w:val="24"/>
          <w:szCs w:val="24"/>
        </w:rPr>
        <w:t xml:space="preserve">- 10 803,81 </w:t>
      </w:r>
      <w:proofErr w:type="spellStart"/>
      <w:r w:rsidR="00451B65" w:rsidRPr="0076335B">
        <w:rPr>
          <w:i/>
          <w:sz w:val="24"/>
          <w:szCs w:val="24"/>
        </w:rPr>
        <w:t>кв.м</w:t>
      </w:r>
      <w:proofErr w:type="spellEnd"/>
      <w:r w:rsidR="00451B65" w:rsidRPr="0076335B">
        <w:rPr>
          <w:i/>
          <w:sz w:val="24"/>
          <w:szCs w:val="24"/>
        </w:rPr>
        <w:t>.;</w:t>
      </w:r>
    </w:p>
    <w:p w14:paraId="1E295E39" w14:textId="12273E75" w:rsidR="00CE3DC1" w:rsidRPr="0076335B" w:rsidRDefault="00B13DA4" w:rsidP="00CE3DC1">
      <w:pPr>
        <w:ind w:firstLine="709"/>
        <w:jc w:val="both"/>
        <w:rPr>
          <w:i/>
          <w:sz w:val="24"/>
          <w:szCs w:val="24"/>
        </w:rPr>
      </w:pPr>
      <w:r w:rsidRPr="0076335B">
        <w:rPr>
          <w:i/>
          <w:sz w:val="24"/>
          <w:szCs w:val="24"/>
          <w:highlight w:val="yellow"/>
        </w:rPr>
        <w:t xml:space="preserve">Материалы наружный стен: </w:t>
      </w:r>
      <w:r w:rsidR="00E87954" w:rsidRPr="0076335B">
        <w:rPr>
          <w:i/>
          <w:sz w:val="24"/>
          <w:szCs w:val="24"/>
        </w:rPr>
        <w:t>с монолитным железобетонным каркасом и стенами из мелкоштучных каменных материалов ( к</w:t>
      </w:r>
      <w:r w:rsidR="005A7638" w:rsidRPr="0076335B">
        <w:rPr>
          <w:i/>
          <w:sz w:val="24"/>
          <w:szCs w:val="24"/>
        </w:rPr>
        <w:t>и</w:t>
      </w:r>
      <w:r w:rsidR="00E87954" w:rsidRPr="0076335B">
        <w:rPr>
          <w:i/>
          <w:sz w:val="24"/>
          <w:szCs w:val="24"/>
        </w:rPr>
        <w:t>рпич</w:t>
      </w:r>
      <w:r w:rsidR="005A7638" w:rsidRPr="0076335B">
        <w:rPr>
          <w:i/>
          <w:sz w:val="24"/>
          <w:szCs w:val="24"/>
        </w:rPr>
        <w:t>,</w:t>
      </w:r>
      <w:r w:rsidR="00E87954" w:rsidRPr="0076335B">
        <w:rPr>
          <w:i/>
          <w:sz w:val="24"/>
          <w:szCs w:val="24"/>
        </w:rPr>
        <w:t xml:space="preserve"> керамические камни, блоки и др.);</w:t>
      </w:r>
    </w:p>
    <w:p w14:paraId="341080BB" w14:textId="6ED15A69" w:rsidR="00CE3DC1" w:rsidRPr="0076335B" w:rsidRDefault="00CE3DC1" w:rsidP="00CE3DC1">
      <w:pPr>
        <w:ind w:firstLine="709"/>
        <w:jc w:val="both"/>
        <w:rPr>
          <w:i/>
          <w:sz w:val="24"/>
          <w:szCs w:val="24"/>
        </w:rPr>
      </w:pPr>
      <w:r w:rsidRPr="0076335B">
        <w:rPr>
          <w:i/>
          <w:sz w:val="24"/>
          <w:szCs w:val="24"/>
        </w:rPr>
        <w:t xml:space="preserve">- материалы перекрытий: </w:t>
      </w:r>
      <w:r w:rsidR="00E87954" w:rsidRPr="0076335B">
        <w:rPr>
          <w:i/>
          <w:sz w:val="24"/>
          <w:szCs w:val="24"/>
        </w:rPr>
        <w:t>монолитные железобетонные;</w:t>
      </w:r>
    </w:p>
    <w:p w14:paraId="78275F78" w14:textId="1ADBD535" w:rsidR="00CE3DC1" w:rsidRPr="0076335B" w:rsidRDefault="00CE3DC1" w:rsidP="00CE3DC1">
      <w:pPr>
        <w:ind w:firstLine="709"/>
        <w:jc w:val="both"/>
        <w:rPr>
          <w:i/>
          <w:sz w:val="24"/>
          <w:szCs w:val="24"/>
        </w:rPr>
      </w:pPr>
      <w:r w:rsidRPr="0076335B">
        <w:rPr>
          <w:i/>
          <w:sz w:val="24"/>
          <w:szCs w:val="24"/>
        </w:rPr>
        <w:lastRenderedPageBreak/>
        <w:t xml:space="preserve">- класс </w:t>
      </w:r>
      <w:proofErr w:type="spellStart"/>
      <w:r w:rsidRPr="0076335B">
        <w:rPr>
          <w:i/>
          <w:sz w:val="24"/>
          <w:szCs w:val="24"/>
        </w:rPr>
        <w:t>энергоэффективности</w:t>
      </w:r>
      <w:proofErr w:type="spellEnd"/>
      <w:r w:rsidRPr="0076335B">
        <w:rPr>
          <w:i/>
          <w:sz w:val="24"/>
          <w:szCs w:val="24"/>
        </w:rPr>
        <w:t xml:space="preserve">: </w:t>
      </w:r>
      <w:r w:rsidR="00AF3B6E" w:rsidRPr="0076335B">
        <w:rPr>
          <w:i/>
          <w:sz w:val="24"/>
          <w:szCs w:val="24"/>
        </w:rPr>
        <w:t>А</w:t>
      </w:r>
      <w:r w:rsidRPr="0076335B">
        <w:rPr>
          <w:i/>
          <w:sz w:val="24"/>
          <w:szCs w:val="24"/>
        </w:rPr>
        <w:t xml:space="preserve">; </w:t>
      </w:r>
    </w:p>
    <w:p w14:paraId="1986811F" w14:textId="0AB3CF2F" w:rsidR="00CE3DC1" w:rsidRPr="0076335B" w:rsidRDefault="00CE3DC1" w:rsidP="00CE3DC1">
      <w:pPr>
        <w:ind w:firstLine="709"/>
        <w:jc w:val="both"/>
        <w:rPr>
          <w:i/>
          <w:sz w:val="24"/>
          <w:szCs w:val="24"/>
        </w:rPr>
      </w:pPr>
      <w:r w:rsidRPr="0076335B">
        <w:rPr>
          <w:i/>
          <w:sz w:val="24"/>
          <w:szCs w:val="24"/>
        </w:rPr>
        <w:t xml:space="preserve">- </w:t>
      </w:r>
      <w:r w:rsidR="008422EF" w:rsidRPr="0076335B">
        <w:rPr>
          <w:i/>
          <w:sz w:val="24"/>
          <w:szCs w:val="24"/>
        </w:rPr>
        <w:t xml:space="preserve">класс </w:t>
      </w:r>
      <w:r w:rsidRPr="0076335B">
        <w:rPr>
          <w:i/>
          <w:sz w:val="24"/>
          <w:szCs w:val="24"/>
        </w:rPr>
        <w:t>сейсмостойкости: 5 и менее баллов.</w:t>
      </w:r>
    </w:p>
    <w:p w14:paraId="581445EC" w14:textId="77777777" w:rsidR="00CE3DC1" w:rsidRPr="0076335B" w:rsidRDefault="00CE3DC1" w:rsidP="00CE3DC1">
      <w:pPr>
        <w:ind w:firstLine="709"/>
        <w:jc w:val="both"/>
        <w:rPr>
          <w:i/>
          <w:sz w:val="24"/>
          <w:szCs w:val="24"/>
        </w:rPr>
      </w:pPr>
    </w:p>
    <w:p w14:paraId="0538D9E9" w14:textId="77777777" w:rsidR="00A50973" w:rsidRPr="0076335B" w:rsidRDefault="00A50973" w:rsidP="00A50973">
      <w:pPr>
        <w:ind w:firstLine="709"/>
        <w:jc w:val="both"/>
        <w:rPr>
          <w:i/>
          <w:sz w:val="24"/>
          <w:szCs w:val="24"/>
          <w:u w:val="single"/>
        </w:rPr>
      </w:pPr>
      <w:r w:rsidRPr="0076335B">
        <w:rPr>
          <w:i/>
          <w:sz w:val="24"/>
          <w:szCs w:val="24"/>
          <w:u w:val="single"/>
        </w:rPr>
        <w:t>Основные характеристики Квартиры:</w:t>
      </w:r>
    </w:p>
    <w:p w14:paraId="710C815B" w14:textId="77777777" w:rsidR="00A50973" w:rsidRPr="0076335B" w:rsidRDefault="00A50973" w:rsidP="00A50973">
      <w:pPr>
        <w:ind w:firstLine="709"/>
        <w:jc w:val="both"/>
        <w:rPr>
          <w:i/>
          <w:sz w:val="24"/>
          <w:szCs w:val="24"/>
        </w:rPr>
      </w:pPr>
      <w:r w:rsidRPr="0076335B">
        <w:rPr>
          <w:i/>
          <w:sz w:val="24"/>
          <w:szCs w:val="24"/>
        </w:rPr>
        <w:t>- план Квартиры (Приложение № 1 к настоящему договору, является его неотъемлемой частью);</w:t>
      </w:r>
    </w:p>
    <w:p w14:paraId="07CB655E" w14:textId="77777777" w:rsidR="00A50973" w:rsidRPr="0076335B" w:rsidRDefault="00A50973" w:rsidP="00A50973">
      <w:pPr>
        <w:ind w:firstLine="709"/>
        <w:jc w:val="both"/>
        <w:rPr>
          <w:i/>
          <w:sz w:val="24"/>
          <w:szCs w:val="24"/>
        </w:rPr>
      </w:pPr>
      <w:r w:rsidRPr="0076335B">
        <w:rPr>
          <w:i/>
          <w:sz w:val="24"/>
          <w:szCs w:val="24"/>
        </w:rPr>
        <w:t xml:space="preserve">- назначение: жилое помещение; </w:t>
      </w:r>
    </w:p>
    <w:p w14:paraId="20FC6A71" w14:textId="77777777" w:rsidR="00A50973" w:rsidRPr="0076335B" w:rsidRDefault="00A50973" w:rsidP="00A50973">
      <w:pPr>
        <w:ind w:firstLine="709"/>
        <w:jc w:val="both"/>
        <w:rPr>
          <w:i/>
          <w:sz w:val="24"/>
          <w:szCs w:val="24"/>
        </w:rPr>
      </w:pPr>
      <w:r w:rsidRPr="0076335B">
        <w:rPr>
          <w:i/>
          <w:sz w:val="24"/>
          <w:szCs w:val="24"/>
        </w:rPr>
        <w:t>- этаж _ (__________);</w:t>
      </w:r>
    </w:p>
    <w:p w14:paraId="0E8C39BC" w14:textId="77777777" w:rsidR="00A50973" w:rsidRPr="0076335B" w:rsidRDefault="00A50973" w:rsidP="00A50973">
      <w:pPr>
        <w:ind w:firstLine="709"/>
        <w:jc w:val="both"/>
        <w:rPr>
          <w:i/>
          <w:sz w:val="24"/>
          <w:szCs w:val="24"/>
        </w:rPr>
      </w:pPr>
      <w:r w:rsidRPr="0076335B">
        <w:rPr>
          <w:i/>
          <w:sz w:val="24"/>
          <w:szCs w:val="24"/>
        </w:rPr>
        <w:t>- общая площадь: _</w:t>
      </w:r>
      <w:proofErr w:type="gramStart"/>
      <w:r w:rsidRPr="0076335B">
        <w:rPr>
          <w:i/>
          <w:sz w:val="24"/>
          <w:szCs w:val="24"/>
        </w:rPr>
        <w:t>_,_</w:t>
      </w:r>
      <w:proofErr w:type="gramEnd"/>
      <w:r w:rsidRPr="0076335B">
        <w:rPr>
          <w:i/>
          <w:sz w:val="24"/>
          <w:szCs w:val="24"/>
        </w:rPr>
        <w:t>_ кв. м.;</w:t>
      </w:r>
    </w:p>
    <w:p w14:paraId="348F9C1E" w14:textId="77777777" w:rsidR="00A50973" w:rsidRPr="0076335B" w:rsidRDefault="00A50973" w:rsidP="00A50973">
      <w:pPr>
        <w:ind w:firstLine="709"/>
        <w:jc w:val="both"/>
        <w:rPr>
          <w:i/>
          <w:sz w:val="24"/>
          <w:szCs w:val="24"/>
        </w:rPr>
      </w:pPr>
      <w:r w:rsidRPr="0076335B">
        <w:rPr>
          <w:i/>
          <w:sz w:val="24"/>
          <w:szCs w:val="24"/>
        </w:rPr>
        <w:t>- количество комнат: _;</w:t>
      </w:r>
    </w:p>
    <w:p w14:paraId="0464F4EE" w14:textId="77777777" w:rsidR="00A50973" w:rsidRPr="0076335B" w:rsidRDefault="00A50973" w:rsidP="00A50973">
      <w:pPr>
        <w:ind w:firstLine="709"/>
        <w:jc w:val="both"/>
        <w:rPr>
          <w:i/>
          <w:sz w:val="24"/>
          <w:szCs w:val="24"/>
        </w:rPr>
      </w:pPr>
      <w:r w:rsidRPr="0076335B">
        <w:rPr>
          <w:i/>
          <w:sz w:val="24"/>
          <w:szCs w:val="24"/>
        </w:rPr>
        <w:t>- площади комнат: _</w:t>
      </w:r>
      <w:proofErr w:type="gramStart"/>
      <w:r w:rsidRPr="0076335B">
        <w:rPr>
          <w:i/>
          <w:sz w:val="24"/>
          <w:szCs w:val="24"/>
        </w:rPr>
        <w:t>_,_</w:t>
      </w:r>
      <w:proofErr w:type="gramEnd"/>
      <w:r w:rsidRPr="0076335B">
        <w:rPr>
          <w:i/>
          <w:sz w:val="24"/>
          <w:szCs w:val="24"/>
        </w:rPr>
        <w:t>_; __,__; __,__;</w:t>
      </w:r>
    </w:p>
    <w:p w14:paraId="3015139F" w14:textId="77777777" w:rsidR="00A50973" w:rsidRPr="0076335B" w:rsidRDefault="00A50973" w:rsidP="00A50973">
      <w:pPr>
        <w:ind w:firstLine="709"/>
        <w:jc w:val="both"/>
        <w:rPr>
          <w:i/>
          <w:sz w:val="24"/>
          <w:szCs w:val="24"/>
        </w:rPr>
      </w:pPr>
      <w:r w:rsidRPr="0076335B">
        <w:rPr>
          <w:i/>
          <w:sz w:val="24"/>
          <w:szCs w:val="24"/>
        </w:rPr>
        <w:t>- площади помещений вспомогательного использования: _</w:t>
      </w:r>
      <w:proofErr w:type="gramStart"/>
      <w:r w:rsidRPr="0076335B">
        <w:rPr>
          <w:i/>
          <w:sz w:val="24"/>
          <w:szCs w:val="24"/>
        </w:rPr>
        <w:t>_,_</w:t>
      </w:r>
      <w:proofErr w:type="gramEnd"/>
      <w:r w:rsidRPr="0076335B">
        <w:rPr>
          <w:i/>
          <w:sz w:val="24"/>
          <w:szCs w:val="24"/>
        </w:rPr>
        <w:t>_ кв. м.;</w:t>
      </w:r>
    </w:p>
    <w:p w14:paraId="339E8757" w14:textId="739521EB" w:rsidR="00A50973" w:rsidRPr="0076335B" w:rsidRDefault="00A50973" w:rsidP="00A50973">
      <w:pPr>
        <w:ind w:firstLine="709"/>
        <w:jc w:val="both"/>
        <w:rPr>
          <w:i/>
          <w:sz w:val="24"/>
          <w:szCs w:val="24"/>
        </w:rPr>
      </w:pPr>
      <w:r w:rsidRPr="0076335B">
        <w:rPr>
          <w:i/>
          <w:sz w:val="24"/>
          <w:szCs w:val="24"/>
        </w:rPr>
        <w:t>- площадь лоджии (балкона): _____</w:t>
      </w:r>
      <w:proofErr w:type="gramStart"/>
      <w:r w:rsidRPr="0076335B">
        <w:rPr>
          <w:i/>
          <w:sz w:val="24"/>
          <w:szCs w:val="24"/>
        </w:rPr>
        <w:t>_,_</w:t>
      </w:r>
      <w:proofErr w:type="gramEnd"/>
      <w:r w:rsidRPr="0076335B">
        <w:rPr>
          <w:i/>
          <w:sz w:val="24"/>
          <w:szCs w:val="24"/>
        </w:rPr>
        <w:t>_ квадратных метра, учитываемая с коэффициентом 0,5/0,3.</w:t>
      </w:r>
      <w:r w:rsidR="008B7721" w:rsidRPr="0076335B">
        <w:rPr>
          <w:i/>
          <w:sz w:val="24"/>
          <w:szCs w:val="24"/>
        </w:rPr>
        <w:t>;</w:t>
      </w:r>
    </w:p>
    <w:p w14:paraId="3B432510" w14:textId="552B0A5D" w:rsidR="008B7721" w:rsidRPr="0076335B" w:rsidRDefault="008B7721" w:rsidP="00A50973">
      <w:pPr>
        <w:ind w:firstLine="709"/>
        <w:jc w:val="both"/>
        <w:rPr>
          <w:i/>
          <w:sz w:val="24"/>
          <w:szCs w:val="24"/>
        </w:rPr>
      </w:pPr>
      <w:r w:rsidRPr="0076335B">
        <w:rPr>
          <w:i/>
          <w:sz w:val="24"/>
          <w:szCs w:val="24"/>
        </w:rPr>
        <w:t>-</w:t>
      </w:r>
      <w:r w:rsidR="007E1027" w:rsidRPr="0076335B">
        <w:rPr>
          <w:i/>
          <w:sz w:val="24"/>
          <w:szCs w:val="24"/>
        </w:rPr>
        <w:t xml:space="preserve">проектная </w:t>
      </w:r>
      <w:r w:rsidRPr="0076335B">
        <w:rPr>
          <w:i/>
          <w:sz w:val="24"/>
          <w:szCs w:val="24"/>
        </w:rPr>
        <w:t xml:space="preserve">общая приведенная </w:t>
      </w:r>
      <w:proofErr w:type="gramStart"/>
      <w:r w:rsidRPr="0076335B">
        <w:rPr>
          <w:i/>
          <w:sz w:val="24"/>
          <w:szCs w:val="24"/>
        </w:rPr>
        <w:t>площадь:_</w:t>
      </w:r>
      <w:proofErr w:type="gramEnd"/>
      <w:r w:rsidRPr="0076335B">
        <w:rPr>
          <w:i/>
          <w:sz w:val="24"/>
          <w:szCs w:val="24"/>
        </w:rPr>
        <w:t>________</w:t>
      </w:r>
      <w:proofErr w:type="spellStart"/>
      <w:r w:rsidRPr="0076335B">
        <w:rPr>
          <w:i/>
          <w:sz w:val="24"/>
          <w:szCs w:val="24"/>
        </w:rPr>
        <w:t>кв.м</w:t>
      </w:r>
      <w:proofErr w:type="spellEnd"/>
      <w:r w:rsidRPr="0076335B">
        <w:rPr>
          <w:i/>
          <w:sz w:val="24"/>
          <w:szCs w:val="24"/>
        </w:rPr>
        <w:t>.</w:t>
      </w:r>
    </w:p>
    <w:p w14:paraId="178A5384" w14:textId="77777777" w:rsidR="00BB54D3" w:rsidRPr="0076335B" w:rsidRDefault="00BB54D3" w:rsidP="00BB54D3">
      <w:pPr>
        <w:ind w:firstLine="709"/>
        <w:jc w:val="both"/>
        <w:rPr>
          <w:i/>
          <w:szCs w:val="28"/>
        </w:rPr>
      </w:pPr>
      <w:r w:rsidRPr="0076335B">
        <w:rPr>
          <w:i/>
          <w:szCs w:val="28"/>
        </w:rPr>
        <w:t>Площадь указана в соответствии с проектом. После окончания строительства многоквартирного дома общая приведенная площадь Объекта долевого строительства будет установлена в соответствии с данными экспликации технического плана многоквартирного дома, изготовленного кадастровым инженером.</w:t>
      </w:r>
    </w:p>
    <w:p w14:paraId="2788FEB8" w14:textId="77777777" w:rsidR="00A50973" w:rsidRPr="0076335B" w:rsidRDefault="00A50973" w:rsidP="00A50973">
      <w:pPr>
        <w:ind w:firstLine="709"/>
        <w:jc w:val="both"/>
        <w:rPr>
          <w:b w:val="0"/>
          <w:sz w:val="24"/>
          <w:szCs w:val="24"/>
        </w:rPr>
      </w:pPr>
      <w:r w:rsidRPr="0076335B">
        <w:rPr>
          <w:b w:val="0"/>
          <w:sz w:val="24"/>
          <w:szCs w:val="24"/>
        </w:rPr>
        <w:t>Квартира передается Участнику долевого строительства в готовности согласно Приложению № 2,</w:t>
      </w:r>
      <w:r w:rsidRPr="0076335B">
        <w:rPr>
          <w:b w:val="0"/>
          <w:bCs/>
          <w:sz w:val="24"/>
          <w:szCs w:val="24"/>
        </w:rPr>
        <w:t xml:space="preserve"> являющимся неотъемлемой частью настоящего Договора</w:t>
      </w:r>
      <w:r w:rsidRPr="0076335B">
        <w:rPr>
          <w:b w:val="0"/>
          <w:sz w:val="24"/>
          <w:szCs w:val="24"/>
        </w:rPr>
        <w:t>.</w:t>
      </w:r>
    </w:p>
    <w:p w14:paraId="4DA0AE1D" w14:textId="77777777" w:rsidR="00A50973" w:rsidRPr="0076335B" w:rsidRDefault="00A50973" w:rsidP="00A50973">
      <w:pPr>
        <w:ind w:firstLine="709"/>
        <w:jc w:val="both"/>
        <w:rPr>
          <w:b w:val="0"/>
          <w:sz w:val="24"/>
          <w:szCs w:val="24"/>
        </w:rPr>
      </w:pPr>
      <w:r w:rsidRPr="0076335B">
        <w:rPr>
          <w:b w:val="0"/>
          <w:sz w:val="24"/>
          <w:szCs w:val="24"/>
        </w:rPr>
        <w:t>Помещения общественного назначения (нежилые) в состав Квартиры не входят, право собственности на такие помещения у Участника долевого строительства не возникает.</w:t>
      </w:r>
    </w:p>
    <w:p w14:paraId="5FEDF3B9" w14:textId="0D78597B" w:rsidR="00A50973" w:rsidRPr="0076335B" w:rsidRDefault="00894A44" w:rsidP="00A50973">
      <w:pPr>
        <w:ind w:firstLine="709"/>
        <w:jc w:val="both"/>
        <w:rPr>
          <w:b w:val="0"/>
          <w:sz w:val="24"/>
          <w:szCs w:val="24"/>
        </w:rPr>
      </w:pPr>
      <w:r w:rsidRPr="0076335B">
        <w:rPr>
          <w:b w:val="0"/>
          <w:sz w:val="24"/>
          <w:szCs w:val="24"/>
        </w:rPr>
        <w:t>2</w:t>
      </w:r>
      <w:r w:rsidR="00A50973" w:rsidRPr="0076335B">
        <w:rPr>
          <w:b w:val="0"/>
          <w:sz w:val="24"/>
          <w:szCs w:val="24"/>
        </w:rPr>
        <w:t>.</w:t>
      </w:r>
      <w:r w:rsidR="00865AD2" w:rsidRPr="0076335B">
        <w:rPr>
          <w:b w:val="0"/>
          <w:sz w:val="24"/>
          <w:szCs w:val="24"/>
        </w:rPr>
        <w:t>2</w:t>
      </w:r>
      <w:r w:rsidR="00A50973" w:rsidRPr="0076335B">
        <w:rPr>
          <w:sz w:val="24"/>
          <w:szCs w:val="24"/>
        </w:rPr>
        <w:t>.</w:t>
      </w:r>
      <w:r w:rsidR="00A50973" w:rsidRPr="0076335B">
        <w:rPr>
          <w:b w:val="0"/>
          <w:sz w:val="24"/>
          <w:szCs w:val="24"/>
        </w:rPr>
        <w:t xml:space="preserve"> Застройщик обязуется передать указанную в пункте </w:t>
      </w:r>
      <w:r w:rsidR="00845A3B" w:rsidRPr="0076335B">
        <w:rPr>
          <w:b w:val="0"/>
          <w:sz w:val="24"/>
          <w:szCs w:val="24"/>
        </w:rPr>
        <w:t>2</w:t>
      </w:r>
      <w:r w:rsidR="00A50973" w:rsidRPr="0076335B">
        <w:rPr>
          <w:b w:val="0"/>
          <w:sz w:val="24"/>
          <w:szCs w:val="24"/>
        </w:rPr>
        <w:t xml:space="preserve">.1. квартиру Участнику долевого строительства по передаточному акту не </w:t>
      </w:r>
      <w:r w:rsidR="00A50973" w:rsidRPr="0076335B">
        <w:rPr>
          <w:b w:val="0"/>
          <w:sz w:val="24"/>
          <w:szCs w:val="24"/>
          <w:highlight w:val="yellow"/>
        </w:rPr>
        <w:t xml:space="preserve">позднее </w:t>
      </w:r>
      <w:r w:rsidR="009C35D9" w:rsidRPr="0076335B">
        <w:rPr>
          <w:b w:val="0"/>
          <w:sz w:val="24"/>
          <w:szCs w:val="24"/>
          <w:highlight w:val="yellow"/>
        </w:rPr>
        <w:t>1</w:t>
      </w:r>
      <w:r w:rsidR="00FA1F69" w:rsidRPr="0076335B">
        <w:rPr>
          <w:b w:val="0"/>
          <w:sz w:val="24"/>
          <w:szCs w:val="24"/>
          <w:highlight w:val="yellow"/>
        </w:rPr>
        <w:t>5 декабря</w:t>
      </w:r>
      <w:r w:rsidR="00A50973" w:rsidRPr="0076335B">
        <w:rPr>
          <w:b w:val="0"/>
          <w:sz w:val="24"/>
          <w:szCs w:val="24"/>
          <w:highlight w:val="yellow"/>
        </w:rPr>
        <w:t xml:space="preserve"> 202</w:t>
      </w:r>
      <w:r w:rsidR="00FA1F69" w:rsidRPr="0076335B">
        <w:rPr>
          <w:b w:val="0"/>
          <w:sz w:val="24"/>
          <w:szCs w:val="24"/>
          <w:highlight w:val="yellow"/>
        </w:rPr>
        <w:t>5</w:t>
      </w:r>
      <w:r w:rsidR="00A50973" w:rsidRPr="0076335B">
        <w:rPr>
          <w:b w:val="0"/>
          <w:sz w:val="24"/>
          <w:szCs w:val="24"/>
          <w:highlight w:val="yellow"/>
        </w:rPr>
        <w:t xml:space="preserve"> года</w:t>
      </w:r>
      <w:r w:rsidR="00A50973" w:rsidRPr="0076335B">
        <w:rPr>
          <w:i/>
          <w:sz w:val="24"/>
          <w:szCs w:val="24"/>
        </w:rPr>
        <w:t xml:space="preserve">.  </w:t>
      </w:r>
      <w:r w:rsidR="00A50973" w:rsidRPr="0076335B">
        <w:rPr>
          <w:b w:val="0"/>
          <w:sz w:val="24"/>
          <w:szCs w:val="24"/>
        </w:rPr>
        <w:t xml:space="preserve">Застройщик вправе досрочно передать Участнику долевого строительства объект долевого строительства. </w:t>
      </w:r>
    </w:p>
    <w:p w14:paraId="46ABE1EA" w14:textId="671E4166" w:rsidR="00A50973" w:rsidRPr="0076335B" w:rsidRDefault="00974CB5" w:rsidP="00A50973">
      <w:pPr>
        <w:ind w:firstLine="709"/>
        <w:jc w:val="both"/>
        <w:rPr>
          <w:b w:val="0"/>
          <w:sz w:val="24"/>
          <w:szCs w:val="24"/>
        </w:rPr>
      </w:pPr>
      <w:r w:rsidRPr="0076335B">
        <w:rPr>
          <w:b w:val="0"/>
          <w:sz w:val="24"/>
          <w:szCs w:val="24"/>
        </w:rPr>
        <w:t>2</w:t>
      </w:r>
      <w:r w:rsidR="00A50973" w:rsidRPr="0076335B">
        <w:rPr>
          <w:b w:val="0"/>
          <w:sz w:val="24"/>
          <w:szCs w:val="24"/>
        </w:rPr>
        <w:t>.</w:t>
      </w:r>
      <w:r w:rsidR="00865AD2" w:rsidRPr="0076335B">
        <w:rPr>
          <w:b w:val="0"/>
          <w:sz w:val="24"/>
          <w:szCs w:val="24"/>
        </w:rPr>
        <w:t>3</w:t>
      </w:r>
      <w:r w:rsidR="00A50973" w:rsidRPr="0076335B">
        <w:rPr>
          <w:b w:val="0"/>
          <w:sz w:val="24"/>
          <w:szCs w:val="24"/>
        </w:rPr>
        <w:t>. После ввода дома в эксплуатацию, Застройщик передает в собственность Участника долевого строительства вышеуказанную Квартиру на основании данного Договора, Акта приема-передачи</w:t>
      </w:r>
      <w:r w:rsidR="009673BB" w:rsidRPr="0076335B">
        <w:rPr>
          <w:b w:val="0"/>
          <w:sz w:val="24"/>
          <w:szCs w:val="24"/>
        </w:rPr>
        <w:t xml:space="preserve">, </w:t>
      </w:r>
      <w:r w:rsidR="00A50973" w:rsidRPr="0076335B">
        <w:rPr>
          <w:b w:val="0"/>
          <w:sz w:val="24"/>
          <w:szCs w:val="24"/>
        </w:rPr>
        <w:t>Разрешения на ввод объекта в эксплуатацию</w:t>
      </w:r>
      <w:r w:rsidR="009673BB" w:rsidRPr="0076335B">
        <w:rPr>
          <w:b w:val="0"/>
          <w:sz w:val="24"/>
          <w:szCs w:val="24"/>
        </w:rPr>
        <w:t xml:space="preserve"> </w:t>
      </w:r>
      <w:r w:rsidR="009673BB" w:rsidRPr="0076335B">
        <w:rPr>
          <w:b w:val="0"/>
          <w:sz w:val="24"/>
          <w:szCs w:val="24"/>
          <w:highlight w:val="yellow"/>
        </w:rPr>
        <w:t>и при условии полного и надлежащего исполнения Участником долевого строительства обязательств по оплате цены Договора, установленного разделом</w:t>
      </w:r>
      <w:r w:rsidR="00E1585F" w:rsidRPr="0076335B">
        <w:rPr>
          <w:b w:val="0"/>
          <w:sz w:val="24"/>
          <w:szCs w:val="24"/>
          <w:highlight w:val="yellow"/>
        </w:rPr>
        <w:t xml:space="preserve"> </w:t>
      </w:r>
      <w:r w:rsidR="00E1585F" w:rsidRPr="0076335B">
        <w:rPr>
          <w:b w:val="0"/>
          <w:sz w:val="24"/>
          <w:szCs w:val="24"/>
          <w:highlight w:val="yellow"/>
          <w:lang w:val="en-US"/>
        </w:rPr>
        <w:t>III</w:t>
      </w:r>
      <w:r w:rsidR="00E1585F" w:rsidRPr="0076335B">
        <w:rPr>
          <w:b w:val="0"/>
          <w:sz w:val="24"/>
          <w:szCs w:val="24"/>
          <w:highlight w:val="yellow"/>
        </w:rPr>
        <w:t xml:space="preserve"> настоящего Договора</w:t>
      </w:r>
      <w:r w:rsidR="00A50973" w:rsidRPr="0076335B">
        <w:rPr>
          <w:b w:val="0"/>
          <w:sz w:val="24"/>
          <w:szCs w:val="24"/>
          <w:highlight w:val="yellow"/>
        </w:rPr>
        <w:t>.</w:t>
      </w:r>
      <w:r w:rsidR="00A50973" w:rsidRPr="0076335B">
        <w:rPr>
          <w:b w:val="0"/>
          <w:sz w:val="24"/>
          <w:szCs w:val="24"/>
        </w:rPr>
        <w:t xml:space="preserve"> </w:t>
      </w:r>
    </w:p>
    <w:p w14:paraId="4B06A274" w14:textId="7B730AF6" w:rsidR="00A50973" w:rsidRPr="0076335B" w:rsidRDefault="00974CB5" w:rsidP="00A50973">
      <w:pPr>
        <w:ind w:firstLine="709"/>
        <w:jc w:val="both"/>
        <w:rPr>
          <w:b w:val="0"/>
          <w:sz w:val="24"/>
          <w:szCs w:val="24"/>
        </w:rPr>
      </w:pPr>
      <w:r w:rsidRPr="0076335B">
        <w:rPr>
          <w:b w:val="0"/>
          <w:sz w:val="24"/>
          <w:szCs w:val="24"/>
        </w:rPr>
        <w:t>2</w:t>
      </w:r>
      <w:r w:rsidR="00A50973" w:rsidRPr="0076335B">
        <w:rPr>
          <w:b w:val="0"/>
          <w:sz w:val="24"/>
          <w:szCs w:val="24"/>
        </w:rPr>
        <w:t>.</w:t>
      </w:r>
      <w:r w:rsidR="00865AD2" w:rsidRPr="0076335B">
        <w:rPr>
          <w:b w:val="0"/>
          <w:sz w:val="24"/>
          <w:szCs w:val="24"/>
        </w:rPr>
        <w:t>4</w:t>
      </w:r>
      <w:r w:rsidR="00A50973" w:rsidRPr="0076335B">
        <w:rPr>
          <w:b w:val="0"/>
          <w:sz w:val="24"/>
          <w:szCs w:val="24"/>
        </w:rPr>
        <w:t xml:space="preserve">. Условием привлечения денежных средств Участника долевого строительства для строительства Многоквартирного дома является размещение денежных </w:t>
      </w:r>
      <w:proofErr w:type="gramStart"/>
      <w:r w:rsidR="00A50973" w:rsidRPr="0076335B">
        <w:rPr>
          <w:b w:val="0"/>
          <w:sz w:val="24"/>
          <w:szCs w:val="24"/>
        </w:rPr>
        <w:t>средств  Участников</w:t>
      </w:r>
      <w:proofErr w:type="gramEnd"/>
      <w:r w:rsidR="00A50973" w:rsidRPr="0076335B">
        <w:rPr>
          <w:b w:val="0"/>
          <w:sz w:val="24"/>
          <w:szCs w:val="24"/>
        </w:rPr>
        <w:t xml:space="preserve"> долевого строительства на счетах </w:t>
      </w:r>
      <w:proofErr w:type="spellStart"/>
      <w:r w:rsidR="00A50973" w:rsidRPr="0076335B">
        <w:rPr>
          <w:b w:val="0"/>
          <w:sz w:val="24"/>
          <w:szCs w:val="24"/>
        </w:rPr>
        <w:t>эскроу</w:t>
      </w:r>
      <w:proofErr w:type="spellEnd"/>
      <w:r w:rsidR="00A50973" w:rsidRPr="0076335B">
        <w:rPr>
          <w:b w:val="0"/>
          <w:sz w:val="24"/>
          <w:szCs w:val="24"/>
        </w:rPr>
        <w:t xml:space="preserve"> в порядке, предусмотренном ст. 15.4. Федерального закона № 214-ФЗ от 30.12.2004 г. «Об участии в долевом  строительстве многоквартирных домов и иных объектов недвижимости и о внесении изменений в некоторые законодательные акты Российской Федерации». </w:t>
      </w:r>
    </w:p>
    <w:p w14:paraId="082F7E5A" w14:textId="717F0DDF" w:rsidR="00363B21" w:rsidRPr="0076335B" w:rsidRDefault="00974CB5" w:rsidP="00363B21">
      <w:pPr>
        <w:ind w:firstLine="709"/>
        <w:jc w:val="both"/>
        <w:rPr>
          <w:b w:val="0"/>
          <w:sz w:val="24"/>
          <w:szCs w:val="24"/>
        </w:rPr>
      </w:pPr>
      <w:r w:rsidRPr="0076335B">
        <w:rPr>
          <w:b w:val="0"/>
          <w:sz w:val="24"/>
          <w:szCs w:val="24"/>
        </w:rPr>
        <w:t>2</w:t>
      </w:r>
      <w:r w:rsidR="00A50973" w:rsidRPr="0076335B">
        <w:rPr>
          <w:b w:val="0"/>
          <w:sz w:val="24"/>
          <w:szCs w:val="24"/>
        </w:rPr>
        <w:t>.</w:t>
      </w:r>
      <w:r w:rsidR="00865AD2" w:rsidRPr="0076335B">
        <w:rPr>
          <w:b w:val="0"/>
          <w:sz w:val="24"/>
          <w:szCs w:val="24"/>
        </w:rPr>
        <w:t>5</w:t>
      </w:r>
      <w:r w:rsidR="00A50973" w:rsidRPr="0076335B">
        <w:rPr>
          <w:b w:val="0"/>
          <w:sz w:val="24"/>
          <w:szCs w:val="24"/>
        </w:rPr>
        <w:t xml:space="preserve">. </w:t>
      </w:r>
      <w:r w:rsidR="00363B21" w:rsidRPr="0076335B">
        <w:rPr>
          <w:b w:val="0"/>
          <w:sz w:val="24"/>
          <w:szCs w:val="24"/>
        </w:rPr>
        <w:t>Строительство Многоквартирного жилого дома (№ 2 по генплану) осуществляется Застройщиком на Земельном участке, из состава земель населенных пунктов с кадастровым номером 67:27:0031935:2</w:t>
      </w:r>
      <w:r w:rsidR="007D24E6" w:rsidRPr="0076335B">
        <w:rPr>
          <w:b w:val="0"/>
          <w:sz w:val="24"/>
          <w:szCs w:val="24"/>
        </w:rPr>
        <w:t>70</w:t>
      </w:r>
      <w:r w:rsidR="00363B21" w:rsidRPr="0076335B">
        <w:rPr>
          <w:b w:val="0"/>
          <w:sz w:val="24"/>
          <w:szCs w:val="24"/>
        </w:rPr>
        <w:t xml:space="preserve"> общей площадью </w:t>
      </w:r>
      <w:r w:rsidR="007D24E6" w:rsidRPr="0076335B">
        <w:rPr>
          <w:b w:val="0"/>
          <w:sz w:val="24"/>
          <w:szCs w:val="24"/>
        </w:rPr>
        <w:t>3 1</w:t>
      </w:r>
      <w:r w:rsidR="009B69D8" w:rsidRPr="0076335B">
        <w:rPr>
          <w:b w:val="0"/>
          <w:sz w:val="24"/>
          <w:szCs w:val="24"/>
        </w:rPr>
        <w:t>45</w:t>
      </w:r>
      <w:r w:rsidR="00363B21" w:rsidRPr="0076335B">
        <w:rPr>
          <w:b w:val="0"/>
          <w:sz w:val="24"/>
          <w:szCs w:val="24"/>
        </w:rPr>
        <w:t xml:space="preserve"> (</w:t>
      </w:r>
      <w:r w:rsidR="007D24E6" w:rsidRPr="0076335B">
        <w:rPr>
          <w:b w:val="0"/>
          <w:sz w:val="24"/>
          <w:szCs w:val="24"/>
        </w:rPr>
        <w:t xml:space="preserve">три тысячи сто </w:t>
      </w:r>
      <w:r w:rsidR="009B69D8" w:rsidRPr="0076335B">
        <w:rPr>
          <w:b w:val="0"/>
          <w:sz w:val="24"/>
          <w:szCs w:val="24"/>
        </w:rPr>
        <w:t>сорок пять</w:t>
      </w:r>
      <w:r w:rsidR="00363B21" w:rsidRPr="0076335B">
        <w:rPr>
          <w:b w:val="0"/>
          <w:sz w:val="24"/>
          <w:szCs w:val="24"/>
        </w:rPr>
        <w:t xml:space="preserve">) квадратных метра, находящийся по адресу: Смоленская область, город Смоленск, ул. Энгельса; в границах, указанных в кадастровой паспорте Участка, принадлежащего Застройщику на  праве аренды на основании Договора уступки прав и обязанностей по договору аренды земельных участков, государственная собственность на которые не разграничена от 12.03.2020г. Договор уступки зарегистрирован в Управлении Федеральной службы государственной регистрации, кадастра и </w:t>
      </w:r>
      <w:r w:rsidR="00363B21" w:rsidRPr="0076335B">
        <w:rPr>
          <w:b w:val="0"/>
          <w:sz w:val="24"/>
          <w:szCs w:val="24"/>
        </w:rPr>
        <w:lastRenderedPageBreak/>
        <w:t xml:space="preserve">картографии по Смоленской области  от 23.03.2020г. номер регистрации: 67:17:0031935:268-67/02/2020-8 на основании: </w:t>
      </w:r>
    </w:p>
    <w:p w14:paraId="210EFF8A" w14:textId="0F9CF6C1" w:rsidR="00363B21" w:rsidRPr="0076335B" w:rsidRDefault="00363B21" w:rsidP="00363B21">
      <w:pPr>
        <w:ind w:firstLine="709"/>
        <w:jc w:val="both"/>
        <w:rPr>
          <w:b w:val="0"/>
          <w:sz w:val="24"/>
          <w:szCs w:val="24"/>
        </w:rPr>
      </w:pPr>
      <w:r w:rsidRPr="0076335B">
        <w:rPr>
          <w:b w:val="0"/>
          <w:sz w:val="24"/>
          <w:szCs w:val="24"/>
        </w:rPr>
        <w:t>– разрешения на строительство № 67-</w:t>
      </w:r>
      <w:r w:rsidRPr="0076335B">
        <w:rPr>
          <w:b w:val="0"/>
          <w:sz w:val="24"/>
          <w:szCs w:val="24"/>
          <w:lang w:val="en-US"/>
        </w:rPr>
        <w:t>RU</w:t>
      </w:r>
      <w:r w:rsidRPr="0076335B">
        <w:rPr>
          <w:b w:val="0"/>
          <w:sz w:val="24"/>
          <w:szCs w:val="24"/>
        </w:rPr>
        <w:t>67302000-</w:t>
      </w:r>
      <w:r w:rsidR="00FA1F69" w:rsidRPr="0076335B">
        <w:rPr>
          <w:b w:val="0"/>
          <w:sz w:val="24"/>
          <w:szCs w:val="24"/>
        </w:rPr>
        <w:t>3</w:t>
      </w:r>
      <w:r w:rsidRPr="0076335B">
        <w:rPr>
          <w:b w:val="0"/>
          <w:sz w:val="24"/>
          <w:szCs w:val="24"/>
        </w:rPr>
        <w:t>7-202</w:t>
      </w:r>
      <w:r w:rsidR="00FA1F69" w:rsidRPr="0076335B">
        <w:rPr>
          <w:b w:val="0"/>
          <w:sz w:val="24"/>
          <w:szCs w:val="24"/>
        </w:rPr>
        <w:t>1</w:t>
      </w:r>
      <w:r w:rsidRPr="0076335B">
        <w:rPr>
          <w:b w:val="0"/>
          <w:sz w:val="24"/>
          <w:szCs w:val="24"/>
        </w:rPr>
        <w:t xml:space="preserve"> выдано </w:t>
      </w:r>
      <w:r w:rsidR="00FA1F69" w:rsidRPr="0076335B">
        <w:rPr>
          <w:b w:val="0"/>
          <w:sz w:val="24"/>
          <w:szCs w:val="24"/>
        </w:rPr>
        <w:t>15</w:t>
      </w:r>
      <w:r w:rsidRPr="0076335B">
        <w:rPr>
          <w:b w:val="0"/>
          <w:sz w:val="24"/>
          <w:szCs w:val="24"/>
        </w:rPr>
        <w:t>.06.202</w:t>
      </w:r>
      <w:r w:rsidR="00FA1F69" w:rsidRPr="0076335B">
        <w:rPr>
          <w:b w:val="0"/>
          <w:sz w:val="24"/>
          <w:szCs w:val="24"/>
        </w:rPr>
        <w:t>1</w:t>
      </w:r>
      <w:r w:rsidRPr="0076335B">
        <w:rPr>
          <w:b w:val="0"/>
          <w:sz w:val="24"/>
          <w:szCs w:val="24"/>
        </w:rPr>
        <w:t xml:space="preserve"> года Администрацией города Смоленска на строительство объекта капитального строительства – «Квартал жилой застройки в границах улиц Энгельса-Чаплина-Мира. Многоквартирный жилой дом</w:t>
      </w:r>
      <w:r w:rsidR="00FA1F69" w:rsidRPr="0076335B">
        <w:rPr>
          <w:b w:val="0"/>
          <w:sz w:val="24"/>
          <w:szCs w:val="24"/>
        </w:rPr>
        <w:t xml:space="preserve"> с помещениями общественного назначения и подземной парковкой</w:t>
      </w:r>
      <w:r w:rsidRPr="0076335B">
        <w:rPr>
          <w:b w:val="0"/>
          <w:sz w:val="24"/>
          <w:szCs w:val="24"/>
        </w:rPr>
        <w:t xml:space="preserve"> </w:t>
      </w:r>
      <w:proofErr w:type="gramStart"/>
      <w:r w:rsidRPr="0076335B">
        <w:rPr>
          <w:b w:val="0"/>
          <w:sz w:val="24"/>
          <w:szCs w:val="24"/>
        </w:rPr>
        <w:t>( №</w:t>
      </w:r>
      <w:proofErr w:type="gramEnd"/>
      <w:r w:rsidRPr="0076335B">
        <w:rPr>
          <w:b w:val="0"/>
          <w:sz w:val="24"/>
          <w:szCs w:val="24"/>
        </w:rPr>
        <w:t xml:space="preserve"> </w:t>
      </w:r>
      <w:r w:rsidR="00FA1F69" w:rsidRPr="0076335B">
        <w:rPr>
          <w:b w:val="0"/>
          <w:sz w:val="24"/>
          <w:szCs w:val="24"/>
        </w:rPr>
        <w:t>2</w:t>
      </w:r>
      <w:r w:rsidRPr="0076335B">
        <w:rPr>
          <w:b w:val="0"/>
          <w:sz w:val="24"/>
          <w:szCs w:val="24"/>
        </w:rPr>
        <w:t xml:space="preserve"> по генплану)». Адрес объекта: Смоленская область, город Смоленск, ул. Энгельса;</w:t>
      </w:r>
    </w:p>
    <w:p w14:paraId="576E177D" w14:textId="27E05D0F" w:rsidR="00363B21" w:rsidRPr="0076335B" w:rsidRDefault="00363B21" w:rsidP="00363B21">
      <w:pPr>
        <w:ind w:firstLine="709"/>
        <w:jc w:val="both"/>
        <w:rPr>
          <w:b w:val="0"/>
          <w:sz w:val="24"/>
          <w:szCs w:val="24"/>
        </w:rPr>
      </w:pPr>
      <w:r w:rsidRPr="0076335B">
        <w:rPr>
          <w:b w:val="0"/>
          <w:sz w:val="24"/>
          <w:szCs w:val="24"/>
        </w:rPr>
        <w:t xml:space="preserve">- </w:t>
      </w:r>
      <w:proofErr w:type="gramStart"/>
      <w:r w:rsidRPr="0076335B">
        <w:rPr>
          <w:b w:val="0"/>
          <w:sz w:val="24"/>
          <w:szCs w:val="24"/>
        </w:rPr>
        <w:t>проектной декларации</w:t>
      </w:r>
      <w:proofErr w:type="gramEnd"/>
      <w:r w:rsidRPr="0076335B">
        <w:rPr>
          <w:b w:val="0"/>
          <w:sz w:val="24"/>
          <w:szCs w:val="24"/>
        </w:rPr>
        <w:t xml:space="preserve"> размещенной в единой информационной системе жилищного строительства (адрес инте</w:t>
      </w:r>
      <w:r w:rsidR="007A13E8" w:rsidRPr="0076335B">
        <w:rPr>
          <w:b w:val="0"/>
          <w:sz w:val="24"/>
          <w:szCs w:val="24"/>
        </w:rPr>
        <w:t>рнет-сайта https://наш.дом.рф/).</w:t>
      </w:r>
    </w:p>
    <w:p w14:paraId="0783E3A4" w14:textId="5095418E" w:rsidR="00A50973" w:rsidRPr="0076335B" w:rsidRDefault="00A50973" w:rsidP="00A50973">
      <w:pPr>
        <w:ind w:firstLine="709"/>
        <w:jc w:val="both"/>
        <w:rPr>
          <w:b w:val="0"/>
          <w:sz w:val="24"/>
          <w:szCs w:val="24"/>
        </w:rPr>
      </w:pPr>
    </w:p>
    <w:p w14:paraId="69C0B177" w14:textId="1F239CB8" w:rsidR="00A50973" w:rsidRPr="0076335B" w:rsidRDefault="00A50973" w:rsidP="00A50973">
      <w:pPr>
        <w:jc w:val="center"/>
        <w:rPr>
          <w:b w:val="0"/>
          <w:sz w:val="24"/>
          <w:szCs w:val="24"/>
        </w:rPr>
      </w:pPr>
      <w:r w:rsidRPr="0076335B">
        <w:rPr>
          <w:sz w:val="24"/>
          <w:szCs w:val="24"/>
          <w:lang w:val="en-US"/>
        </w:rPr>
        <w:t>II</w:t>
      </w:r>
      <w:r w:rsidR="00974CB5" w:rsidRPr="0076335B">
        <w:rPr>
          <w:sz w:val="24"/>
          <w:szCs w:val="24"/>
          <w:lang w:val="en-US"/>
        </w:rPr>
        <w:t>I</w:t>
      </w:r>
      <w:r w:rsidRPr="0076335B">
        <w:rPr>
          <w:sz w:val="24"/>
          <w:szCs w:val="24"/>
        </w:rPr>
        <w:t xml:space="preserve">. </w:t>
      </w:r>
      <w:r w:rsidR="004667A5" w:rsidRPr="0076335B">
        <w:rPr>
          <w:sz w:val="24"/>
          <w:szCs w:val="24"/>
        </w:rPr>
        <w:t>ЦЕНА</w:t>
      </w:r>
      <w:r w:rsidRPr="0076335B">
        <w:rPr>
          <w:sz w:val="24"/>
          <w:szCs w:val="24"/>
        </w:rPr>
        <w:t xml:space="preserve"> ДОГОВОРА.</w:t>
      </w:r>
    </w:p>
    <w:p w14:paraId="2065067D" w14:textId="7119A59B" w:rsidR="00A50973" w:rsidRPr="0076335B" w:rsidRDefault="00A50973" w:rsidP="00A50973">
      <w:pPr>
        <w:jc w:val="both"/>
        <w:rPr>
          <w:b w:val="0"/>
          <w:sz w:val="24"/>
          <w:szCs w:val="24"/>
        </w:rPr>
      </w:pPr>
      <w:r w:rsidRPr="0076335B">
        <w:rPr>
          <w:sz w:val="24"/>
          <w:szCs w:val="24"/>
        </w:rPr>
        <w:t xml:space="preserve">        </w:t>
      </w:r>
      <w:r w:rsidR="00A539BC" w:rsidRPr="0076335B">
        <w:rPr>
          <w:sz w:val="24"/>
          <w:szCs w:val="24"/>
        </w:rPr>
        <w:t>3</w:t>
      </w:r>
      <w:r w:rsidRPr="0076335B">
        <w:rPr>
          <w:b w:val="0"/>
          <w:sz w:val="24"/>
          <w:szCs w:val="24"/>
        </w:rPr>
        <w:t>.1</w:t>
      </w:r>
      <w:r w:rsidRPr="0076335B">
        <w:rPr>
          <w:sz w:val="24"/>
          <w:szCs w:val="24"/>
        </w:rPr>
        <w:t>.</w:t>
      </w:r>
      <w:r w:rsidRPr="0076335B">
        <w:rPr>
          <w:b w:val="0"/>
          <w:sz w:val="24"/>
          <w:szCs w:val="24"/>
        </w:rPr>
        <w:t xml:space="preserve">  Размер денежных средств, подлежащих уплате Участником долевого строительства по Договору (далее по тексту- Цена Договора), определен Сторонами из </w:t>
      </w:r>
      <w:proofErr w:type="gramStart"/>
      <w:r w:rsidRPr="0076335B">
        <w:rPr>
          <w:b w:val="0"/>
          <w:sz w:val="24"/>
          <w:szCs w:val="24"/>
        </w:rPr>
        <w:t>расчета  _</w:t>
      </w:r>
      <w:proofErr w:type="gramEnd"/>
      <w:r w:rsidRPr="0076335B">
        <w:rPr>
          <w:b w:val="0"/>
          <w:sz w:val="24"/>
          <w:szCs w:val="24"/>
        </w:rPr>
        <w:t xml:space="preserve">_________________рублей за один квадратный метр  </w:t>
      </w:r>
      <w:r w:rsidR="004667A5" w:rsidRPr="0076335B">
        <w:rPr>
          <w:b w:val="0"/>
          <w:sz w:val="24"/>
          <w:szCs w:val="24"/>
        </w:rPr>
        <w:t>проектной</w:t>
      </w:r>
      <w:r w:rsidR="002263CB" w:rsidRPr="0076335B">
        <w:rPr>
          <w:b w:val="0"/>
          <w:sz w:val="24"/>
          <w:szCs w:val="24"/>
        </w:rPr>
        <w:t xml:space="preserve"> общей приведенной</w:t>
      </w:r>
      <w:r w:rsidRPr="0076335B">
        <w:rPr>
          <w:b w:val="0"/>
          <w:sz w:val="24"/>
          <w:szCs w:val="24"/>
        </w:rPr>
        <w:t xml:space="preserve"> площади  Квартиры, указанной в п.</w:t>
      </w:r>
      <w:r w:rsidR="00974CB5" w:rsidRPr="0076335B">
        <w:rPr>
          <w:b w:val="0"/>
          <w:sz w:val="24"/>
          <w:szCs w:val="24"/>
        </w:rPr>
        <w:t>2</w:t>
      </w:r>
      <w:r w:rsidRPr="0076335B">
        <w:rPr>
          <w:b w:val="0"/>
          <w:sz w:val="24"/>
          <w:szCs w:val="24"/>
        </w:rPr>
        <w:t xml:space="preserve">.1. Договора и составляет сумму _________________________рублей. </w:t>
      </w:r>
    </w:p>
    <w:p w14:paraId="5EB69E3C" w14:textId="265F83AD" w:rsidR="00A50973" w:rsidRPr="0076335B" w:rsidRDefault="00A50973" w:rsidP="00A50973">
      <w:pPr>
        <w:jc w:val="both"/>
        <w:rPr>
          <w:b w:val="0"/>
          <w:sz w:val="24"/>
          <w:szCs w:val="24"/>
        </w:rPr>
      </w:pPr>
      <w:r w:rsidRPr="0076335B">
        <w:rPr>
          <w:b w:val="0"/>
          <w:sz w:val="24"/>
          <w:szCs w:val="24"/>
        </w:rPr>
        <w:t xml:space="preserve">         </w:t>
      </w:r>
      <w:r w:rsidR="00A539BC" w:rsidRPr="0076335B">
        <w:rPr>
          <w:b w:val="0"/>
          <w:sz w:val="24"/>
          <w:szCs w:val="24"/>
        </w:rPr>
        <w:t>3</w:t>
      </w:r>
      <w:r w:rsidRPr="0076335B">
        <w:rPr>
          <w:b w:val="0"/>
          <w:sz w:val="24"/>
          <w:szCs w:val="24"/>
        </w:rPr>
        <w:t xml:space="preserve">.2. Участник долевого строительства оплачивает Цену Договора, указанную в п. </w:t>
      </w:r>
      <w:r w:rsidR="00A539BC" w:rsidRPr="0076335B">
        <w:rPr>
          <w:b w:val="0"/>
          <w:sz w:val="24"/>
          <w:szCs w:val="24"/>
        </w:rPr>
        <w:t>3</w:t>
      </w:r>
      <w:r w:rsidRPr="0076335B">
        <w:rPr>
          <w:b w:val="0"/>
          <w:sz w:val="24"/>
          <w:szCs w:val="24"/>
        </w:rPr>
        <w:t xml:space="preserve">.1. Договора в порядке, предусмотренном разделом </w:t>
      </w:r>
      <w:r w:rsidR="00A539BC" w:rsidRPr="0076335B">
        <w:rPr>
          <w:b w:val="0"/>
          <w:sz w:val="24"/>
          <w:szCs w:val="24"/>
          <w:lang w:val="en-US"/>
        </w:rPr>
        <w:t>IV</w:t>
      </w:r>
      <w:r w:rsidRPr="0076335B">
        <w:rPr>
          <w:b w:val="0"/>
          <w:sz w:val="24"/>
          <w:szCs w:val="24"/>
        </w:rPr>
        <w:t xml:space="preserve"> Договора.</w:t>
      </w:r>
    </w:p>
    <w:p w14:paraId="1EE13FD0" w14:textId="664694FE" w:rsidR="00A50973" w:rsidRPr="0076335B" w:rsidRDefault="00A50973" w:rsidP="00A50973">
      <w:pPr>
        <w:jc w:val="both"/>
        <w:rPr>
          <w:b w:val="0"/>
          <w:sz w:val="24"/>
          <w:szCs w:val="24"/>
        </w:rPr>
      </w:pPr>
      <w:r w:rsidRPr="0076335B">
        <w:rPr>
          <w:i/>
          <w:sz w:val="24"/>
          <w:szCs w:val="24"/>
        </w:rPr>
        <w:t xml:space="preserve">        </w:t>
      </w:r>
      <w:r w:rsidR="001931A4" w:rsidRPr="0076335B">
        <w:rPr>
          <w:b w:val="0"/>
          <w:sz w:val="24"/>
          <w:szCs w:val="24"/>
        </w:rPr>
        <w:t>3</w:t>
      </w:r>
      <w:r w:rsidRPr="0076335B">
        <w:rPr>
          <w:b w:val="0"/>
          <w:sz w:val="24"/>
          <w:szCs w:val="24"/>
        </w:rPr>
        <w:t xml:space="preserve">.3. Цена Договора может быть изменена в случае если </w:t>
      </w:r>
      <w:r w:rsidR="00DF34CE" w:rsidRPr="0076335B">
        <w:rPr>
          <w:b w:val="0"/>
          <w:sz w:val="24"/>
          <w:szCs w:val="24"/>
        </w:rPr>
        <w:t xml:space="preserve">проектная </w:t>
      </w:r>
      <w:r w:rsidR="00D32196" w:rsidRPr="0076335B">
        <w:rPr>
          <w:b w:val="0"/>
          <w:sz w:val="24"/>
          <w:szCs w:val="24"/>
        </w:rPr>
        <w:t>общая</w:t>
      </w:r>
      <w:r w:rsidR="00DF34CE" w:rsidRPr="0076335B">
        <w:rPr>
          <w:b w:val="0"/>
          <w:sz w:val="24"/>
          <w:szCs w:val="24"/>
        </w:rPr>
        <w:t xml:space="preserve"> приведенная</w:t>
      </w:r>
      <w:r w:rsidRPr="0076335B">
        <w:rPr>
          <w:b w:val="0"/>
          <w:sz w:val="24"/>
          <w:szCs w:val="24"/>
        </w:rPr>
        <w:t xml:space="preserve"> площадь Квартиры превысит или уменьшится относительно </w:t>
      </w:r>
      <w:r w:rsidR="00DF34CE" w:rsidRPr="0076335B">
        <w:rPr>
          <w:b w:val="0"/>
          <w:sz w:val="24"/>
          <w:szCs w:val="24"/>
        </w:rPr>
        <w:t xml:space="preserve">общей </w:t>
      </w:r>
      <w:r w:rsidRPr="0076335B">
        <w:rPr>
          <w:b w:val="0"/>
          <w:sz w:val="24"/>
          <w:szCs w:val="24"/>
        </w:rPr>
        <w:t>проектной</w:t>
      </w:r>
      <w:r w:rsidR="00DF34CE" w:rsidRPr="0076335B">
        <w:rPr>
          <w:b w:val="0"/>
          <w:sz w:val="24"/>
          <w:szCs w:val="24"/>
        </w:rPr>
        <w:t xml:space="preserve"> приведенной</w:t>
      </w:r>
      <w:r w:rsidRPr="0076335B">
        <w:rPr>
          <w:b w:val="0"/>
          <w:sz w:val="24"/>
          <w:szCs w:val="24"/>
        </w:rPr>
        <w:t xml:space="preserve"> площади квартиры в порядке, предусмотренном </w:t>
      </w:r>
      <w:r w:rsidR="00544028" w:rsidRPr="0076335B">
        <w:rPr>
          <w:b w:val="0"/>
          <w:sz w:val="24"/>
          <w:szCs w:val="24"/>
        </w:rPr>
        <w:t>п.3.4.</w:t>
      </w:r>
      <w:r w:rsidRPr="0076335B">
        <w:rPr>
          <w:b w:val="0"/>
          <w:sz w:val="24"/>
          <w:szCs w:val="24"/>
        </w:rPr>
        <w:t xml:space="preserve"> Договора.</w:t>
      </w:r>
    </w:p>
    <w:p w14:paraId="6E0A66FF" w14:textId="08E3C0E2" w:rsidR="00865AD2" w:rsidRPr="0076335B" w:rsidRDefault="00544028" w:rsidP="00544028">
      <w:pPr>
        <w:jc w:val="both"/>
        <w:rPr>
          <w:b w:val="0"/>
          <w:sz w:val="24"/>
          <w:szCs w:val="24"/>
        </w:rPr>
      </w:pPr>
      <w:r w:rsidRPr="0076335B">
        <w:rPr>
          <w:b w:val="0"/>
          <w:sz w:val="24"/>
          <w:szCs w:val="24"/>
        </w:rPr>
        <w:t xml:space="preserve">        3.4.</w:t>
      </w:r>
      <w:r w:rsidR="00865AD2" w:rsidRPr="0076335B">
        <w:rPr>
          <w:b w:val="0"/>
          <w:sz w:val="24"/>
          <w:szCs w:val="24"/>
        </w:rPr>
        <w:t xml:space="preserve"> Исходя из общей</w:t>
      </w:r>
      <w:r w:rsidR="00DF34CE" w:rsidRPr="0076335B">
        <w:rPr>
          <w:b w:val="0"/>
          <w:sz w:val="24"/>
          <w:szCs w:val="24"/>
        </w:rPr>
        <w:t xml:space="preserve"> </w:t>
      </w:r>
      <w:proofErr w:type="gramStart"/>
      <w:r w:rsidR="00DF34CE" w:rsidRPr="0076335B">
        <w:rPr>
          <w:b w:val="0"/>
          <w:sz w:val="24"/>
          <w:szCs w:val="24"/>
        </w:rPr>
        <w:t xml:space="preserve">приведенной </w:t>
      </w:r>
      <w:r w:rsidR="00865AD2" w:rsidRPr="0076335B">
        <w:rPr>
          <w:b w:val="0"/>
          <w:sz w:val="24"/>
          <w:szCs w:val="24"/>
        </w:rPr>
        <w:t xml:space="preserve"> площади</w:t>
      </w:r>
      <w:proofErr w:type="gramEnd"/>
      <w:r w:rsidR="00865AD2" w:rsidRPr="0076335B">
        <w:rPr>
          <w:b w:val="0"/>
          <w:sz w:val="24"/>
          <w:szCs w:val="24"/>
        </w:rPr>
        <w:t xml:space="preserve"> квартиры, согласно данным, представленных </w:t>
      </w:r>
      <w:r w:rsidRPr="0076335B">
        <w:rPr>
          <w:b w:val="0"/>
          <w:sz w:val="24"/>
          <w:szCs w:val="24"/>
        </w:rPr>
        <w:t>кадастровым инженером</w:t>
      </w:r>
      <w:r w:rsidR="00865AD2" w:rsidRPr="0076335B">
        <w:rPr>
          <w:b w:val="0"/>
          <w:sz w:val="24"/>
          <w:szCs w:val="24"/>
        </w:rPr>
        <w:t xml:space="preserve">, произведенной в соответствии с действующими нормативами, стороны производят перерасчет в следующем порядке. </w:t>
      </w:r>
    </w:p>
    <w:p w14:paraId="201E4032" w14:textId="19DD93C9" w:rsidR="00865AD2" w:rsidRPr="0076335B" w:rsidRDefault="00865AD2" w:rsidP="00865AD2">
      <w:pPr>
        <w:ind w:firstLine="709"/>
        <w:jc w:val="both"/>
        <w:rPr>
          <w:b w:val="0"/>
          <w:sz w:val="24"/>
          <w:szCs w:val="24"/>
        </w:rPr>
      </w:pPr>
      <w:r w:rsidRPr="0076335B">
        <w:rPr>
          <w:b w:val="0"/>
          <w:sz w:val="24"/>
          <w:szCs w:val="24"/>
        </w:rPr>
        <w:t>При увеличении общей</w:t>
      </w:r>
      <w:r w:rsidR="00DF34CE" w:rsidRPr="0076335B">
        <w:rPr>
          <w:b w:val="0"/>
          <w:sz w:val="24"/>
          <w:szCs w:val="24"/>
        </w:rPr>
        <w:t xml:space="preserve"> приведенной</w:t>
      </w:r>
      <w:r w:rsidRPr="0076335B">
        <w:rPr>
          <w:b w:val="0"/>
          <w:sz w:val="24"/>
          <w:szCs w:val="24"/>
        </w:rPr>
        <w:t xml:space="preserve"> площади </w:t>
      </w:r>
      <w:proofErr w:type="gramStart"/>
      <w:r w:rsidRPr="0076335B">
        <w:rPr>
          <w:b w:val="0"/>
          <w:sz w:val="24"/>
          <w:szCs w:val="24"/>
        </w:rPr>
        <w:t xml:space="preserve">Квартиры </w:t>
      </w:r>
      <w:r w:rsidR="00DB03DA" w:rsidRPr="0076335B">
        <w:rPr>
          <w:b w:val="0"/>
          <w:sz w:val="24"/>
          <w:szCs w:val="24"/>
        </w:rPr>
        <w:t xml:space="preserve"> </w:t>
      </w:r>
      <w:r w:rsidRPr="0076335B">
        <w:rPr>
          <w:b w:val="0"/>
          <w:sz w:val="24"/>
          <w:szCs w:val="24"/>
        </w:rPr>
        <w:t>после</w:t>
      </w:r>
      <w:proofErr w:type="gramEnd"/>
      <w:r w:rsidRPr="0076335B">
        <w:rPr>
          <w:b w:val="0"/>
          <w:sz w:val="24"/>
          <w:szCs w:val="24"/>
        </w:rPr>
        <w:t xml:space="preserve"> окончания строительства и проведения технической инвентаризации, Участник долевого строительства обязуется оплатить Застройщику разницу, вызванную увеличением общей </w:t>
      </w:r>
      <w:r w:rsidR="005A709D" w:rsidRPr="0076335B">
        <w:rPr>
          <w:b w:val="0"/>
          <w:sz w:val="24"/>
          <w:szCs w:val="24"/>
        </w:rPr>
        <w:t xml:space="preserve">приведенной </w:t>
      </w:r>
      <w:r w:rsidRPr="0076335B">
        <w:rPr>
          <w:b w:val="0"/>
          <w:sz w:val="24"/>
          <w:szCs w:val="24"/>
        </w:rPr>
        <w:t xml:space="preserve">площади Квартиры, в течение </w:t>
      </w:r>
      <w:r w:rsidR="00DB03DA" w:rsidRPr="0076335B">
        <w:rPr>
          <w:b w:val="0"/>
          <w:sz w:val="24"/>
          <w:szCs w:val="24"/>
        </w:rPr>
        <w:t>10</w:t>
      </w:r>
      <w:r w:rsidRPr="0076335B">
        <w:rPr>
          <w:b w:val="0"/>
          <w:sz w:val="24"/>
          <w:szCs w:val="24"/>
        </w:rPr>
        <w:t xml:space="preserve"> (</w:t>
      </w:r>
      <w:r w:rsidR="00DB03DA" w:rsidRPr="0076335B">
        <w:rPr>
          <w:b w:val="0"/>
          <w:sz w:val="24"/>
          <w:szCs w:val="24"/>
        </w:rPr>
        <w:t>десяти</w:t>
      </w:r>
      <w:r w:rsidRPr="0076335B">
        <w:rPr>
          <w:b w:val="0"/>
          <w:sz w:val="24"/>
          <w:szCs w:val="24"/>
        </w:rPr>
        <w:t xml:space="preserve">) рабочих дней с момента получения сведений, подтверждающих увеличение площади Квартиры, из расчета стоимости одного квадратного метра </w:t>
      </w:r>
      <w:r w:rsidR="00DF34CE" w:rsidRPr="0076335B">
        <w:rPr>
          <w:b w:val="0"/>
          <w:sz w:val="24"/>
          <w:szCs w:val="24"/>
        </w:rPr>
        <w:t xml:space="preserve">проектной </w:t>
      </w:r>
      <w:r w:rsidRPr="0076335B">
        <w:rPr>
          <w:b w:val="0"/>
          <w:sz w:val="24"/>
          <w:szCs w:val="24"/>
        </w:rPr>
        <w:t>общей</w:t>
      </w:r>
      <w:r w:rsidR="00DF34CE" w:rsidRPr="0076335B">
        <w:rPr>
          <w:b w:val="0"/>
          <w:sz w:val="24"/>
          <w:szCs w:val="24"/>
        </w:rPr>
        <w:t xml:space="preserve"> приведенной</w:t>
      </w:r>
      <w:r w:rsidRPr="0076335B">
        <w:rPr>
          <w:b w:val="0"/>
          <w:sz w:val="24"/>
          <w:szCs w:val="24"/>
        </w:rPr>
        <w:t xml:space="preserve"> площади, указанной в п.2.1 настоящего Договора. Размер доплаты определяется путем умножения стоимости одного квадратного метра, указанного в п.3.1 настоящего Договора, на разницу между общей</w:t>
      </w:r>
      <w:r w:rsidR="00DF34CE" w:rsidRPr="0076335B">
        <w:rPr>
          <w:b w:val="0"/>
          <w:sz w:val="24"/>
          <w:szCs w:val="24"/>
        </w:rPr>
        <w:t xml:space="preserve"> приведенной</w:t>
      </w:r>
      <w:r w:rsidRPr="0076335B">
        <w:rPr>
          <w:b w:val="0"/>
          <w:sz w:val="24"/>
          <w:szCs w:val="24"/>
        </w:rPr>
        <w:t xml:space="preserve"> площадью по проекту и общей</w:t>
      </w:r>
      <w:r w:rsidR="00DF34CE" w:rsidRPr="0076335B">
        <w:rPr>
          <w:b w:val="0"/>
          <w:sz w:val="24"/>
          <w:szCs w:val="24"/>
        </w:rPr>
        <w:t xml:space="preserve"> приведенной</w:t>
      </w:r>
      <w:r w:rsidRPr="0076335B">
        <w:rPr>
          <w:b w:val="0"/>
          <w:sz w:val="24"/>
          <w:szCs w:val="24"/>
        </w:rPr>
        <w:t xml:space="preserve"> площадью, определенной на основании данных технической инвентаризации. </w:t>
      </w:r>
    </w:p>
    <w:p w14:paraId="7D16C82D" w14:textId="7FBBCE4E" w:rsidR="00865AD2" w:rsidRPr="0076335B" w:rsidRDefault="00865AD2" w:rsidP="002B5542">
      <w:pPr>
        <w:ind w:firstLine="709"/>
        <w:jc w:val="both"/>
        <w:rPr>
          <w:b w:val="0"/>
          <w:sz w:val="24"/>
          <w:szCs w:val="24"/>
        </w:rPr>
      </w:pPr>
      <w:r w:rsidRPr="0076335B">
        <w:rPr>
          <w:b w:val="0"/>
          <w:sz w:val="24"/>
          <w:szCs w:val="24"/>
        </w:rPr>
        <w:t>При уменьшении общей</w:t>
      </w:r>
      <w:r w:rsidR="00CE5548" w:rsidRPr="0076335B">
        <w:rPr>
          <w:b w:val="0"/>
          <w:sz w:val="24"/>
          <w:szCs w:val="24"/>
        </w:rPr>
        <w:t xml:space="preserve"> приведенной</w:t>
      </w:r>
      <w:r w:rsidRPr="0076335B">
        <w:rPr>
          <w:b w:val="0"/>
          <w:sz w:val="24"/>
          <w:szCs w:val="24"/>
        </w:rPr>
        <w:t xml:space="preserve"> площади Квартиры после окончания строительства и проведения технической инвентаризации, Застройщик обязуется вернуть Участнику долевого строительства разницу, вызванную уменьшением общей</w:t>
      </w:r>
      <w:r w:rsidR="00CE5548" w:rsidRPr="0076335B">
        <w:rPr>
          <w:b w:val="0"/>
          <w:sz w:val="24"/>
          <w:szCs w:val="24"/>
        </w:rPr>
        <w:t xml:space="preserve"> приведенной</w:t>
      </w:r>
      <w:r w:rsidRPr="0076335B">
        <w:rPr>
          <w:b w:val="0"/>
          <w:sz w:val="24"/>
          <w:szCs w:val="24"/>
        </w:rPr>
        <w:t xml:space="preserve"> площади Квартиры из расчета стоимости одного квадратного метра и общей</w:t>
      </w:r>
      <w:r w:rsidR="00CE5548" w:rsidRPr="0076335B">
        <w:rPr>
          <w:b w:val="0"/>
          <w:sz w:val="24"/>
          <w:szCs w:val="24"/>
        </w:rPr>
        <w:t xml:space="preserve"> приведенной</w:t>
      </w:r>
      <w:r w:rsidRPr="0076335B">
        <w:rPr>
          <w:b w:val="0"/>
          <w:sz w:val="24"/>
          <w:szCs w:val="24"/>
        </w:rPr>
        <w:t xml:space="preserve"> площади, определяемыми в порядке, предусмотренном п. 3.1. Договора. </w:t>
      </w:r>
    </w:p>
    <w:p w14:paraId="4259C423" w14:textId="701ED1D0" w:rsidR="00A50973" w:rsidRPr="0076335B" w:rsidRDefault="00A50973" w:rsidP="00A50973">
      <w:pPr>
        <w:jc w:val="both"/>
        <w:rPr>
          <w:b w:val="0"/>
          <w:sz w:val="24"/>
          <w:szCs w:val="24"/>
        </w:rPr>
      </w:pPr>
      <w:r w:rsidRPr="0076335B">
        <w:rPr>
          <w:b w:val="0"/>
          <w:sz w:val="24"/>
          <w:szCs w:val="24"/>
        </w:rPr>
        <w:t xml:space="preserve">         </w:t>
      </w:r>
      <w:r w:rsidR="001931A4" w:rsidRPr="0076335B">
        <w:rPr>
          <w:b w:val="0"/>
          <w:sz w:val="24"/>
          <w:szCs w:val="24"/>
        </w:rPr>
        <w:t>3</w:t>
      </w:r>
      <w:r w:rsidRPr="0076335B">
        <w:rPr>
          <w:b w:val="0"/>
          <w:sz w:val="24"/>
          <w:szCs w:val="24"/>
        </w:rPr>
        <w:t>.</w:t>
      </w:r>
      <w:r w:rsidR="002B5542" w:rsidRPr="0076335B">
        <w:rPr>
          <w:b w:val="0"/>
          <w:sz w:val="24"/>
          <w:szCs w:val="24"/>
        </w:rPr>
        <w:t>5</w:t>
      </w:r>
      <w:r w:rsidRPr="0076335B">
        <w:rPr>
          <w:b w:val="0"/>
          <w:sz w:val="24"/>
          <w:szCs w:val="24"/>
        </w:rPr>
        <w:t>. Стороны допускают, что площадь отдельных комнат, кухни и других помещений может быть уменьшена или увеличена за счет, соответственно увеличения или уменьшения других помещений Квартиры, а также фактическая площадь лоджий(балконов) могут отличаться от проектных площадей, указанных в п.</w:t>
      </w:r>
      <w:r w:rsidR="00772043" w:rsidRPr="0076335B">
        <w:rPr>
          <w:b w:val="0"/>
          <w:sz w:val="24"/>
          <w:szCs w:val="24"/>
        </w:rPr>
        <w:t>2</w:t>
      </w:r>
      <w:r w:rsidRPr="0076335B">
        <w:rPr>
          <w:b w:val="0"/>
          <w:sz w:val="24"/>
          <w:szCs w:val="24"/>
        </w:rPr>
        <w:t>.1.настоящего Договора, в результате возникновения неизбежной погрешности при проведении строительно-монтажных работ.</w:t>
      </w:r>
    </w:p>
    <w:p w14:paraId="39B8DDAA" w14:textId="32E95C18" w:rsidR="00A50973" w:rsidRPr="0076335B" w:rsidRDefault="001931A4" w:rsidP="00A50973">
      <w:pPr>
        <w:ind w:firstLine="709"/>
        <w:jc w:val="both"/>
        <w:rPr>
          <w:b w:val="0"/>
          <w:sz w:val="24"/>
          <w:szCs w:val="24"/>
        </w:rPr>
      </w:pPr>
      <w:r w:rsidRPr="0076335B">
        <w:rPr>
          <w:b w:val="0"/>
          <w:sz w:val="24"/>
          <w:szCs w:val="24"/>
        </w:rPr>
        <w:t>3</w:t>
      </w:r>
      <w:r w:rsidR="00A50973" w:rsidRPr="0076335B">
        <w:rPr>
          <w:b w:val="0"/>
          <w:sz w:val="24"/>
          <w:szCs w:val="24"/>
        </w:rPr>
        <w:t>.</w:t>
      </w:r>
      <w:r w:rsidR="007030B7" w:rsidRPr="0076335B">
        <w:rPr>
          <w:b w:val="0"/>
          <w:sz w:val="24"/>
          <w:szCs w:val="24"/>
        </w:rPr>
        <w:t>6</w:t>
      </w:r>
      <w:r w:rsidR="00A50973" w:rsidRPr="0076335B">
        <w:rPr>
          <w:sz w:val="24"/>
          <w:szCs w:val="24"/>
        </w:rPr>
        <w:t>.</w:t>
      </w:r>
      <w:r w:rsidR="00A50973" w:rsidRPr="0076335B">
        <w:rPr>
          <w:b w:val="0"/>
          <w:sz w:val="24"/>
          <w:szCs w:val="24"/>
        </w:rPr>
        <w:t xml:space="preserve"> Стороны пришли к соглашению, что стоимость договора включает в себя компенсацию затрат, связанных со строительством Квартиры, в том числе на погашение кредитов, займов и процентов по ним, полученных Застройщиком на строительство многоквартирного жилого дома, в котором расположена Квартира.</w:t>
      </w:r>
    </w:p>
    <w:p w14:paraId="041C9B7A" w14:textId="477D6200" w:rsidR="00A50973" w:rsidRPr="0076335B" w:rsidRDefault="001931A4" w:rsidP="00A50973">
      <w:pPr>
        <w:ind w:firstLine="709"/>
        <w:jc w:val="both"/>
        <w:rPr>
          <w:b w:val="0"/>
          <w:sz w:val="24"/>
          <w:szCs w:val="24"/>
        </w:rPr>
      </w:pPr>
      <w:r w:rsidRPr="0076335B">
        <w:rPr>
          <w:b w:val="0"/>
          <w:sz w:val="24"/>
          <w:szCs w:val="24"/>
        </w:rPr>
        <w:lastRenderedPageBreak/>
        <w:t>3</w:t>
      </w:r>
      <w:r w:rsidR="00A50973" w:rsidRPr="0076335B">
        <w:rPr>
          <w:b w:val="0"/>
          <w:sz w:val="24"/>
          <w:szCs w:val="24"/>
        </w:rPr>
        <w:t>.</w:t>
      </w:r>
      <w:r w:rsidR="007030B7" w:rsidRPr="0076335B">
        <w:rPr>
          <w:b w:val="0"/>
          <w:sz w:val="24"/>
          <w:szCs w:val="24"/>
        </w:rPr>
        <w:t>7</w:t>
      </w:r>
      <w:r w:rsidR="00A50973" w:rsidRPr="0076335B">
        <w:rPr>
          <w:b w:val="0"/>
          <w:sz w:val="24"/>
          <w:szCs w:val="24"/>
        </w:rPr>
        <w:t>. В стоимость Объекта долевого строительства не включены затраты Участника долевого строительства, связанные с оформлением права собственности на Объект долевого строительства.</w:t>
      </w:r>
    </w:p>
    <w:p w14:paraId="58854D31" w14:textId="77777777" w:rsidR="00A50973" w:rsidRPr="0076335B" w:rsidRDefault="00A50973" w:rsidP="00A50973">
      <w:pPr>
        <w:ind w:firstLine="709"/>
        <w:jc w:val="both"/>
        <w:rPr>
          <w:b w:val="0"/>
          <w:sz w:val="24"/>
          <w:szCs w:val="24"/>
        </w:rPr>
      </w:pPr>
    </w:p>
    <w:p w14:paraId="0CEF41A5" w14:textId="77777777" w:rsidR="00A50973" w:rsidRPr="0076335B" w:rsidRDefault="00A50973" w:rsidP="00A50973">
      <w:pPr>
        <w:ind w:firstLine="709"/>
        <w:jc w:val="both"/>
        <w:rPr>
          <w:b w:val="0"/>
          <w:sz w:val="24"/>
          <w:szCs w:val="24"/>
        </w:rPr>
      </w:pPr>
    </w:p>
    <w:p w14:paraId="51B61F8C" w14:textId="77777777" w:rsidR="00A50973" w:rsidRPr="0076335B" w:rsidRDefault="00A50973" w:rsidP="00A50973">
      <w:pPr>
        <w:ind w:firstLine="709"/>
        <w:jc w:val="center"/>
        <w:rPr>
          <w:b w:val="0"/>
          <w:sz w:val="24"/>
          <w:szCs w:val="24"/>
        </w:rPr>
      </w:pPr>
    </w:p>
    <w:p w14:paraId="52E51812" w14:textId="4A9C1BF2" w:rsidR="00A50973" w:rsidRPr="0076335B" w:rsidRDefault="00A50973" w:rsidP="00A50973">
      <w:pPr>
        <w:ind w:firstLine="709"/>
        <w:jc w:val="center"/>
        <w:rPr>
          <w:b w:val="0"/>
          <w:sz w:val="24"/>
          <w:szCs w:val="24"/>
        </w:rPr>
      </w:pPr>
      <w:r w:rsidRPr="0076335B">
        <w:rPr>
          <w:b w:val="0"/>
          <w:sz w:val="24"/>
          <w:szCs w:val="24"/>
          <w:lang w:val="en-US"/>
        </w:rPr>
        <w:t>I</w:t>
      </w:r>
      <w:r w:rsidR="001931A4" w:rsidRPr="0076335B">
        <w:rPr>
          <w:b w:val="0"/>
          <w:sz w:val="24"/>
          <w:szCs w:val="24"/>
          <w:lang w:val="en-US"/>
        </w:rPr>
        <w:t>V</w:t>
      </w:r>
      <w:r w:rsidRPr="0076335B">
        <w:rPr>
          <w:b w:val="0"/>
          <w:sz w:val="24"/>
          <w:szCs w:val="24"/>
        </w:rPr>
        <w:t>. ПОРЯДОК РАСЧЕТОВ</w:t>
      </w:r>
    </w:p>
    <w:p w14:paraId="4F63F761" w14:textId="40F1CCB9" w:rsidR="00AB471E" w:rsidRPr="0076335B" w:rsidRDefault="001931A4" w:rsidP="00AB471E">
      <w:pPr>
        <w:jc w:val="both"/>
        <w:rPr>
          <w:b w:val="0"/>
          <w:sz w:val="24"/>
          <w:szCs w:val="24"/>
        </w:rPr>
      </w:pPr>
      <w:r w:rsidRPr="0076335B">
        <w:rPr>
          <w:b w:val="0"/>
          <w:sz w:val="24"/>
          <w:szCs w:val="24"/>
        </w:rPr>
        <w:t>4</w:t>
      </w:r>
      <w:r w:rsidR="00AB471E" w:rsidRPr="0076335B">
        <w:rPr>
          <w:b w:val="0"/>
          <w:sz w:val="24"/>
          <w:szCs w:val="24"/>
        </w:rPr>
        <w:t xml:space="preserve">.1. Участник долевого строительства обязуется осуществить оплату Цены в следующем порядке: </w:t>
      </w:r>
    </w:p>
    <w:p w14:paraId="49162DF6" w14:textId="29CD4158" w:rsidR="00AB471E" w:rsidRPr="0076335B" w:rsidRDefault="00AB471E" w:rsidP="00AB471E">
      <w:pPr>
        <w:ind w:left="-567"/>
        <w:jc w:val="both"/>
        <w:rPr>
          <w:b w:val="0"/>
          <w:sz w:val="24"/>
          <w:szCs w:val="24"/>
        </w:rPr>
      </w:pPr>
      <w:r w:rsidRPr="0076335B">
        <w:rPr>
          <w:b w:val="0"/>
          <w:sz w:val="24"/>
          <w:szCs w:val="24"/>
        </w:rPr>
        <w:t xml:space="preserve">          </w:t>
      </w:r>
      <w:r w:rsidR="00D30C63" w:rsidRPr="0076335B">
        <w:rPr>
          <w:b w:val="0"/>
          <w:sz w:val="24"/>
          <w:szCs w:val="24"/>
        </w:rPr>
        <w:t>4</w:t>
      </w:r>
      <w:r w:rsidRPr="0076335B">
        <w:rPr>
          <w:b w:val="0"/>
          <w:sz w:val="24"/>
          <w:szCs w:val="24"/>
        </w:rPr>
        <w:t>.1.1.</w:t>
      </w:r>
      <w:r w:rsidRPr="0076335B">
        <w:rPr>
          <w:sz w:val="24"/>
          <w:szCs w:val="24"/>
        </w:rPr>
        <w:t xml:space="preserve"> </w:t>
      </w:r>
      <w:r w:rsidRPr="0076335B">
        <w:rPr>
          <w:b w:val="0"/>
          <w:sz w:val="24"/>
          <w:szCs w:val="24"/>
        </w:rPr>
        <w:t xml:space="preserve">Участник долевого строительства  обязуется внести денежные средства в счет уплаты цены настоящего Договора участия в долевом строительстве на специальный </w:t>
      </w:r>
      <w:proofErr w:type="spellStart"/>
      <w:r w:rsidRPr="0076335B">
        <w:rPr>
          <w:b w:val="0"/>
          <w:sz w:val="24"/>
          <w:szCs w:val="24"/>
        </w:rPr>
        <w:t>эскроу</w:t>
      </w:r>
      <w:proofErr w:type="spellEnd"/>
      <w:r w:rsidRPr="0076335B">
        <w:rPr>
          <w:b w:val="0"/>
          <w:sz w:val="24"/>
          <w:szCs w:val="24"/>
        </w:rPr>
        <w:t>-счет, открываемый в ПАО Сбербанк (</w:t>
      </w:r>
      <w:proofErr w:type="spellStart"/>
      <w:r w:rsidRPr="0076335B">
        <w:rPr>
          <w:b w:val="0"/>
          <w:sz w:val="24"/>
          <w:szCs w:val="24"/>
        </w:rPr>
        <w:t>Эскроу</w:t>
      </w:r>
      <w:proofErr w:type="spellEnd"/>
      <w:r w:rsidRPr="0076335B">
        <w:rPr>
          <w:b w:val="0"/>
          <w:sz w:val="24"/>
          <w:szCs w:val="24"/>
        </w:rPr>
        <w:t xml:space="preserve">-агент) для учета и блокирования денежных средств, полученных </w:t>
      </w:r>
      <w:proofErr w:type="spellStart"/>
      <w:r w:rsidRPr="0076335B">
        <w:rPr>
          <w:b w:val="0"/>
          <w:sz w:val="24"/>
          <w:szCs w:val="24"/>
        </w:rPr>
        <w:t>Эскроу</w:t>
      </w:r>
      <w:proofErr w:type="spellEnd"/>
      <w:r w:rsidRPr="0076335B">
        <w:rPr>
          <w:b w:val="0"/>
          <w:sz w:val="24"/>
          <w:szCs w:val="24"/>
        </w:rPr>
        <w:t xml:space="preserve">-агентом от являющегося владельцем счета участника долевого строительства (Депонента) в счет уплаты цены договора участия в долевом строительстве, в целях их дальнейшего перечисления Застройщику (Бенефициару) при возникновении условий, предусмотренных Федеральным законом от 30.12.2004 г. « №214-ФЗ «Об участии в долевом строительстве многоквартирных домов и иных объектов недвижимости» и о внесении изменений в некоторые законодательные акты Российской Федерации» и  договором счета </w:t>
      </w:r>
      <w:proofErr w:type="spellStart"/>
      <w:r w:rsidRPr="0076335B">
        <w:rPr>
          <w:b w:val="0"/>
          <w:sz w:val="24"/>
          <w:szCs w:val="24"/>
        </w:rPr>
        <w:t>эскроу</w:t>
      </w:r>
      <w:proofErr w:type="spellEnd"/>
      <w:r w:rsidRPr="0076335B">
        <w:rPr>
          <w:b w:val="0"/>
          <w:sz w:val="24"/>
          <w:szCs w:val="24"/>
        </w:rPr>
        <w:t xml:space="preserve">, заключенным между Бенефициаром, Депонентом и </w:t>
      </w:r>
      <w:proofErr w:type="spellStart"/>
      <w:r w:rsidRPr="0076335B">
        <w:rPr>
          <w:b w:val="0"/>
          <w:sz w:val="24"/>
          <w:szCs w:val="24"/>
        </w:rPr>
        <w:t>Эскроу</w:t>
      </w:r>
      <w:proofErr w:type="spellEnd"/>
      <w:r w:rsidRPr="0076335B">
        <w:rPr>
          <w:b w:val="0"/>
          <w:sz w:val="24"/>
          <w:szCs w:val="24"/>
        </w:rPr>
        <w:t>-агентом, с учетом следующего:</w:t>
      </w:r>
    </w:p>
    <w:p w14:paraId="72EE1B85" w14:textId="77777777" w:rsidR="00AB471E" w:rsidRPr="0076335B" w:rsidRDefault="00AB471E" w:rsidP="00AB471E">
      <w:pPr>
        <w:ind w:left="-567"/>
        <w:jc w:val="both"/>
        <w:rPr>
          <w:rFonts w:eastAsia="Calibri"/>
          <w:b w:val="0"/>
          <w:sz w:val="24"/>
          <w:szCs w:val="24"/>
        </w:rPr>
      </w:pPr>
      <w:proofErr w:type="spellStart"/>
      <w:r w:rsidRPr="0076335B">
        <w:rPr>
          <w:b w:val="0"/>
          <w:sz w:val="24"/>
          <w:szCs w:val="24"/>
        </w:rPr>
        <w:t>Эскроу</w:t>
      </w:r>
      <w:proofErr w:type="spellEnd"/>
      <w:r w:rsidRPr="0076335B">
        <w:rPr>
          <w:b w:val="0"/>
          <w:sz w:val="24"/>
          <w:szCs w:val="24"/>
        </w:rPr>
        <w:t>-агент: Публичное акционерное общество «Сбербанк России» (сокращенное наименование ПАО Сбербанк), место нахождения: г. Москва; адрес: 117997, г. Москва, ул. Вавилова, д. 19; адрес электронной почты: Escrow_Sberbank@sberbank.ru, номер телефона: 8-800-200-57-03</w:t>
      </w:r>
    </w:p>
    <w:p w14:paraId="33A29F66" w14:textId="77777777" w:rsidR="00AB471E" w:rsidRPr="0076335B" w:rsidRDefault="00AB471E" w:rsidP="00AB471E">
      <w:pPr>
        <w:ind w:left="-567"/>
        <w:jc w:val="both"/>
        <w:rPr>
          <w:rFonts w:eastAsia="Calibri"/>
          <w:b w:val="0"/>
          <w:sz w:val="24"/>
          <w:szCs w:val="24"/>
        </w:rPr>
      </w:pPr>
      <w:r w:rsidRPr="0076335B">
        <w:rPr>
          <w:rFonts w:eastAsia="Calibri"/>
          <w:b w:val="0"/>
          <w:sz w:val="24"/>
          <w:szCs w:val="24"/>
        </w:rPr>
        <w:t>Депонент: {Участник долевого строительства ФИО}</w:t>
      </w:r>
    </w:p>
    <w:p w14:paraId="00C9DD0E" w14:textId="47B772BC" w:rsidR="00AB471E" w:rsidRPr="0076335B" w:rsidRDefault="00AB471E" w:rsidP="00AB471E">
      <w:pPr>
        <w:ind w:left="-567"/>
        <w:jc w:val="both"/>
        <w:rPr>
          <w:rFonts w:eastAsia="Arial Unicode MS"/>
          <w:b w:val="0"/>
          <w:sz w:val="24"/>
          <w:szCs w:val="24"/>
        </w:rPr>
      </w:pPr>
      <w:r w:rsidRPr="0076335B">
        <w:rPr>
          <w:rFonts w:eastAsia="Calibri"/>
          <w:b w:val="0"/>
          <w:sz w:val="24"/>
          <w:szCs w:val="24"/>
        </w:rPr>
        <w:t xml:space="preserve">Бенефициар: </w:t>
      </w:r>
      <w:r w:rsidRPr="0076335B">
        <w:rPr>
          <w:rFonts w:eastAsia="Arial Unicode MS"/>
          <w:b w:val="0"/>
          <w:sz w:val="24"/>
          <w:szCs w:val="24"/>
        </w:rPr>
        <w:t>ООО СЗ «</w:t>
      </w:r>
      <w:proofErr w:type="spellStart"/>
      <w:r w:rsidR="006A76A1" w:rsidRPr="0076335B">
        <w:rPr>
          <w:rFonts w:eastAsia="Arial Unicode MS"/>
          <w:b w:val="0"/>
          <w:sz w:val="24"/>
          <w:szCs w:val="24"/>
        </w:rPr>
        <w:t>Азимутъ</w:t>
      </w:r>
      <w:proofErr w:type="spellEnd"/>
      <w:r w:rsidRPr="0076335B">
        <w:rPr>
          <w:rFonts w:eastAsia="Arial Unicode MS"/>
          <w:b w:val="0"/>
          <w:sz w:val="24"/>
          <w:szCs w:val="24"/>
        </w:rPr>
        <w:t>»</w:t>
      </w:r>
      <w:r w:rsidR="006A76A1" w:rsidRPr="0076335B">
        <w:rPr>
          <w:rFonts w:eastAsia="Arial Unicode MS"/>
          <w:b w:val="0"/>
          <w:sz w:val="24"/>
          <w:szCs w:val="24"/>
        </w:rPr>
        <w:t>.</w:t>
      </w:r>
    </w:p>
    <w:p w14:paraId="2DC05CDE" w14:textId="145A4435" w:rsidR="006A76A1" w:rsidRPr="0076335B" w:rsidRDefault="006A76A1" w:rsidP="00AB471E">
      <w:pPr>
        <w:ind w:left="-567"/>
        <w:jc w:val="both"/>
        <w:rPr>
          <w:rFonts w:eastAsia="Calibri"/>
          <w:b w:val="0"/>
          <w:sz w:val="24"/>
          <w:szCs w:val="24"/>
        </w:rPr>
      </w:pPr>
      <w:r w:rsidRPr="0076335B">
        <w:rPr>
          <w:rFonts w:eastAsia="Arial Unicode MS"/>
          <w:b w:val="0"/>
          <w:sz w:val="24"/>
          <w:szCs w:val="24"/>
        </w:rPr>
        <w:t xml:space="preserve">         Счет </w:t>
      </w:r>
      <w:proofErr w:type="spellStart"/>
      <w:r w:rsidRPr="0076335B">
        <w:rPr>
          <w:rFonts w:eastAsia="Arial Unicode MS"/>
          <w:b w:val="0"/>
          <w:sz w:val="24"/>
          <w:szCs w:val="24"/>
        </w:rPr>
        <w:t>эскроу</w:t>
      </w:r>
      <w:proofErr w:type="spellEnd"/>
      <w:r w:rsidRPr="0076335B">
        <w:rPr>
          <w:rFonts w:eastAsia="Arial Unicode MS"/>
          <w:b w:val="0"/>
          <w:sz w:val="24"/>
          <w:szCs w:val="24"/>
        </w:rPr>
        <w:t xml:space="preserve"> открывается Участником долевого строительства в </w:t>
      </w:r>
      <w:proofErr w:type="spellStart"/>
      <w:r w:rsidRPr="0076335B">
        <w:rPr>
          <w:rFonts w:eastAsia="Arial Unicode MS"/>
          <w:b w:val="0"/>
          <w:sz w:val="24"/>
          <w:szCs w:val="24"/>
        </w:rPr>
        <w:t>Эскроу</w:t>
      </w:r>
      <w:proofErr w:type="spellEnd"/>
      <w:r w:rsidRPr="0076335B">
        <w:rPr>
          <w:rFonts w:eastAsia="Arial Unicode MS"/>
          <w:b w:val="0"/>
          <w:sz w:val="24"/>
          <w:szCs w:val="24"/>
        </w:rPr>
        <w:t xml:space="preserve">-агенте для учета и блокирования </w:t>
      </w:r>
      <w:proofErr w:type="spellStart"/>
      <w:r w:rsidRPr="0076335B">
        <w:rPr>
          <w:rFonts w:eastAsia="Arial Unicode MS"/>
          <w:b w:val="0"/>
          <w:sz w:val="24"/>
          <w:szCs w:val="24"/>
        </w:rPr>
        <w:t>Эскроу</w:t>
      </w:r>
      <w:proofErr w:type="spellEnd"/>
      <w:r w:rsidRPr="0076335B">
        <w:rPr>
          <w:rFonts w:eastAsia="Arial Unicode MS"/>
          <w:b w:val="0"/>
          <w:sz w:val="24"/>
          <w:szCs w:val="24"/>
        </w:rPr>
        <w:t>-агентом денежных средств Участника долевого стр</w:t>
      </w:r>
      <w:r w:rsidR="0099721A" w:rsidRPr="0076335B">
        <w:rPr>
          <w:rFonts w:eastAsia="Arial Unicode MS"/>
          <w:b w:val="0"/>
          <w:sz w:val="24"/>
          <w:szCs w:val="24"/>
        </w:rPr>
        <w:t>ои</w:t>
      </w:r>
      <w:r w:rsidRPr="0076335B">
        <w:rPr>
          <w:rFonts w:eastAsia="Arial Unicode MS"/>
          <w:b w:val="0"/>
          <w:sz w:val="24"/>
          <w:szCs w:val="24"/>
        </w:rPr>
        <w:t xml:space="preserve">тельства, уплачиваемых в счет Цены Договора, в целях их дальнейшего перечисления </w:t>
      </w:r>
      <w:proofErr w:type="spellStart"/>
      <w:r w:rsidRPr="0076335B">
        <w:rPr>
          <w:rFonts w:eastAsia="Arial Unicode MS"/>
          <w:b w:val="0"/>
          <w:sz w:val="24"/>
          <w:szCs w:val="24"/>
        </w:rPr>
        <w:t>Эскроу</w:t>
      </w:r>
      <w:proofErr w:type="spellEnd"/>
      <w:r w:rsidRPr="0076335B">
        <w:rPr>
          <w:rFonts w:eastAsia="Arial Unicode MS"/>
          <w:b w:val="0"/>
          <w:sz w:val="24"/>
          <w:szCs w:val="24"/>
        </w:rPr>
        <w:t xml:space="preserve">-агентом Застройщику при наступлении условий, предусмотренных </w:t>
      </w:r>
      <w:r w:rsidR="00BE46EA" w:rsidRPr="0076335B">
        <w:rPr>
          <w:rFonts w:eastAsia="Arial Unicode MS"/>
          <w:b w:val="0"/>
          <w:sz w:val="24"/>
          <w:szCs w:val="24"/>
        </w:rPr>
        <w:t xml:space="preserve">настоящим договором в соответствии с </w:t>
      </w:r>
      <w:r w:rsidRPr="0076335B">
        <w:rPr>
          <w:rFonts w:eastAsia="Arial Unicode MS"/>
          <w:b w:val="0"/>
          <w:sz w:val="24"/>
          <w:szCs w:val="24"/>
        </w:rPr>
        <w:t xml:space="preserve"> </w:t>
      </w:r>
      <w:r w:rsidRPr="0076335B">
        <w:rPr>
          <w:b w:val="0"/>
          <w:sz w:val="24"/>
          <w:szCs w:val="24"/>
        </w:rPr>
        <w:t>Федеральным законом от 30.12.2004 г. « №214-ФЗ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</w:t>
      </w:r>
    </w:p>
    <w:p w14:paraId="428ED270" w14:textId="54D21AF3" w:rsidR="00E80E8C" w:rsidRPr="0076335B" w:rsidRDefault="00E3409C" w:rsidP="00E3409C">
      <w:pPr>
        <w:ind w:left="-567"/>
        <w:jc w:val="both"/>
        <w:rPr>
          <w:sz w:val="24"/>
          <w:szCs w:val="24"/>
        </w:rPr>
      </w:pPr>
      <w:r w:rsidRPr="0076335B">
        <w:rPr>
          <w:b w:val="0"/>
          <w:sz w:val="24"/>
          <w:szCs w:val="24"/>
        </w:rPr>
        <w:t xml:space="preserve">        </w:t>
      </w:r>
      <w:r w:rsidR="00D30C63" w:rsidRPr="0076335B">
        <w:rPr>
          <w:b w:val="0"/>
          <w:sz w:val="24"/>
          <w:szCs w:val="24"/>
        </w:rPr>
        <w:t>4</w:t>
      </w:r>
      <w:r w:rsidR="00AB471E" w:rsidRPr="0076335B">
        <w:rPr>
          <w:b w:val="0"/>
          <w:sz w:val="24"/>
          <w:szCs w:val="24"/>
        </w:rPr>
        <w:t xml:space="preserve">.1.2. Срок внесения Депонентом Депонируемой суммы на счет </w:t>
      </w:r>
      <w:proofErr w:type="spellStart"/>
      <w:r w:rsidR="00AB471E" w:rsidRPr="0076335B">
        <w:rPr>
          <w:b w:val="0"/>
          <w:sz w:val="24"/>
          <w:szCs w:val="24"/>
        </w:rPr>
        <w:t>эскроу</w:t>
      </w:r>
      <w:proofErr w:type="spellEnd"/>
      <w:r w:rsidR="00AB471E" w:rsidRPr="0076335B">
        <w:rPr>
          <w:b w:val="0"/>
          <w:sz w:val="24"/>
          <w:szCs w:val="24"/>
        </w:rPr>
        <w:t>: в течение 5(пяти)</w:t>
      </w:r>
      <w:r w:rsidR="00BE46EA" w:rsidRPr="0076335B">
        <w:rPr>
          <w:b w:val="0"/>
          <w:sz w:val="24"/>
          <w:szCs w:val="24"/>
        </w:rPr>
        <w:t xml:space="preserve"> рабочих</w:t>
      </w:r>
      <w:r w:rsidR="00AB471E" w:rsidRPr="0076335B">
        <w:rPr>
          <w:b w:val="0"/>
          <w:sz w:val="24"/>
          <w:szCs w:val="24"/>
        </w:rPr>
        <w:t xml:space="preserve"> дней с момента государственной регистрации настоящего Договора, </w:t>
      </w:r>
      <w:r w:rsidRPr="0076335B">
        <w:rPr>
          <w:b w:val="0"/>
          <w:sz w:val="24"/>
          <w:szCs w:val="24"/>
        </w:rPr>
        <w:t>до «__</w:t>
      </w:r>
      <w:proofErr w:type="gramStart"/>
      <w:r w:rsidRPr="0076335B">
        <w:rPr>
          <w:b w:val="0"/>
          <w:sz w:val="24"/>
          <w:szCs w:val="24"/>
        </w:rPr>
        <w:t>_»_</w:t>
      </w:r>
      <w:proofErr w:type="gramEnd"/>
      <w:r w:rsidRPr="0076335B">
        <w:rPr>
          <w:b w:val="0"/>
          <w:sz w:val="24"/>
          <w:szCs w:val="24"/>
        </w:rPr>
        <w:t>_____________ .</w:t>
      </w:r>
      <w:r w:rsidR="00A50973" w:rsidRPr="0076335B">
        <w:rPr>
          <w:sz w:val="24"/>
          <w:szCs w:val="24"/>
        </w:rPr>
        <w:t xml:space="preserve"> </w:t>
      </w:r>
      <w:r w:rsidRPr="0076335B">
        <w:rPr>
          <w:sz w:val="24"/>
          <w:szCs w:val="24"/>
        </w:rPr>
        <w:t xml:space="preserve"> </w:t>
      </w:r>
    </w:p>
    <w:p w14:paraId="2F0394FB" w14:textId="799E95A0" w:rsidR="00E3409C" w:rsidRPr="0076335B" w:rsidRDefault="00E3409C" w:rsidP="00E3409C">
      <w:pPr>
        <w:ind w:left="-567"/>
        <w:jc w:val="both"/>
        <w:rPr>
          <w:rFonts w:eastAsia="Calibri"/>
          <w:b w:val="0"/>
          <w:sz w:val="24"/>
          <w:szCs w:val="24"/>
        </w:rPr>
      </w:pPr>
      <w:r w:rsidRPr="0076335B">
        <w:rPr>
          <w:b w:val="0"/>
          <w:sz w:val="24"/>
          <w:szCs w:val="24"/>
        </w:rPr>
        <w:t xml:space="preserve">        </w:t>
      </w:r>
      <w:r w:rsidR="00D30C63" w:rsidRPr="0076335B">
        <w:rPr>
          <w:b w:val="0"/>
          <w:sz w:val="24"/>
          <w:szCs w:val="24"/>
        </w:rPr>
        <w:t>4</w:t>
      </w:r>
      <w:r w:rsidR="00A50973" w:rsidRPr="0076335B">
        <w:rPr>
          <w:b w:val="0"/>
          <w:sz w:val="24"/>
          <w:szCs w:val="24"/>
        </w:rPr>
        <w:t xml:space="preserve">.1.3. Срок действия счета </w:t>
      </w:r>
      <w:proofErr w:type="spellStart"/>
      <w:r w:rsidR="00A50973" w:rsidRPr="0076335B">
        <w:rPr>
          <w:b w:val="0"/>
          <w:sz w:val="24"/>
          <w:szCs w:val="24"/>
        </w:rPr>
        <w:t>эскроу</w:t>
      </w:r>
      <w:proofErr w:type="spellEnd"/>
      <w:r w:rsidR="00A50973" w:rsidRPr="0076335B">
        <w:rPr>
          <w:b w:val="0"/>
          <w:sz w:val="24"/>
          <w:szCs w:val="24"/>
        </w:rPr>
        <w:t xml:space="preserve"> (срок условного депонирования) – </w:t>
      </w:r>
      <w:r w:rsidR="00A50973" w:rsidRPr="0076335B">
        <w:rPr>
          <w:b w:val="0"/>
          <w:sz w:val="24"/>
          <w:szCs w:val="24"/>
          <w:highlight w:val="yellow"/>
        </w:rPr>
        <w:t xml:space="preserve">до </w:t>
      </w:r>
      <w:r w:rsidR="009B69D8" w:rsidRPr="0076335B">
        <w:rPr>
          <w:b w:val="0"/>
          <w:sz w:val="24"/>
          <w:szCs w:val="24"/>
          <w:highlight w:val="yellow"/>
        </w:rPr>
        <w:t>1</w:t>
      </w:r>
      <w:r w:rsidR="00FA1F69" w:rsidRPr="0076335B">
        <w:rPr>
          <w:b w:val="0"/>
          <w:sz w:val="24"/>
          <w:szCs w:val="24"/>
          <w:highlight w:val="yellow"/>
        </w:rPr>
        <w:t>5</w:t>
      </w:r>
      <w:r w:rsidR="00A50973" w:rsidRPr="0076335B">
        <w:rPr>
          <w:b w:val="0"/>
          <w:sz w:val="24"/>
          <w:szCs w:val="24"/>
          <w:highlight w:val="yellow"/>
        </w:rPr>
        <w:t>.</w:t>
      </w:r>
      <w:r w:rsidR="00FA1F69" w:rsidRPr="0076335B">
        <w:rPr>
          <w:b w:val="0"/>
          <w:sz w:val="24"/>
          <w:szCs w:val="24"/>
          <w:highlight w:val="yellow"/>
        </w:rPr>
        <w:t>12</w:t>
      </w:r>
      <w:r w:rsidR="00A50973" w:rsidRPr="0076335B">
        <w:rPr>
          <w:b w:val="0"/>
          <w:sz w:val="24"/>
          <w:szCs w:val="24"/>
          <w:highlight w:val="yellow"/>
        </w:rPr>
        <w:t>.202</w:t>
      </w:r>
      <w:r w:rsidR="00FA1F69" w:rsidRPr="0076335B">
        <w:rPr>
          <w:b w:val="0"/>
          <w:sz w:val="24"/>
          <w:szCs w:val="24"/>
          <w:highlight w:val="yellow"/>
        </w:rPr>
        <w:t>5</w:t>
      </w:r>
      <w:r w:rsidR="00A50973" w:rsidRPr="0076335B">
        <w:rPr>
          <w:b w:val="0"/>
          <w:sz w:val="24"/>
          <w:szCs w:val="24"/>
          <w:highlight w:val="yellow"/>
        </w:rPr>
        <w:t xml:space="preserve"> года</w:t>
      </w:r>
      <w:r w:rsidR="00A50973" w:rsidRPr="0076335B">
        <w:rPr>
          <w:b w:val="0"/>
          <w:sz w:val="24"/>
          <w:szCs w:val="24"/>
        </w:rPr>
        <w:t>, но не более 6 (шести) месяцев после срока ввода в эксплуатацию Объекта долевого строительства.</w:t>
      </w:r>
    </w:p>
    <w:p w14:paraId="38389062" w14:textId="3EBF3E89" w:rsidR="00E3409C" w:rsidRPr="0076335B" w:rsidRDefault="00E3409C" w:rsidP="00E3409C">
      <w:pPr>
        <w:ind w:left="-567"/>
        <w:jc w:val="both"/>
        <w:rPr>
          <w:b w:val="0"/>
          <w:sz w:val="24"/>
          <w:szCs w:val="24"/>
        </w:rPr>
      </w:pPr>
      <w:r w:rsidRPr="0076335B">
        <w:rPr>
          <w:rFonts w:eastAsia="Calibri"/>
          <w:b w:val="0"/>
          <w:sz w:val="24"/>
          <w:szCs w:val="24"/>
        </w:rPr>
        <w:t xml:space="preserve">         </w:t>
      </w:r>
      <w:r w:rsidR="00D30C63" w:rsidRPr="0076335B">
        <w:rPr>
          <w:rFonts w:eastAsia="Calibri"/>
          <w:b w:val="0"/>
          <w:sz w:val="24"/>
          <w:szCs w:val="24"/>
        </w:rPr>
        <w:t>4</w:t>
      </w:r>
      <w:r w:rsidR="00A50973" w:rsidRPr="0076335B">
        <w:rPr>
          <w:b w:val="0"/>
          <w:sz w:val="24"/>
          <w:szCs w:val="24"/>
        </w:rPr>
        <w:t>.1.4. Комиссионное вознаграждение банку (</w:t>
      </w:r>
      <w:proofErr w:type="spellStart"/>
      <w:r w:rsidR="00A50973" w:rsidRPr="0076335B">
        <w:rPr>
          <w:b w:val="0"/>
          <w:sz w:val="24"/>
          <w:szCs w:val="24"/>
        </w:rPr>
        <w:t>Эскроу</w:t>
      </w:r>
      <w:proofErr w:type="spellEnd"/>
      <w:r w:rsidR="00A50973" w:rsidRPr="0076335B">
        <w:rPr>
          <w:b w:val="0"/>
          <w:sz w:val="24"/>
          <w:szCs w:val="24"/>
        </w:rPr>
        <w:t>-агенту) за открытие, веден</w:t>
      </w:r>
      <w:r w:rsidRPr="0076335B">
        <w:rPr>
          <w:b w:val="0"/>
          <w:sz w:val="24"/>
          <w:szCs w:val="24"/>
        </w:rPr>
        <w:t xml:space="preserve">ие Счета </w:t>
      </w:r>
      <w:proofErr w:type="spellStart"/>
      <w:r w:rsidRPr="0076335B">
        <w:rPr>
          <w:b w:val="0"/>
          <w:sz w:val="24"/>
          <w:szCs w:val="24"/>
        </w:rPr>
        <w:t>эскроу</w:t>
      </w:r>
      <w:proofErr w:type="spellEnd"/>
      <w:r w:rsidRPr="0076335B">
        <w:rPr>
          <w:b w:val="0"/>
          <w:sz w:val="24"/>
          <w:szCs w:val="24"/>
        </w:rPr>
        <w:t xml:space="preserve"> не уплачивается</w:t>
      </w:r>
    </w:p>
    <w:p w14:paraId="46A82FCF" w14:textId="2033AD62" w:rsidR="00A50973" w:rsidRPr="0076335B" w:rsidRDefault="00E3409C" w:rsidP="00E3409C">
      <w:pPr>
        <w:ind w:left="-567"/>
        <w:jc w:val="both"/>
        <w:rPr>
          <w:rFonts w:eastAsia="Calibri"/>
          <w:b w:val="0"/>
          <w:sz w:val="24"/>
          <w:szCs w:val="24"/>
        </w:rPr>
      </w:pPr>
      <w:r w:rsidRPr="0076335B">
        <w:rPr>
          <w:b w:val="0"/>
          <w:sz w:val="24"/>
          <w:szCs w:val="24"/>
        </w:rPr>
        <w:t xml:space="preserve">         </w:t>
      </w:r>
      <w:r w:rsidR="00A50973" w:rsidRPr="0076335B">
        <w:rPr>
          <w:b w:val="0"/>
          <w:sz w:val="24"/>
          <w:szCs w:val="24"/>
        </w:rPr>
        <w:t xml:space="preserve"> </w:t>
      </w:r>
      <w:r w:rsidR="00D30C63" w:rsidRPr="0076335B">
        <w:rPr>
          <w:b w:val="0"/>
          <w:sz w:val="24"/>
          <w:szCs w:val="24"/>
        </w:rPr>
        <w:t>4</w:t>
      </w:r>
      <w:r w:rsidR="00A50973" w:rsidRPr="0076335B">
        <w:rPr>
          <w:b w:val="0"/>
          <w:sz w:val="24"/>
          <w:szCs w:val="24"/>
        </w:rPr>
        <w:t>.1.5. Основания перечисления Застройщику депонированной суммы:</w:t>
      </w:r>
    </w:p>
    <w:p w14:paraId="3D3EED51" w14:textId="77777777" w:rsidR="00A50973" w:rsidRPr="0076335B" w:rsidRDefault="00A50973" w:rsidP="00A50973">
      <w:pPr>
        <w:ind w:firstLine="709"/>
        <w:jc w:val="both"/>
        <w:rPr>
          <w:b w:val="0"/>
          <w:sz w:val="24"/>
          <w:szCs w:val="24"/>
        </w:rPr>
      </w:pPr>
      <w:r w:rsidRPr="0076335B">
        <w:rPr>
          <w:b w:val="0"/>
          <w:sz w:val="24"/>
          <w:szCs w:val="24"/>
        </w:rPr>
        <w:t>- разрешение на ввод в эксплуатацию Объекта долевого строительства, предоставленного Банку Застройщиком путем электронного документооборота;</w:t>
      </w:r>
    </w:p>
    <w:p w14:paraId="32232374" w14:textId="77777777" w:rsidR="00A50973" w:rsidRPr="0076335B" w:rsidRDefault="00A50973" w:rsidP="00A50973">
      <w:pPr>
        <w:ind w:firstLine="709"/>
        <w:jc w:val="both"/>
        <w:rPr>
          <w:b w:val="0"/>
          <w:sz w:val="24"/>
          <w:szCs w:val="24"/>
        </w:rPr>
      </w:pPr>
      <w:r w:rsidRPr="0076335B">
        <w:rPr>
          <w:b w:val="0"/>
          <w:sz w:val="24"/>
          <w:szCs w:val="24"/>
        </w:rPr>
        <w:t xml:space="preserve">- сведения Единого государственного реестра недвижимости, подтверждающие государственную регистрацию права собственности в отношении одного объекта </w:t>
      </w:r>
      <w:proofErr w:type="gramStart"/>
      <w:r w:rsidRPr="0076335B">
        <w:rPr>
          <w:b w:val="0"/>
          <w:sz w:val="24"/>
          <w:szCs w:val="24"/>
        </w:rPr>
        <w:t>долевого строительства</w:t>
      </w:r>
      <w:proofErr w:type="gramEnd"/>
      <w:r w:rsidRPr="0076335B">
        <w:rPr>
          <w:b w:val="0"/>
          <w:sz w:val="24"/>
          <w:szCs w:val="24"/>
        </w:rPr>
        <w:t xml:space="preserve"> входящего в состав многоквартирного дома.</w:t>
      </w:r>
    </w:p>
    <w:p w14:paraId="7DD140FE" w14:textId="77777777" w:rsidR="00167CC9" w:rsidRPr="0076335B" w:rsidRDefault="00A50973" w:rsidP="00167CC9">
      <w:pPr>
        <w:ind w:firstLine="709"/>
        <w:jc w:val="both"/>
        <w:rPr>
          <w:b w:val="0"/>
          <w:sz w:val="24"/>
          <w:szCs w:val="24"/>
        </w:rPr>
      </w:pPr>
      <w:r w:rsidRPr="0076335B">
        <w:rPr>
          <w:b w:val="0"/>
          <w:sz w:val="24"/>
          <w:szCs w:val="24"/>
        </w:rPr>
        <w:t>- сведения о размещении в Единой информационной системе жилищного строительства вышеуказанной информации.</w:t>
      </w:r>
    </w:p>
    <w:p w14:paraId="5BF60905" w14:textId="08C6C882" w:rsidR="00A50973" w:rsidRPr="0076335B" w:rsidRDefault="00167CC9" w:rsidP="00167CC9">
      <w:pPr>
        <w:jc w:val="both"/>
        <w:rPr>
          <w:b w:val="0"/>
          <w:sz w:val="24"/>
          <w:szCs w:val="24"/>
        </w:rPr>
      </w:pPr>
      <w:r w:rsidRPr="0076335B">
        <w:rPr>
          <w:b w:val="0"/>
          <w:sz w:val="24"/>
          <w:szCs w:val="24"/>
        </w:rPr>
        <w:t xml:space="preserve">      </w:t>
      </w:r>
      <w:r w:rsidR="00D30C63" w:rsidRPr="0076335B">
        <w:rPr>
          <w:b w:val="0"/>
          <w:sz w:val="24"/>
          <w:szCs w:val="24"/>
        </w:rPr>
        <w:t>4</w:t>
      </w:r>
      <w:r w:rsidR="00A50973" w:rsidRPr="0076335B">
        <w:rPr>
          <w:b w:val="0"/>
          <w:sz w:val="24"/>
          <w:szCs w:val="24"/>
        </w:rPr>
        <w:t>.1.6.  Депонируемая сумма не позднее 10 (десяти) рабочих дней перечисляется банком (</w:t>
      </w:r>
      <w:proofErr w:type="spellStart"/>
      <w:r w:rsidR="00A50973" w:rsidRPr="0076335B">
        <w:rPr>
          <w:b w:val="0"/>
          <w:sz w:val="24"/>
          <w:szCs w:val="24"/>
        </w:rPr>
        <w:t>Эскроу</w:t>
      </w:r>
      <w:proofErr w:type="spellEnd"/>
      <w:r w:rsidR="00A50973" w:rsidRPr="0076335B">
        <w:rPr>
          <w:b w:val="0"/>
          <w:sz w:val="24"/>
          <w:szCs w:val="24"/>
        </w:rPr>
        <w:t xml:space="preserve">-агентом) Застройщику либо направляется на оплату обязательств Застройщика по кредитному договору, заключенному между Застройщиком и банком </w:t>
      </w:r>
      <w:r w:rsidR="00A50973" w:rsidRPr="0076335B">
        <w:rPr>
          <w:b w:val="0"/>
          <w:sz w:val="24"/>
          <w:szCs w:val="24"/>
        </w:rPr>
        <w:lastRenderedPageBreak/>
        <w:t>(</w:t>
      </w:r>
      <w:proofErr w:type="spellStart"/>
      <w:r w:rsidR="00A50973" w:rsidRPr="0076335B">
        <w:rPr>
          <w:b w:val="0"/>
          <w:sz w:val="24"/>
          <w:szCs w:val="24"/>
        </w:rPr>
        <w:t>Эскроу</w:t>
      </w:r>
      <w:proofErr w:type="spellEnd"/>
      <w:r w:rsidR="00A50973" w:rsidRPr="0076335B">
        <w:rPr>
          <w:b w:val="0"/>
          <w:sz w:val="24"/>
          <w:szCs w:val="24"/>
        </w:rPr>
        <w:t>-агентом), если кредитный договор содержит поручение Застройщика банку (</w:t>
      </w:r>
      <w:proofErr w:type="spellStart"/>
      <w:r w:rsidR="00A50973" w:rsidRPr="0076335B">
        <w:rPr>
          <w:b w:val="0"/>
          <w:sz w:val="24"/>
          <w:szCs w:val="24"/>
        </w:rPr>
        <w:t>Эскроу</w:t>
      </w:r>
      <w:proofErr w:type="spellEnd"/>
      <w:r w:rsidR="00A50973" w:rsidRPr="0076335B">
        <w:rPr>
          <w:b w:val="0"/>
          <w:sz w:val="24"/>
          <w:szCs w:val="24"/>
        </w:rPr>
        <w:t>-агенту) об использовании таких средств (части таких средств) для оплаты обязательств Застройщика по кредитному договору, или на открытый в банке (</w:t>
      </w:r>
      <w:proofErr w:type="spellStart"/>
      <w:r w:rsidR="00A50973" w:rsidRPr="0076335B">
        <w:rPr>
          <w:b w:val="0"/>
          <w:sz w:val="24"/>
          <w:szCs w:val="24"/>
        </w:rPr>
        <w:t>Эскроу</w:t>
      </w:r>
      <w:proofErr w:type="spellEnd"/>
      <w:r w:rsidR="00A50973" w:rsidRPr="0076335B">
        <w:rPr>
          <w:b w:val="0"/>
          <w:sz w:val="24"/>
          <w:szCs w:val="24"/>
        </w:rPr>
        <w:t>-агенте) залоговый счет Застройщика, права по которому переданы в залог банку (</w:t>
      </w:r>
      <w:proofErr w:type="spellStart"/>
      <w:r w:rsidR="00A50973" w:rsidRPr="0076335B">
        <w:rPr>
          <w:b w:val="0"/>
          <w:sz w:val="24"/>
          <w:szCs w:val="24"/>
        </w:rPr>
        <w:t>Эскроу</w:t>
      </w:r>
      <w:proofErr w:type="spellEnd"/>
      <w:r w:rsidR="00A50973" w:rsidRPr="0076335B">
        <w:rPr>
          <w:b w:val="0"/>
          <w:sz w:val="24"/>
          <w:szCs w:val="24"/>
        </w:rPr>
        <w:t xml:space="preserve">-агенту), предоставившему денежные средства Застройщику, в случае, если это предусмотрено кредитным договором. </w:t>
      </w:r>
    </w:p>
    <w:p w14:paraId="08C4EE9E" w14:textId="3BBB9BA3" w:rsidR="00A50973" w:rsidRPr="0076335B" w:rsidRDefault="00A50973" w:rsidP="00A50973">
      <w:pPr>
        <w:jc w:val="both"/>
        <w:rPr>
          <w:b w:val="0"/>
          <w:sz w:val="24"/>
          <w:szCs w:val="24"/>
        </w:rPr>
      </w:pPr>
      <w:r w:rsidRPr="0076335B">
        <w:rPr>
          <w:b w:val="0"/>
          <w:sz w:val="24"/>
          <w:szCs w:val="24"/>
        </w:rPr>
        <w:t xml:space="preserve">         </w:t>
      </w:r>
      <w:r w:rsidR="00D30C63" w:rsidRPr="0076335B">
        <w:rPr>
          <w:b w:val="0"/>
          <w:sz w:val="24"/>
          <w:szCs w:val="24"/>
        </w:rPr>
        <w:t>4</w:t>
      </w:r>
      <w:r w:rsidRPr="0076335B">
        <w:rPr>
          <w:b w:val="0"/>
          <w:sz w:val="24"/>
          <w:szCs w:val="24"/>
        </w:rPr>
        <w:t>.1.7. Датой исполнения обязанности Участник</w:t>
      </w:r>
      <w:r w:rsidR="00B032D8" w:rsidRPr="0076335B">
        <w:rPr>
          <w:b w:val="0"/>
          <w:sz w:val="24"/>
          <w:szCs w:val="24"/>
        </w:rPr>
        <w:t>ом долевого строительства</w:t>
      </w:r>
      <w:r w:rsidRPr="0076335B">
        <w:rPr>
          <w:b w:val="0"/>
          <w:sz w:val="24"/>
          <w:szCs w:val="24"/>
        </w:rPr>
        <w:t xml:space="preserve"> по оплате</w:t>
      </w:r>
      <w:r w:rsidR="00B032D8" w:rsidRPr="0076335B">
        <w:rPr>
          <w:b w:val="0"/>
          <w:sz w:val="24"/>
          <w:szCs w:val="24"/>
        </w:rPr>
        <w:t xml:space="preserve"> Цены договоры в полном объеме</w:t>
      </w:r>
      <w:r w:rsidRPr="0076335B">
        <w:rPr>
          <w:b w:val="0"/>
          <w:sz w:val="24"/>
          <w:szCs w:val="24"/>
        </w:rPr>
        <w:t xml:space="preserve"> признается дата зачисления денежных средств</w:t>
      </w:r>
      <w:r w:rsidR="00B032D8" w:rsidRPr="0076335B">
        <w:rPr>
          <w:b w:val="0"/>
          <w:sz w:val="24"/>
          <w:szCs w:val="24"/>
        </w:rPr>
        <w:t xml:space="preserve"> в полном объеме</w:t>
      </w:r>
      <w:r w:rsidRPr="0076335B">
        <w:rPr>
          <w:b w:val="0"/>
          <w:sz w:val="24"/>
          <w:szCs w:val="24"/>
        </w:rPr>
        <w:t xml:space="preserve"> на Счет </w:t>
      </w:r>
      <w:proofErr w:type="spellStart"/>
      <w:r w:rsidRPr="0076335B">
        <w:rPr>
          <w:b w:val="0"/>
          <w:sz w:val="24"/>
          <w:szCs w:val="24"/>
        </w:rPr>
        <w:t>эскроу</w:t>
      </w:r>
      <w:proofErr w:type="spellEnd"/>
      <w:r w:rsidRPr="0076335B">
        <w:rPr>
          <w:b w:val="0"/>
          <w:sz w:val="24"/>
          <w:szCs w:val="24"/>
        </w:rPr>
        <w:t xml:space="preserve">. </w:t>
      </w:r>
    </w:p>
    <w:p w14:paraId="72EF9011" w14:textId="2FCA8EBD" w:rsidR="00A50973" w:rsidRPr="0076335B" w:rsidRDefault="00A50973" w:rsidP="0056482A">
      <w:pPr>
        <w:jc w:val="both"/>
        <w:rPr>
          <w:b w:val="0"/>
          <w:sz w:val="24"/>
          <w:szCs w:val="24"/>
        </w:rPr>
      </w:pPr>
      <w:r w:rsidRPr="0076335B">
        <w:rPr>
          <w:b w:val="0"/>
          <w:sz w:val="24"/>
          <w:szCs w:val="24"/>
        </w:rPr>
        <w:t xml:space="preserve">         </w:t>
      </w:r>
      <w:r w:rsidR="00D30C63" w:rsidRPr="0076335B">
        <w:rPr>
          <w:b w:val="0"/>
          <w:sz w:val="24"/>
          <w:szCs w:val="24"/>
        </w:rPr>
        <w:t>4</w:t>
      </w:r>
      <w:r w:rsidRPr="0076335B">
        <w:rPr>
          <w:b w:val="0"/>
          <w:sz w:val="24"/>
          <w:szCs w:val="24"/>
        </w:rPr>
        <w:t>.</w:t>
      </w:r>
      <w:r w:rsidR="0056482A" w:rsidRPr="0076335B">
        <w:rPr>
          <w:b w:val="0"/>
          <w:sz w:val="24"/>
          <w:szCs w:val="24"/>
        </w:rPr>
        <w:t>2</w:t>
      </w:r>
      <w:r w:rsidRPr="0076335B">
        <w:rPr>
          <w:b w:val="0"/>
          <w:sz w:val="24"/>
          <w:szCs w:val="24"/>
        </w:rPr>
        <w:t>. Бенефициар (Застройщик) в течение 3 (Трех) рабочих дней с даты государственной регистрации настоящего Договора направляет банку (</w:t>
      </w:r>
      <w:proofErr w:type="spellStart"/>
      <w:r w:rsidRPr="0076335B">
        <w:rPr>
          <w:b w:val="0"/>
          <w:sz w:val="24"/>
          <w:szCs w:val="24"/>
        </w:rPr>
        <w:t>Эскроу</w:t>
      </w:r>
      <w:proofErr w:type="spellEnd"/>
      <w:r w:rsidRPr="0076335B">
        <w:rPr>
          <w:b w:val="0"/>
          <w:sz w:val="24"/>
          <w:szCs w:val="24"/>
        </w:rPr>
        <w:t xml:space="preserve">-агенту): - оригинал/копию настоящего Договора, содержащего оферту Бенефициара (Застройщика) о заключении Договора счета </w:t>
      </w:r>
      <w:proofErr w:type="spellStart"/>
      <w:r w:rsidRPr="0076335B">
        <w:rPr>
          <w:b w:val="0"/>
          <w:sz w:val="24"/>
          <w:szCs w:val="24"/>
        </w:rPr>
        <w:t>эскроу</w:t>
      </w:r>
      <w:proofErr w:type="spellEnd"/>
      <w:r w:rsidRPr="0076335B">
        <w:rPr>
          <w:b w:val="0"/>
          <w:sz w:val="24"/>
          <w:szCs w:val="24"/>
        </w:rPr>
        <w:t xml:space="preserve">, заключенного (зарегистрированного) в установленном порядке. </w:t>
      </w:r>
    </w:p>
    <w:p w14:paraId="6B76DF73" w14:textId="17E717E7" w:rsidR="00A50973" w:rsidRPr="0076335B" w:rsidRDefault="00BA63DA" w:rsidP="00BA63DA">
      <w:pPr>
        <w:jc w:val="both"/>
        <w:rPr>
          <w:b w:val="0"/>
          <w:sz w:val="24"/>
          <w:szCs w:val="24"/>
        </w:rPr>
      </w:pPr>
      <w:r w:rsidRPr="0076335B">
        <w:rPr>
          <w:b w:val="0"/>
          <w:sz w:val="24"/>
          <w:szCs w:val="24"/>
        </w:rPr>
        <w:t xml:space="preserve">        </w:t>
      </w:r>
      <w:r w:rsidR="00D30C63" w:rsidRPr="0076335B">
        <w:rPr>
          <w:b w:val="0"/>
          <w:sz w:val="24"/>
          <w:szCs w:val="24"/>
        </w:rPr>
        <w:t>4</w:t>
      </w:r>
      <w:r w:rsidR="0056482A" w:rsidRPr="0076335B">
        <w:rPr>
          <w:b w:val="0"/>
          <w:sz w:val="24"/>
          <w:szCs w:val="24"/>
        </w:rPr>
        <w:t>.3.</w:t>
      </w:r>
      <w:r w:rsidR="00A50973" w:rsidRPr="0076335B">
        <w:rPr>
          <w:b w:val="0"/>
          <w:sz w:val="24"/>
          <w:szCs w:val="24"/>
        </w:rPr>
        <w:t>Депонент (Участник долевого строительства) поручает (предоставляет полномочия) Бенефициару (Застройщику) направить банку (</w:t>
      </w:r>
      <w:proofErr w:type="spellStart"/>
      <w:r w:rsidR="00A50973" w:rsidRPr="0076335B">
        <w:rPr>
          <w:b w:val="0"/>
          <w:sz w:val="24"/>
          <w:szCs w:val="24"/>
        </w:rPr>
        <w:t>Эскроу</w:t>
      </w:r>
      <w:proofErr w:type="spellEnd"/>
      <w:r w:rsidR="00A50973" w:rsidRPr="0076335B">
        <w:rPr>
          <w:b w:val="0"/>
          <w:sz w:val="24"/>
          <w:szCs w:val="24"/>
        </w:rPr>
        <w:t xml:space="preserve">-агенту) оригинал/копию настоящего Договора, содержащего оферту Бенефициара (Застройщика) о заключении Договора счета </w:t>
      </w:r>
      <w:proofErr w:type="spellStart"/>
      <w:r w:rsidR="00A50973" w:rsidRPr="0076335B">
        <w:rPr>
          <w:b w:val="0"/>
          <w:sz w:val="24"/>
          <w:szCs w:val="24"/>
        </w:rPr>
        <w:t>эскроу</w:t>
      </w:r>
      <w:proofErr w:type="spellEnd"/>
      <w:r w:rsidR="00A50973" w:rsidRPr="0076335B">
        <w:rPr>
          <w:b w:val="0"/>
          <w:sz w:val="24"/>
          <w:szCs w:val="24"/>
        </w:rPr>
        <w:t xml:space="preserve">, заключенного (зарегистрированного) в установленном порядке. </w:t>
      </w:r>
    </w:p>
    <w:p w14:paraId="4A67219C" w14:textId="0CAFB9FE" w:rsidR="00A50973" w:rsidRPr="0076335B" w:rsidRDefault="00D30C63" w:rsidP="00A50973">
      <w:pPr>
        <w:ind w:firstLine="709"/>
        <w:jc w:val="both"/>
        <w:rPr>
          <w:b w:val="0"/>
          <w:sz w:val="24"/>
          <w:szCs w:val="24"/>
        </w:rPr>
      </w:pPr>
      <w:r w:rsidRPr="0076335B">
        <w:rPr>
          <w:b w:val="0"/>
          <w:sz w:val="24"/>
          <w:szCs w:val="24"/>
        </w:rPr>
        <w:t>4</w:t>
      </w:r>
      <w:r w:rsidR="00A50973" w:rsidRPr="0076335B">
        <w:rPr>
          <w:b w:val="0"/>
          <w:sz w:val="24"/>
          <w:szCs w:val="24"/>
        </w:rPr>
        <w:t>.</w:t>
      </w:r>
      <w:r w:rsidR="00BA37FC" w:rsidRPr="0076335B">
        <w:rPr>
          <w:b w:val="0"/>
          <w:sz w:val="24"/>
          <w:szCs w:val="24"/>
        </w:rPr>
        <w:t>4</w:t>
      </w:r>
      <w:r w:rsidR="00A50973" w:rsidRPr="0076335B">
        <w:rPr>
          <w:b w:val="0"/>
          <w:sz w:val="24"/>
          <w:szCs w:val="24"/>
        </w:rPr>
        <w:t>. Бенефициар (Застройщик) извещается банком (</w:t>
      </w:r>
      <w:proofErr w:type="spellStart"/>
      <w:r w:rsidR="00A50973" w:rsidRPr="0076335B">
        <w:rPr>
          <w:b w:val="0"/>
          <w:sz w:val="24"/>
          <w:szCs w:val="24"/>
        </w:rPr>
        <w:t>Эскроу</w:t>
      </w:r>
      <w:proofErr w:type="spellEnd"/>
      <w:r w:rsidR="00A50973" w:rsidRPr="0076335B">
        <w:rPr>
          <w:b w:val="0"/>
          <w:sz w:val="24"/>
          <w:szCs w:val="24"/>
        </w:rPr>
        <w:t xml:space="preserve">-агентом) об открытии Счета </w:t>
      </w:r>
      <w:proofErr w:type="spellStart"/>
      <w:r w:rsidR="00A50973" w:rsidRPr="0076335B">
        <w:rPr>
          <w:b w:val="0"/>
          <w:sz w:val="24"/>
          <w:szCs w:val="24"/>
        </w:rPr>
        <w:t>эскроу</w:t>
      </w:r>
      <w:proofErr w:type="spellEnd"/>
      <w:r w:rsidR="00A50973" w:rsidRPr="0076335B">
        <w:rPr>
          <w:b w:val="0"/>
          <w:sz w:val="24"/>
          <w:szCs w:val="24"/>
        </w:rPr>
        <w:t xml:space="preserve"> и о внесении на Счет </w:t>
      </w:r>
      <w:proofErr w:type="spellStart"/>
      <w:r w:rsidR="00A50973" w:rsidRPr="0076335B">
        <w:rPr>
          <w:b w:val="0"/>
          <w:sz w:val="24"/>
          <w:szCs w:val="24"/>
        </w:rPr>
        <w:t>эскроу</w:t>
      </w:r>
      <w:proofErr w:type="spellEnd"/>
      <w:r w:rsidR="00A50973" w:rsidRPr="0076335B">
        <w:rPr>
          <w:b w:val="0"/>
          <w:sz w:val="24"/>
          <w:szCs w:val="24"/>
        </w:rPr>
        <w:t xml:space="preserve"> денежных средств в счет оплаты Цены Договора, путем электронного документооборота, согласованного Бенефициаром (Застройщиком) и банком (</w:t>
      </w:r>
      <w:proofErr w:type="spellStart"/>
      <w:r w:rsidR="00A50973" w:rsidRPr="0076335B">
        <w:rPr>
          <w:b w:val="0"/>
          <w:sz w:val="24"/>
          <w:szCs w:val="24"/>
        </w:rPr>
        <w:t>Эскроу</w:t>
      </w:r>
      <w:proofErr w:type="spellEnd"/>
      <w:r w:rsidR="00A50973" w:rsidRPr="0076335B">
        <w:rPr>
          <w:b w:val="0"/>
          <w:sz w:val="24"/>
          <w:szCs w:val="24"/>
        </w:rPr>
        <w:t xml:space="preserve">-агентом), не позднее рабочего дня, следующего за днем открытия Счета </w:t>
      </w:r>
      <w:proofErr w:type="spellStart"/>
      <w:r w:rsidR="00A50973" w:rsidRPr="0076335B">
        <w:rPr>
          <w:b w:val="0"/>
          <w:sz w:val="24"/>
          <w:szCs w:val="24"/>
        </w:rPr>
        <w:t>эскроу</w:t>
      </w:r>
      <w:proofErr w:type="spellEnd"/>
      <w:r w:rsidR="00A50973" w:rsidRPr="0076335B">
        <w:rPr>
          <w:b w:val="0"/>
          <w:sz w:val="24"/>
          <w:szCs w:val="24"/>
        </w:rPr>
        <w:t xml:space="preserve">, днем поступления денежных средств на Счет </w:t>
      </w:r>
      <w:proofErr w:type="spellStart"/>
      <w:r w:rsidR="00A50973" w:rsidRPr="0076335B">
        <w:rPr>
          <w:b w:val="0"/>
          <w:sz w:val="24"/>
          <w:szCs w:val="24"/>
        </w:rPr>
        <w:t>эскроу</w:t>
      </w:r>
      <w:proofErr w:type="spellEnd"/>
      <w:r w:rsidR="00A50973" w:rsidRPr="0076335B">
        <w:rPr>
          <w:b w:val="0"/>
          <w:sz w:val="24"/>
          <w:szCs w:val="24"/>
        </w:rPr>
        <w:t>.</w:t>
      </w:r>
    </w:p>
    <w:p w14:paraId="718127A0" w14:textId="77777777" w:rsidR="00A50973" w:rsidRPr="0076335B" w:rsidRDefault="00A50973" w:rsidP="00A50973">
      <w:pPr>
        <w:ind w:firstLine="709"/>
        <w:jc w:val="both"/>
        <w:rPr>
          <w:b w:val="0"/>
          <w:sz w:val="24"/>
          <w:szCs w:val="24"/>
        </w:rPr>
      </w:pPr>
    </w:p>
    <w:p w14:paraId="02DA09AF" w14:textId="4C7F0842" w:rsidR="00A50973" w:rsidRPr="0076335B" w:rsidRDefault="00A50973" w:rsidP="00A50973">
      <w:pPr>
        <w:ind w:firstLine="709"/>
        <w:jc w:val="both"/>
        <w:rPr>
          <w:b w:val="0"/>
        </w:rPr>
      </w:pPr>
      <w:r w:rsidRPr="0076335B">
        <w:rPr>
          <w:b w:val="0"/>
          <w:lang w:val="en-US"/>
        </w:rPr>
        <w:t>V</w:t>
      </w:r>
      <w:r w:rsidRPr="0076335B">
        <w:rPr>
          <w:b w:val="0"/>
        </w:rPr>
        <w:t xml:space="preserve">. ПОРЯДОК ЗАКЛЮЧЕНИЯ ДОГОВОРА СЧЕТА ЭСКРОУ </w:t>
      </w:r>
    </w:p>
    <w:p w14:paraId="01B22910" w14:textId="77777777" w:rsidR="00A50973" w:rsidRPr="0076335B" w:rsidRDefault="00A50973" w:rsidP="00A50973">
      <w:pPr>
        <w:ind w:firstLine="709"/>
        <w:jc w:val="both"/>
        <w:rPr>
          <w:b w:val="0"/>
        </w:rPr>
      </w:pPr>
    </w:p>
    <w:p w14:paraId="2ADDFDEB" w14:textId="255B3AFE" w:rsidR="00A50973" w:rsidRPr="0076335B" w:rsidRDefault="00D30C63" w:rsidP="00A50973">
      <w:pPr>
        <w:ind w:firstLine="709"/>
        <w:jc w:val="both"/>
        <w:rPr>
          <w:b w:val="0"/>
          <w:sz w:val="24"/>
          <w:szCs w:val="24"/>
        </w:rPr>
      </w:pPr>
      <w:r w:rsidRPr="0076335B">
        <w:rPr>
          <w:b w:val="0"/>
          <w:sz w:val="24"/>
          <w:szCs w:val="24"/>
        </w:rPr>
        <w:t>5</w:t>
      </w:r>
      <w:r w:rsidR="00A50973" w:rsidRPr="0076335B">
        <w:rPr>
          <w:b w:val="0"/>
          <w:sz w:val="24"/>
          <w:szCs w:val="24"/>
        </w:rPr>
        <w:t xml:space="preserve">.1. Настоящим Стороны (оференты) выражают намерение (оферта) и предлагают </w:t>
      </w:r>
      <w:proofErr w:type="spellStart"/>
      <w:r w:rsidR="00A50973" w:rsidRPr="0076335B">
        <w:rPr>
          <w:b w:val="0"/>
          <w:sz w:val="24"/>
          <w:szCs w:val="24"/>
        </w:rPr>
        <w:t>Эскроу</w:t>
      </w:r>
      <w:proofErr w:type="spellEnd"/>
      <w:r w:rsidR="00A50973" w:rsidRPr="0076335B">
        <w:rPr>
          <w:b w:val="0"/>
          <w:sz w:val="24"/>
          <w:szCs w:val="24"/>
        </w:rPr>
        <w:t xml:space="preserve">-агенту (акцептанту) заключить Договор счета </w:t>
      </w:r>
      <w:proofErr w:type="spellStart"/>
      <w:r w:rsidR="00A50973" w:rsidRPr="0076335B">
        <w:rPr>
          <w:b w:val="0"/>
          <w:sz w:val="24"/>
          <w:szCs w:val="24"/>
        </w:rPr>
        <w:t>эскроу</w:t>
      </w:r>
      <w:proofErr w:type="spellEnd"/>
      <w:r w:rsidR="00A50973" w:rsidRPr="0076335B">
        <w:rPr>
          <w:b w:val="0"/>
          <w:sz w:val="24"/>
          <w:szCs w:val="24"/>
        </w:rPr>
        <w:t xml:space="preserve"> (далее – «Договор счета </w:t>
      </w:r>
      <w:proofErr w:type="spellStart"/>
      <w:r w:rsidR="00A50973" w:rsidRPr="0076335B">
        <w:rPr>
          <w:b w:val="0"/>
          <w:sz w:val="24"/>
          <w:szCs w:val="24"/>
        </w:rPr>
        <w:t>эскроу</w:t>
      </w:r>
      <w:proofErr w:type="spellEnd"/>
      <w:r w:rsidR="00A50973" w:rsidRPr="0076335B">
        <w:rPr>
          <w:b w:val="0"/>
          <w:sz w:val="24"/>
          <w:szCs w:val="24"/>
        </w:rPr>
        <w:t xml:space="preserve">») на условиях настоящего Договора и правил совершения операций по счетам </w:t>
      </w:r>
      <w:proofErr w:type="spellStart"/>
      <w:r w:rsidR="00A50973" w:rsidRPr="0076335B">
        <w:rPr>
          <w:b w:val="0"/>
          <w:sz w:val="24"/>
          <w:szCs w:val="24"/>
        </w:rPr>
        <w:t>эскроу</w:t>
      </w:r>
      <w:proofErr w:type="spellEnd"/>
      <w:r w:rsidR="00A50973" w:rsidRPr="0076335B">
        <w:rPr>
          <w:b w:val="0"/>
          <w:sz w:val="24"/>
          <w:szCs w:val="24"/>
        </w:rPr>
        <w:t xml:space="preserve"> в Банке. </w:t>
      </w:r>
    </w:p>
    <w:p w14:paraId="2162E634" w14:textId="77777777" w:rsidR="00A50973" w:rsidRPr="0076335B" w:rsidRDefault="00A50973" w:rsidP="00A50973">
      <w:pPr>
        <w:ind w:firstLine="709"/>
        <w:jc w:val="both"/>
        <w:rPr>
          <w:b w:val="0"/>
          <w:sz w:val="24"/>
          <w:szCs w:val="24"/>
        </w:rPr>
      </w:pPr>
      <w:r w:rsidRPr="0076335B">
        <w:rPr>
          <w:b w:val="0"/>
          <w:sz w:val="24"/>
          <w:szCs w:val="24"/>
        </w:rPr>
        <w:t xml:space="preserve">Бенефициар (Застройщик) и Депонент (Участник долевого строительства) считают себя заключившими Договор счета </w:t>
      </w:r>
      <w:proofErr w:type="spellStart"/>
      <w:r w:rsidRPr="0076335B">
        <w:rPr>
          <w:b w:val="0"/>
          <w:sz w:val="24"/>
          <w:szCs w:val="24"/>
        </w:rPr>
        <w:t>эскроу</w:t>
      </w:r>
      <w:proofErr w:type="spellEnd"/>
      <w:r w:rsidRPr="0076335B">
        <w:rPr>
          <w:b w:val="0"/>
          <w:sz w:val="24"/>
          <w:szCs w:val="24"/>
        </w:rPr>
        <w:t xml:space="preserve"> в случае принятия (акцепта) банком (</w:t>
      </w:r>
      <w:proofErr w:type="spellStart"/>
      <w:r w:rsidRPr="0076335B">
        <w:rPr>
          <w:b w:val="0"/>
          <w:sz w:val="24"/>
          <w:szCs w:val="24"/>
        </w:rPr>
        <w:t>Эскроу</w:t>
      </w:r>
      <w:proofErr w:type="spellEnd"/>
      <w:r w:rsidRPr="0076335B">
        <w:rPr>
          <w:b w:val="0"/>
          <w:sz w:val="24"/>
          <w:szCs w:val="24"/>
        </w:rPr>
        <w:t>-агентом) настоящей оферты Бенефициара (Застройщика) и Депонента (Участника долевого строительства) путем открытия банком (</w:t>
      </w:r>
      <w:proofErr w:type="spellStart"/>
      <w:r w:rsidRPr="0076335B">
        <w:rPr>
          <w:b w:val="0"/>
          <w:sz w:val="24"/>
          <w:szCs w:val="24"/>
        </w:rPr>
        <w:t>Эскроу</w:t>
      </w:r>
      <w:proofErr w:type="spellEnd"/>
      <w:r w:rsidRPr="0076335B">
        <w:rPr>
          <w:b w:val="0"/>
          <w:sz w:val="24"/>
          <w:szCs w:val="24"/>
        </w:rPr>
        <w:t xml:space="preserve">-агентом) Счета </w:t>
      </w:r>
      <w:proofErr w:type="spellStart"/>
      <w:r w:rsidRPr="0076335B">
        <w:rPr>
          <w:b w:val="0"/>
          <w:sz w:val="24"/>
          <w:szCs w:val="24"/>
        </w:rPr>
        <w:t>эскроу</w:t>
      </w:r>
      <w:proofErr w:type="spellEnd"/>
      <w:r w:rsidRPr="0076335B">
        <w:rPr>
          <w:b w:val="0"/>
          <w:sz w:val="24"/>
          <w:szCs w:val="24"/>
        </w:rPr>
        <w:t xml:space="preserve"> на имя Депонента (Участника долевого строительства), который открывается не позднее 3 (Трех) рабочих дней с даты получения банком (</w:t>
      </w:r>
      <w:proofErr w:type="spellStart"/>
      <w:r w:rsidRPr="0076335B">
        <w:rPr>
          <w:b w:val="0"/>
          <w:sz w:val="24"/>
          <w:szCs w:val="24"/>
        </w:rPr>
        <w:t>Эскроу</w:t>
      </w:r>
      <w:proofErr w:type="spellEnd"/>
      <w:r w:rsidRPr="0076335B">
        <w:rPr>
          <w:b w:val="0"/>
          <w:sz w:val="24"/>
          <w:szCs w:val="24"/>
        </w:rPr>
        <w:t xml:space="preserve">-агентом)от Депонента (Участника долевого строительства) простой копии настоящего Договора. </w:t>
      </w:r>
    </w:p>
    <w:p w14:paraId="6A260FD0" w14:textId="6DFB6139" w:rsidR="00A50973" w:rsidRPr="0076335B" w:rsidRDefault="00C40FDC" w:rsidP="00A50973">
      <w:pPr>
        <w:ind w:firstLine="709"/>
        <w:jc w:val="both"/>
        <w:rPr>
          <w:b w:val="0"/>
          <w:sz w:val="24"/>
          <w:szCs w:val="24"/>
        </w:rPr>
      </w:pPr>
      <w:r w:rsidRPr="0076335B">
        <w:rPr>
          <w:b w:val="0"/>
          <w:sz w:val="24"/>
          <w:szCs w:val="24"/>
        </w:rPr>
        <w:t>5</w:t>
      </w:r>
      <w:r w:rsidR="00A50973" w:rsidRPr="0076335B">
        <w:rPr>
          <w:b w:val="0"/>
          <w:sz w:val="24"/>
          <w:szCs w:val="24"/>
        </w:rPr>
        <w:t>.</w:t>
      </w:r>
      <w:r w:rsidRPr="0076335B">
        <w:rPr>
          <w:b w:val="0"/>
          <w:sz w:val="24"/>
          <w:szCs w:val="24"/>
        </w:rPr>
        <w:t>2</w:t>
      </w:r>
      <w:r w:rsidR="00A50973" w:rsidRPr="0076335B">
        <w:rPr>
          <w:b w:val="0"/>
          <w:sz w:val="24"/>
          <w:szCs w:val="24"/>
        </w:rPr>
        <w:t>. Бенефициар (Застройщик) в течение 3 (Трех) рабочих дней с даты государственной регистрации настоящего Договора направляет банку (</w:t>
      </w:r>
      <w:proofErr w:type="spellStart"/>
      <w:r w:rsidR="00A50973" w:rsidRPr="0076335B">
        <w:rPr>
          <w:b w:val="0"/>
          <w:sz w:val="24"/>
          <w:szCs w:val="24"/>
        </w:rPr>
        <w:t>Эскроу</w:t>
      </w:r>
      <w:proofErr w:type="spellEnd"/>
      <w:r w:rsidR="00A50973" w:rsidRPr="0076335B">
        <w:rPr>
          <w:b w:val="0"/>
          <w:sz w:val="24"/>
          <w:szCs w:val="24"/>
        </w:rPr>
        <w:t xml:space="preserve">-агенту): </w:t>
      </w:r>
    </w:p>
    <w:p w14:paraId="51397DDF" w14:textId="77777777" w:rsidR="00A50973" w:rsidRPr="0076335B" w:rsidRDefault="00A50973" w:rsidP="00A50973">
      <w:pPr>
        <w:ind w:firstLine="709"/>
        <w:jc w:val="both"/>
        <w:rPr>
          <w:b w:val="0"/>
          <w:sz w:val="24"/>
          <w:szCs w:val="24"/>
        </w:rPr>
      </w:pPr>
      <w:r w:rsidRPr="0076335B">
        <w:rPr>
          <w:b w:val="0"/>
          <w:sz w:val="24"/>
          <w:szCs w:val="24"/>
        </w:rPr>
        <w:t xml:space="preserve">- оригинал/копию настоящего Договора, содержащего оферту Бенефициара (Застройщика) о заключении Договора счета </w:t>
      </w:r>
      <w:proofErr w:type="spellStart"/>
      <w:r w:rsidRPr="0076335B">
        <w:rPr>
          <w:b w:val="0"/>
          <w:sz w:val="24"/>
          <w:szCs w:val="24"/>
        </w:rPr>
        <w:t>эскроу</w:t>
      </w:r>
      <w:proofErr w:type="spellEnd"/>
      <w:r w:rsidRPr="0076335B">
        <w:rPr>
          <w:b w:val="0"/>
          <w:sz w:val="24"/>
          <w:szCs w:val="24"/>
        </w:rPr>
        <w:t xml:space="preserve">, заключенного (зарегистрированного) в установленном порядке. </w:t>
      </w:r>
    </w:p>
    <w:p w14:paraId="259EAFA7" w14:textId="16057CC0" w:rsidR="00A50973" w:rsidRPr="0076335B" w:rsidRDefault="00C40FDC" w:rsidP="00A50973">
      <w:pPr>
        <w:ind w:firstLine="709"/>
        <w:jc w:val="both"/>
        <w:rPr>
          <w:b w:val="0"/>
          <w:sz w:val="24"/>
          <w:szCs w:val="24"/>
        </w:rPr>
      </w:pPr>
      <w:r w:rsidRPr="0076335B">
        <w:rPr>
          <w:b w:val="0"/>
          <w:sz w:val="24"/>
          <w:szCs w:val="24"/>
        </w:rPr>
        <w:t>5</w:t>
      </w:r>
      <w:r w:rsidR="00A50973" w:rsidRPr="0076335B">
        <w:rPr>
          <w:b w:val="0"/>
          <w:sz w:val="24"/>
          <w:szCs w:val="24"/>
        </w:rPr>
        <w:t>.</w:t>
      </w:r>
      <w:r w:rsidRPr="0076335B">
        <w:rPr>
          <w:b w:val="0"/>
          <w:sz w:val="24"/>
          <w:szCs w:val="24"/>
        </w:rPr>
        <w:t>3</w:t>
      </w:r>
      <w:r w:rsidR="00A50973" w:rsidRPr="0076335B">
        <w:rPr>
          <w:b w:val="0"/>
          <w:sz w:val="24"/>
          <w:szCs w:val="24"/>
        </w:rPr>
        <w:t>. Депонент (Участник долевого строительства) поручает (предоставляет полномочия) Бенефициару (Застройщику) направить банку (</w:t>
      </w:r>
      <w:proofErr w:type="spellStart"/>
      <w:r w:rsidR="00A50973" w:rsidRPr="0076335B">
        <w:rPr>
          <w:b w:val="0"/>
          <w:sz w:val="24"/>
          <w:szCs w:val="24"/>
        </w:rPr>
        <w:t>Эскроу</w:t>
      </w:r>
      <w:proofErr w:type="spellEnd"/>
      <w:r w:rsidR="00A50973" w:rsidRPr="0076335B">
        <w:rPr>
          <w:b w:val="0"/>
          <w:sz w:val="24"/>
          <w:szCs w:val="24"/>
        </w:rPr>
        <w:t xml:space="preserve">-агенту) оригинал/копию настоящего Договора, содержащего оферту Бенефициара (Застройщика) о заключении Договора счета </w:t>
      </w:r>
      <w:proofErr w:type="spellStart"/>
      <w:r w:rsidR="00A50973" w:rsidRPr="0076335B">
        <w:rPr>
          <w:b w:val="0"/>
          <w:sz w:val="24"/>
          <w:szCs w:val="24"/>
        </w:rPr>
        <w:t>эскроу</w:t>
      </w:r>
      <w:proofErr w:type="spellEnd"/>
      <w:r w:rsidR="00A50973" w:rsidRPr="0076335B">
        <w:rPr>
          <w:b w:val="0"/>
          <w:sz w:val="24"/>
          <w:szCs w:val="24"/>
        </w:rPr>
        <w:t xml:space="preserve">, заключенного (зарегистрированного) в установленном порядке. </w:t>
      </w:r>
    </w:p>
    <w:p w14:paraId="53C552C3" w14:textId="4B066AFD" w:rsidR="00A50973" w:rsidRPr="0076335B" w:rsidRDefault="00C40FDC" w:rsidP="00A50973">
      <w:pPr>
        <w:ind w:firstLine="709"/>
        <w:jc w:val="both"/>
        <w:rPr>
          <w:b w:val="0"/>
          <w:sz w:val="24"/>
          <w:szCs w:val="24"/>
        </w:rPr>
      </w:pPr>
      <w:r w:rsidRPr="0076335B">
        <w:rPr>
          <w:b w:val="0"/>
          <w:sz w:val="24"/>
          <w:szCs w:val="24"/>
        </w:rPr>
        <w:t>5.4</w:t>
      </w:r>
      <w:r w:rsidR="00A50973" w:rsidRPr="0076335B">
        <w:rPr>
          <w:b w:val="0"/>
          <w:sz w:val="24"/>
          <w:szCs w:val="24"/>
        </w:rPr>
        <w:t>. Бенефициар (Застройщик) извещается банком (</w:t>
      </w:r>
      <w:proofErr w:type="spellStart"/>
      <w:r w:rsidR="00A50973" w:rsidRPr="0076335B">
        <w:rPr>
          <w:b w:val="0"/>
          <w:sz w:val="24"/>
          <w:szCs w:val="24"/>
        </w:rPr>
        <w:t>Эскроу</w:t>
      </w:r>
      <w:proofErr w:type="spellEnd"/>
      <w:r w:rsidR="00A50973" w:rsidRPr="0076335B">
        <w:rPr>
          <w:b w:val="0"/>
          <w:sz w:val="24"/>
          <w:szCs w:val="24"/>
        </w:rPr>
        <w:t xml:space="preserve">-агентом) об открытии Счета </w:t>
      </w:r>
      <w:proofErr w:type="spellStart"/>
      <w:r w:rsidR="00A50973" w:rsidRPr="0076335B">
        <w:rPr>
          <w:b w:val="0"/>
          <w:sz w:val="24"/>
          <w:szCs w:val="24"/>
        </w:rPr>
        <w:t>эскроу</w:t>
      </w:r>
      <w:proofErr w:type="spellEnd"/>
      <w:r w:rsidR="00A50973" w:rsidRPr="0076335B">
        <w:rPr>
          <w:b w:val="0"/>
          <w:sz w:val="24"/>
          <w:szCs w:val="24"/>
        </w:rPr>
        <w:t xml:space="preserve"> и о внесении на Счет </w:t>
      </w:r>
      <w:proofErr w:type="spellStart"/>
      <w:r w:rsidR="00A50973" w:rsidRPr="0076335B">
        <w:rPr>
          <w:b w:val="0"/>
          <w:sz w:val="24"/>
          <w:szCs w:val="24"/>
        </w:rPr>
        <w:t>эскроу</w:t>
      </w:r>
      <w:proofErr w:type="spellEnd"/>
      <w:r w:rsidR="00A50973" w:rsidRPr="0076335B">
        <w:rPr>
          <w:b w:val="0"/>
          <w:sz w:val="24"/>
          <w:szCs w:val="24"/>
        </w:rPr>
        <w:t xml:space="preserve"> денежных средств в счет оплаты Цены Договора, путем электронного документооборота, согласованного Бенефициаром </w:t>
      </w:r>
      <w:r w:rsidR="00A50973" w:rsidRPr="0076335B">
        <w:rPr>
          <w:b w:val="0"/>
          <w:sz w:val="24"/>
          <w:szCs w:val="24"/>
        </w:rPr>
        <w:lastRenderedPageBreak/>
        <w:t>(Застройщиком) и банком (</w:t>
      </w:r>
      <w:proofErr w:type="spellStart"/>
      <w:r w:rsidR="00A50973" w:rsidRPr="0076335B">
        <w:rPr>
          <w:b w:val="0"/>
          <w:sz w:val="24"/>
          <w:szCs w:val="24"/>
        </w:rPr>
        <w:t>Эскроу</w:t>
      </w:r>
      <w:proofErr w:type="spellEnd"/>
      <w:r w:rsidR="00A50973" w:rsidRPr="0076335B">
        <w:rPr>
          <w:b w:val="0"/>
          <w:sz w:val="24"/>
          <w:szCs w:val="24"/>
        </w:rPr>
        <w:t xml:space="preserve">-агентом), не позднее рабочего дня, следующего за днем открытия Счета </w:t>
      </w:r>
      <w:proofErr w:type="spellStart"/>
      <w:r w:rsidR="00A50973" w:rsidRPr="0076335B">
        <w:rPr>
          <w:b w:val="0"/>
          <w:sz w:val="24"/>
          <w:szCs w:val="24"/>
        </w:rPr>
        <w:t>эскроу</w:t>
      </w:r>
      <w:proofErr w:type="spellEnd"/>
      <w:r w:rsidR="00A50973" w:rsidRPr="0076335B">
        <w:rPr>
          <w:b w:val="0"/>
          <w:sz w:val="24"/>
          <w:szCs w:val="24"/>
        </w:rPr>
        <w:t xml:space="preserve">, днем поступления денежных средств на Счет </w:t>
      </w:r>
      <w:proofErr w:type="spellStart"/>
      <w:r w:rsidR="00A50973" w:rsidRPr="0076335B">
        <w:rPr>
          <w:b w:val="0"/>
          <w:sz w:val="24"/>
          <w:szCs w:val="24"/>
        </w:rPr>
        <w:t>эскроу</w:t>
      </w:r>
      <w:proofErr w:type="spellEnd"/>
      <w:r w:rsidR="00A50973" w:rsidRPr="0076335B">
        <w:rPr>
          <w:b w:val="0"/>
          <w:sz w:val="24"/>
          <w:szCs w:val="24"/>
        </w:rPr>
        <w:t>.</w:t>
      </w:r>
    </w:p>
    <w:p w14:paraId="5404EC6A" w14:textId="77777777" w:rsidR="00A50973" w:rsidRPr="0076335B" w:rsidRDefault="00A50973" w:rsidP="00A50973">
      <w:pPr>
        <w:ind w:firstLine="709"/>
        <w:jc w:val="center"/>
        <w:rPr>
          <w:b w:val="0"/>
          <w:sz w:val="24"/>
          <w:szCs w:val="24"/>
        </w:rPr>
      </w:pPr>
    </w:p>
    <w:p w14:paraId="5BEE75B9" w14:textId="77777777" w:rsidR="00A50973" w:rsidRPr="0076335B" w:rsidRDefault="00A50973" w:rsidP="00A50973">
      <w:pPr>
        <w:jc w:val="center"/>
        <w:rPr>
          <w:b w:val="0"/>
          <w:sz w:val="24"/>
          <w:szCs w:val="24"/>
        </w:rPr>
      </w:pPr>
    </w:p>
    <w:p w14:paraId="66272487" w14:textId="2665E4E2" w:rsidR="00A50973" w:rsidRPr="0076335B" w:rsidRDefault="00A50973" w:rsidP="00A50973">
      <w:pPr>
        <w:jc w:val="center"/>
        <w:rPr>
          <w:b w:val="0"/>
          <w:sz w:val="24"/>
          <w:szCs w:val="24"/>
        </w:rPr>
      </w:pPr>
      <w:r w:rsidRPr="0076335B">
        <w:rPr>
          <w:b w:val="0"/>
          <w:sz w:val="24"/>
          <w:szCs w:val="24"/>
          <w:lang w:val="en-US"/>
        </w:rPr>
        <w:t>V</w:t>
      </w:r>
      <w:r w:rsidR="003D3568" w:rsidRPr="0076335B">
        <w:rPr>
          <w:b w:val="0"/>
          <w:sz w:val="24"/>
          <w:szCs w:val="24"/>
          <w:lang w:val="en-US"/>
        </w:rPr>
        <w:t>I</w:t>
      </w:r>
      <w:r w:rsidRPr="0076335B">
        <w:rPr>
          <w:b w:val="0"/>
          <w:sz w:val="24"/>
          <w:szCs w:val="24"/>
        </w:rPr>
        <w:t>. ПРАВА И ОБЯЗАННОСТИ СТОРОН.</w:t>
      </w:r>
    </w:p>
    <w:p w14:paraId="06B14595" w14:textId="659BEEBD" w:rsidR="00A50973" w:rsidRPr="0076335B" w:rsidRDefault="003D3568" w:rsidP="00A50973">
      <w:pPr>
        <w:pStyle w:val="21"/>
        <w:ind w:firstLine="709"/>
        <w:rPr>
          <w:sz w:val="24"/>
          <w:szCs w:val="24"/>
          <w:u w:val="single"/>
        </w:rPr>
      </w:pPr>
      <w:r w:rsidRPr="0076335B">
        <w:rPr>
          <w:sz w:val="24"/>
          <w:szCs w:val="24"/>
          <w:u w:val="single"/>
        </w:rPr>
        <w:t>6</w:t>
      </w:r>
      <w:r w:rsidR="00A50973" w:rsidRPr="0076335B">
        <w:rPr>
          <w:sz w:val="24"/>
          <w:szCs w:val="24"/>
          <w:u w:val="single"/>
        </w:rPr>
        <w:t>.1.  Участник долевого строительства обязан:</w:t>
      </w:r>
    </w:p>
    <w:p w14:paraId="59C7263E" w14:textId="77777777" w:rsidR="00A50973" w:rsidRPr="0076335B" w:rsidRDefault="00A50973" w:rsidP="00A50973">
      <w:pPr>
        <w:pStyle w:val="a3"/>
        <w:spacing w:before="0"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76335B">
        <w:rPr>
          <w:rFonts w:ascii="Times New Roman" w:hAnsi="Times New Roman" w:cs="Times New Roman"/>
          <w:color w:val="auto"/>
        </w:rPr>
        <w:t>А) не препятствовать исполнению Застройщиком своих обязательств по данному договору.</w:t>
      </w:r>
    </w:p>
    <w:p w14:paraId="4812EC71" w14:textId="77777777" w:rsidR="00A50973" w:rsidRPr="0076335B" w:rsidRDefault="00A50973" w:rsidP="00A50973">
      <w:pPr>
        <w:ind w:firstLine="709"/>
        <w:jc w:val="both"/>
        <w:rPr>
          <w:b w:val="0"/>
          <w:sz w:val="24"/>
          <w:szCs w:val="24"/>
        </w:rPr>
      </w:pPr>
      <w:r w:rsidRPr="0076335B">
        <w:rPr>
          <w:b w:val="0"/>
          <w:sz w:val="24"/>
          <w:szCs w:val="24"/>
        </w:rPr>
        <w:t xml:space="preserve">Б) до начала пуска отопления и подачи газа на котел пройти инструктаж и заключить договор с организацией по обслуживанию и эксплуатации газового оборудования, а также заключить договор с </w:t>
      </w:r>
      <w:proofErr w:type="spellStart"/>
      <w:r w:rsidRPr="0076335B">
        <w:rPr>
          <w:b w:val="0"/>
          <w:sz w:val="24"/>
          <w:szCs w:val="24"/>
        </w:rPr>
        <w:t>ресурсоснабжающей</w:t>
      </w:r>
      <w:proofErr w:type="spellEnd"/>
      <w:r w:rsidRPr="0076335B">
        <w:rPr>
          <w:b w:val="0"/>
          <w:sz w:val="24"/>
          <w:szCs w:val="24"/>
        </w:rPr>
        <w:t xml:space="preserve"> организацией на поставку и оплату газа.</w:t>
      </w:r>
    </w:p>
    <w:p w14:paraId="2AF549BD" w14:textId="779961C8" w:rsidR="00E1585F" w:rsidRPr="0076335B" w:rsidRDefault="00A50973" w:rsidP="00A50973">
      <w:pPr>
        <w:ind w:firstLine="709"/>
        <w:jc w:val="both"/>
        <w:rPr>
          <w:b w:val="0"/>
          <w:sz w:val="24"/>
          <w:szCs w:val="24"/>
        </w:rPr>
      </w:pPr>
      <w:r w:rsidRPr="0076335B">
        <w:rPr>
          <w:b w:val="0"/>
          <w:sz w:val="24"/>
          <w:szCs w:val="24"/>
        </w:rPr>
        <w:t>В</w:t>
      </w:r>
      <w:r w:rsidRPr="0076335B">
        <w:rPr>
          <w:b w:val="0"/>
          <w:sz w:val="24"/>
          <w:szCs w:val="24"/>
          <w:highlight w:val="yellow"/>
        </w:rPr>
        <w:t xml:space="preserve">) </w:t>
      </w:r>
      <w:r w:rsidR="00E1585F" w:rsidRPr="0076335B">
        <w:rPr>
          <w:b w:val="0"/>
          <w:sz w:val="24"/>
          <w:szCs w:val="24"/>
          <w:highlight w:val="yellow"/>
        </w:rPr>
        <w:t xml:space="preserve">в срок не позднее </w:t>
      </w:r>
      <w:r w:rsidR="00D62363" w:rsidRPr="0076335B">
        <w:rPr>
          <w:b w:val="0"/>
          <w:sz w:val="24"/>
          <w:szCs w:val="24"/>
          <w:highlight w:val="yellow"/>
        </w:rPr>
        <w:t>10 (десяти) рабочих дней</w:t>
      </w:r>
      <w:r w:rsidR="00E1585F" w:rsidRPr="0076335B">
        <w:rPr>
          <w:b w:val="0"/>
          <w:sz w:val="24"/>
          <w:szCs w:val="24"/>
          <w:highlight w:val="yellow"/>
        </w:rPr>
        <w:t xml:space="preserve"> Участник долевого строительства обязан выполнить все свои обязательства, установленные разделом </w:t>
      </w:r>
      <w:r w:rsidR="00E1585F" w:rsidRPr="0076335B">
        <w:rPr>
          <w:b w:val="0"/>
          <w:sz w:val="24"/>
          <w:szCs w:val="24"/>
          <w:highlight w:val="yellow"/>
          <w:lang w:val="en-US"/>
        </w:rPr>
        <w:t>III</w:t>
      </w:r>
      <w:r w:rsidR="00E1585F" w:rsidRPr="0076335B">
        <w:rPr>
          <w:b w:val="0"/>
          <w:sz w:val="24"/>
          <w:szCs w:val="24"/>
          <w:highlight w:val="yellow"/>
        </w:rPr>
        <w:t xml:space="preserve"> настоящего Договора и принять Квартиру</w:t>
      </w:r>
      <w:r w:rsidR="00E1585F" w:rsidRPr="0076335B">
        <w:rPr>
          <w:b w:val="0"/>
          <w:sz w:val="24"/>
          <w:szCs w:val="24"/>
        </w:rPr>
        <w:t xml:space="preserve"> </w:t>
      </w:r>
    </w:p>
    <w:p w14:paraId="064BD389" w14:textId="77777777" w:rsidR="00A50973" w:rsidRPr="0076335B" w:rsidRDefault="00A50973" w:rsidP="00A50973">
      <w:pPr>
        <w:ind w:firstLine="709"/>
        <w:jc w:val="both"/>
        <w:rPr>
          <w:b w:val="0"/>
          <w:sz w:val="24"/>
          <w:szCs w:val="24"/>
        </w:rPr>
      </w:pPr>
      <w:r w:rsidRPr="0076335B">
        <w:rPr>
          <w:b w:val="0"/>
          <w:sz w:val="24"/>
          <w:szCs w:val="24"/>
        </w:rPr>
        <w:t xml:space="preserve">В случае уклонения Участника долевого строительства для приемки квартиры и подписания акта приема-передачи в указанное в письменном уведомлении время Застройщик по истечении двух месяцев со дня, предусмотренного договором для передачи объекта долевого строительства участнику долевого строительства, праве составить односторонний акт или иной документ о передаче объекта долевого строительства.  При этом риск случайной гибели объекта долевого строительства признается перешедшем к участнику долевого строительства со дня составления предусмотренных настоящей частью одностороннего акта или иного документа о передаче объекта долевого строительства. </w:t>
      </w:r>
    </w:p>
    <w:p w14:paraId="25FEDF66" w14:textId="77777777" w:rsidR="00A50973" w:rsidRPr="0076335B" w:rsidRDefault="00A50973" w:rsidP="00A50973">
      <w:pPr>
        <w:ind w:firstLine="709"/>
        <w:jc w:val="both"/>
        <w:rPr>
          <w:b w:val="0"/>
          <w:sz w:val="24"/>
          <w:szCs w:val="24"/>
        </w:rPr>
      </w:pPr>
      <w:r w:rsidRPr="0076335B">
        <w:rPr>
          <w:b w:val="0"/>
          <w:sz w:val="24"/>
          <w:szCs w:val="24"/>
        </w:rPr>
        <w:t xml:space="preserve">Участник долевого строительства имеет право отказаться от приемки Квартиры и подписания Акта приема-передачи в случае, несоответствия качества передаваемой Квартиры условиям Договора, требованиям технических регламентов, проектной документации и градостроительных регламентов, иным обязательным требованиям, приведшим к ухудшению ее качества, которые делают Квартиру непригодной для предусмотренного Договором использования. </w:t>
      </w:r>
    </w:p>
    <w:p w14:paraId="3DCD2179" w14:textId="77777777" w:rsidR="00A50973" w:rsidRPr="0076335B" w:rsidRDefault="00A50973" w:rsidP="00A50973">
      <w:pPr>
        <w:ind w:firstLine="709"/>
        <w:jc w:val="both"/>
        <w:rPr>
          <w:b w:val="0"/>
          <w:sz w:val="24"/>
          <w:szCs w:val="24"/>
        </w:rPr>
      </w:pPr>
      <w:r w:rsidRPr="0076335B">
        <w:rPr>
          <w:b w:val="0"/>
          <w:sz w:val="24"/>
          <w:szCs w:val="24"/>
        </w:rPr>
        <w:t>Перечень таких несоответствий фиксируется Сторонами в Акте осмотра.</w:t>
      </w:r>
    </w:p>
    <w:p w14:paraId="0189FB7F" w14:textId="77777777" w:rsidR="00A50973" w:rsidRPr="0076335B" w:rsidRDefault="00A50973" w:rsidP="00A50973">
      <w:pPr>
        <w:ind w:firstLine="709"/>
        <w:jc w:val="both"/>
        <w:rPr>
          <w:b w:val="0"/>
          <w:sz w:val="24"/>
          <w:szCs w:val="24"/>
        </w:rPr>
      </w:pPr>
      <w:r w:rsidRPr="0076335B">
        <w:rPr>
          <w:b w:val="0"/>
          <w:sz w:val="24"/>
          <w:szCs w:val="24"/>
        </w:rPr>
        <w:t>При устранении указанных в Акте осмотра несоответствий передаваемой квартиры, Участник долевого строительства обязан принять Квартиру по Акту приема-передачи в течение 5 дней после получения Участником долевого строительства извещения об их устранении.</w:t>
      </w:r>
    </w:p>
    <w:p w14:paraId="2581F721" w14:textId="77777777" w:rsidR="00A50973" w:rsidRPr="0076335B" w:rsidRDefault="00A50973" w:rsidP="00A50973">
      <w:pPr>
        <w:ind w:firstLine="709"/>
        <w:jc w:val="both"/>
        <w:rPr>
          <w:b w:val="0"/>
          <w:sz w:val="24"/>
          <w:szCs w:val="24"/>
        </w:rPr>
      </w:pPr>
      <w:r w:rsidRPr="0076335B">
        <w:rPr>
          <w:b w:val="0"/>
          <w:sz w:val="24"/>
          <w:szCs w:val="24"/>
        </w:rPr>
        <w:t>Сообщение об устранении замечаний и о готовности Квартиры к передаче по акту приема-передачи может быть направлено Участнику долевого строительства в любое время заказным письмом с уведомлением с описью вложения и уведомлением.</w:t>
      </w:r>
    </w:p>
    <w:p w14:paraId="05F2651D" w14:textId="77777777" w:rsidR="00A50973" w:rsidRPr="0076335B" w:rsidRDefault="00A50973" w:rsidP="00A50973">
      <w:pPr>
        <w:ind w:firstLine="709"/>
        <w:jc w:val="both"/>
        <w:rPr>
          <w:b w:val="0"/>
          <w:sz w:val="24"/>
          <w:szCs w:val="24"/>
        </w:rPr>
      </w:pPr>
      <w:r w:rsidRPr="0076335B">
        <w:rPr>
          <w:b w:val="0"/>
          <w:sz w:val="24"/>
          <w:szCs w:val="24"/>
        </w:rPr>
        <w:t xml:space="preserve">Стороны признают, что полученное Разрешение на ввод в эксплуатацию Многоквартирного дома удостоверяет соответствие законченного </w:t>
      </w:r>
      <w:proofErr w:type="gramStart"/>
      <w:r w:rsidRPr="0076335B">
        <w:rPr>
          <w:b w:val="0"/>
          <w:sz w:val="24"/>
          <w:szCs w:val="24"/>
        </w:rPr>
        <w:t>строительством Многоквартирного дома</w:t>
      </w:r>
      <w:proofErr w:type="gramEnd"/>
      <w:r w:rsidRPr="0076335B">
        <w:rPr>
          <w:b w:val="0"/>
          <w:sz w:val="24"/>
          <w:szCs w:val="24"/>
        </w:rPr>
        <w:t xml:space="preserve"> предъявляемым к нему требованиям, подтверждает факт создания объекта недвижимости и, соответственно, является доказательством соответствия квартиры строительным и санитарным нормам, а также проектной документации. </w:t>
      </w:r>
    </w:p>
    <w:p w14:paraId="3F1DCA63" w14:textId="77777777" w:rsidR="00A50973" w:rsidRPr="0076335B" w:rsidRDefault="00A50973" w:rsidP="00A50973">
      <w:pPr>
        <w:ind w:firstLine="709"/>
        <w:jc w:val="both"/>
        <w:rPr>
          <w:b w:val="0"/>
          <w:sz w:val="24"/>
          <w:szCs w:val="24"/>
        </w:rPr>
      </w:pPr>
      <w:r w:rsidRPr="0076335B">
        <w:rPr>
          <w:b w:val="0"/>
          <w:sz w:val="24"/>
          <w:szCs w:val="24"/>
        </w:rPr>
        <w:t xml:space="preserve">Обеспечение газом осуществляется по отдельному заключенному договору с газоснабжающей организацией. Пуск лифта осуществляется после инструктажа управляющей компанией всех жильцов подъезда. Следовательно, отсутствие газоснабжения и работы лифта не может служить основанием для не подписания Акта приема-передачи квартиры. </w:t>
      </w:r>
    </w:p>
    <w:p w14:paraId="74EA06AD" w14:textId="77777777" w:rsidR="00A50973" w:rsidRPr="0076335B" w:rsidRDefault="00A50973" w:rsidP="00A50973">
      <w:pPr>
        <w:ind w:firstLine="709"/>
        <w:jc w:val="both"/>
        <w:rPr>
          <w:b w:val="0"/>
          <w:sz w:val="24"/>
          <w:szCs w:val="24"/>
        </w:rPr>
      </w:pPr>
      <w:r w:rsidRPr="0076335B">
        <w:rPr>
          <w:b w:val="0"/>
          <w:sz w:val="24"/>
          <w:szCs w:val="24"/>
        </w:rPr>
        <w:t xml:space="preserve">С момента передачи квартиры по акту приема-передачи Участник долевого строительства несет расходы по ее содержанию и оплате коммунальных услуг по ней. Участник долевого строительства обязан оплатить коммунальные платежи за общее </w:t>
      </w:r>
      <w:r w:rsidRPr="0076335B">
        <w:rPr>
          <w:b w:val="0"/>
          <w:sz w:val="24"/>
          <w:szCs w:val="24"/>
        </w:rPr>
        <w:lastRenderedPageBreak/>
        <w:t xml:space="preserve">имущество в многоквартирном доме, пропорционально своей доле жилья с момента подписания акта приема-передачи квартиры по действующим на момент платежа тарифам. Сумма указанных расходов не входит в сумму настоящего договора. </w:t>
      </w:r>
    </w:p>
    <w:p w14:paraId="510F00C0" w14:textId="77777777" w:rsidR="00A50973" w:rsidRPr="0076335B" w:rsidRDefault="00A50973" w:rsidP="00A50973">
      <w:pPr>
        <w:ind w:firstLine="709"/>
        <w:jc w:val="both"/>
        <w:rPr>
          <w:b w:val="0"/>
          <w:sz w:val="24"/>
          <w:szCs w:val="24"/>
        </w:rPr>
      </w:pPr>
      <w:r w:rsidRPr="0076335B">
        <w:rPr>
          <w:sz w:val="24"/>
          <w:szCs w:val="24"/>
        </w:rPr>
        <w:t>Г)</w:t>
      </w:r>
      <w:r w:rsidRPr="0076335B">
        <w:rPr>
          <w:b w:val="0"/>
          <w:sz w:val="24"/>
          <w:szCs w:val="24"/>
        </w:rPr>
        <w:t xml:space="preserve"> с момента приемки квартиры по акту приема-передачи в эксплуатацию возложить на себя бремя ее содержания, в том числе и риск случайной гибели.</w:t>
      </w:r>
    </w:p>
    <w:p w14:paraId="479CA0CA" w14:textId="1027FE80" w:rsidR="00A50973" w:rsidRPr="0076335B" w:rsidRDefault="00A50973" w:rsidP="00A50973">
      <w:pPr>
        <w:ind w:firstLine="709"/>
        <w:jc w:val="both"/>
        <w:rPr>
          <w:b w:val="0"/>
          <w:sz w:val="24"/>
          <w:szCs w:val="24"/>
        </w:rPr>
      </w:pPr>
      <w:r w:rsidRPr="0076335B">
        <w:rPr>
          <w:sz w:val="24"/>
          <w:szCs w:val="24"/>
        </w:rPr>
        <w:t>Д)</w:t>
      </w:r>
      <w:r w:rsidRPr="0076335B">
        <w:rPr>
          <w:b w:val="0"/>
          <w:sz w:val="24"/>
          <w:szCs w:val="24"/>
        </w:rPr>
        <w:t xml:space="preserve"> в случае неисполнения Участником долевого строительства одного из подпунктов Б</w:t>
      </w:r>
      <w:proofErr w:type="gramStart"/>
      <w:r w:rsidRPr="0076335B">
        <w:rPr>
          <w:b w:val="0"/>
          <w:sz w:val="24"/>
          <w:szCs w:val="24"/>
        </w:rPr>
        <w:t>),  Г</w:t>
      </w:r>
      <w:proofErr w:type="gramEnd"/>
      <w:r w:rsidRPr="0076335B">
        <w:rPr>
          <w:b w:val="0"/>
          <w:sz w:val="24"/>
          <w:szCs w:val="24"/>
        </w:rPr>
        <w:t xml:space="preserve">) пункта </w:t>
      </w:r>
      <w:r w:rsidR="003D3568" w:rsidRPr="0076335B">
        <w:rPr>
          <w:b w:val="0"/>
          <w:sz w:val="24"/>
          <w:szCs w:val="24"/>
        </w:rPr>
        <w:t>6</w:t>
      </w:r>
      <w:r w:rsidRPr="0076335B">
        <w:rPr>
          <w:b w:val="0"/>
          <w:sz w:val="24"/>
          <w:szCs w:val="24"/>
        </w:rPr>
        <w:t>.1. настоящего договора, Застройщик не несет ответственности за изменение качества квартиры.</w:t>
      </w:r>
    </w:p>
    <w:p w14:paraId="5ED13375" w14:textId="77777777" w:rsidR="00A50973" w:rsidRPr="0076335B" w:rsidRDefault="00A50973" w:rsidP="00A50973">
      <w:pPr>
        <w:ind w:firstLine="709"/>
        <w:jc w:val="both"/>
        <w:rPr>
          <w:b w:val="0"/>
          <w:sz w:val="24"/>
          <w:szCs w:val="24"/>
        </w:rPr>
      </w:pPr>
      <w:r w:rsidRPr="0076335B">
        <w:rPr>
          <w:sz w:val="24"/>
          <w:szCs w:val="24"/>
        </w:rPr>
        <w:t>Е)</w:t>
      </w:r>
      <w:r w:rsidRPr="0076335B">
        <w:rPr>
          <w:b w:val="0"/>
          <w:sz w:val="24"/>
          <w:szCs w:val="24"/>
        </w:rPr>
        <w:t xml:space="preserve"> эксплуатировать квартиру в соответствии с полученной инструкцией, обратив особое внимание на обеспечение воздухообмена в квартире, используя три режима открывания створок оконных блоков: режим открывания, режим проветривания, режим инфильтрации. Участник долевого строительства с момента приемки квартиры обязуется соблюдать требования инструкции по эксплуатации квартиры. В случае несоблюдения Участником долевого строительства условий эксплуатации квартиры, указанных в данной инструкции, гарантии прекращаются.</w:t>
      </w:r>
    </w:p>
    <w:p w14:paraId="1AAFF3B0" w14:textId="77777777" w:rsidR="00A50973" w:rsidRPr="0076335B" w:rsidRDefault="00A50973" w:rsidP="00A50973">
      <w:pPr>
        <w:ind w:firstLine="709"/>
        <w:jc w:val="both"/>
        <w:rPr>
          <w:b w:val="0"/>
          <w:sz w:val="24"/>
          <w:szCs w:val="24"/>
        </w:rPr>
      </w:pPr>
      <w:r w:rsidRPr="0076335B">
        <w:rPr>
          <w:sz w:val="24"/>
          <w:szCs w:val="24"/>
        </w:rPr>
        <w:t>З)</w:t>
      </w:r>
      <w:r w:rsidRPr="0076335B">
        <w:rPr>
          <w:b w:val="0"/>
          <w:sz w:val="24"/>
          <w:szCs w:val="24"/>
        </w:rPr>
        <w:t xml:space="preserve"> при изменении реквизитов Участник долевого строительства обязан в течение трех дней уведомить надлежащим образом об этом Застройщика. В случае невыполнения данного условия Застройщик не несет ответственности за предоставление информации о вводе дома в эксплуатацию.</w:t>
      </w:r>
    </w:p>
    <w:p w14:paraId="6B2454CB" w14:textId="1070822B" w:rsidR="00A50973" w:rsidRPr="0076335B" w:rsidRDefault="003D3568" w:rsidP="00A50973">
      <w:pPr>
        <w:pStyle w:val="21"/>
        <w:ind w:firstLine="709"/>
        <w:rPr>
          <w:b/>
          <w:sz w:val="24"/>
          <w:szCs w:val="24"/>
          <w:u w:val="single"/>
        </w:rPr>
      </w:pPr>
      <w:r w:rsidRPr="0076335B">
        <w:rPr>
          <w:b/>
          <w:sz w:val="24"/>
          <w:szCs w:val="24"/>
          <w:u w:val="single"/>
          <w:lang w:val="en-US"/>
        </w:rPr>
        <w:t>6</w:t>
      </w:r>
      <w:r w:rsidR="00A50973" w:rsidRPr="0076335B">
        <w:rPr>
          <w:b/>
          <w:sz w:val="24"/>
          <w:szCs w:val="24"/>
          <w:u w:val="single"/>
        </w:rPr>
        <w:t>.2. Участник долевого строительства вправе:</w:t>
      </w:r>
    </w:p>
    <w:p w14:paraId="6BD5CFE0" w14:textId="77777777" w:rsidR="00A50973" w:rsidRPr="0076335B" w:rsidRDefault="00A50973" w:rsidP="00A50973">
      <w:pPr>
        <w:pStyle w:val="21"/>
        <w:numPr>
          <w:ilvl w:val="0"/>
          <w:numId w:val="1"/>
        </w:numPr>
        <w:ind w:left="0" w:firstLine="709"/>
        <w:textAlignment w:val="baseline"/>
        <w:rPr>
          <w:sz w:val="24"/>
          <w:szCs w:val="24"/>
        </w:rPr>
      </w:pPr>
      <w:r w:rsidRPr="0076335B">
        <w:rPr>
          <w:sz w:val="24"/>
          <w:szCs w:val="24"/>
        </w:rPr>
        <w:t>осуществлять контроль по исполнению Застройщиком принятых на себя обязательств по договору.</w:t>
      </w:r>
    </w:p>
    <w:p w14:paraId="0494C661" w14:textId="3D1587CD" w:rsidR="00A50973" w:rsidRPr="0076335B" w:rsidRDefault="003D3568" w:rsidP="00A50973">
      <w:pPr>
        <w:ind w:firstLine="709"/>
        <w:jc w:val="both"/>
        <w:rPr>
          <w:b w:val="0"/>
          <w:sz w:val="24"/>
          <w:szCs w:val="24"/>
        </w:rPr>
      </w:pPr>
      <w:r w:rsidRPr="0076335B">
        <w:rPr>
          <w:sz w:val="24"/>
          <w:szCs w:val="24"/>
        </w:rPr>
        <w:t>6</w:t>
      </w:r>
      <w:r w:rsidR="00A50973" w:rsidRPr="0076335B">
        <w:rPr>
          <w:sz w:val="24"/>
          <w:szCs w:val="24"/>
        </w:rPr>
        <w:t>.3.</w:t>
      </w:r>
      <w:r w:rsidR="00A50973" w:rsidRPr="0076335B">
        <w:rPr>
          <w:b w:val="0"/>
          <w:sz w:val="24"/>
          <w:szCs w:val="24"/>
        </w:rPr>
        <w:t xml:space="preserve"> Передача прав и обязанностей Участника долевого строительства по настоящему договору третьему лицу не может осуществляться без получения письменного согласия Застройщика. В случае, когда Застройщик дает Участнику долевого строительства согласие на передачу прав и обязанностей, Участник долевого строительства обязан произвести с Застройщиком сверку расчетов и представить соответствующий документ о сверке третьему лицу для переоформления прав, и обязанностей, а также ознакомить третье лицо с содержанием прав и обязанностей, установленных настоящим договором. Любые соглашения Участника долевого строительства о передаче своих прав и обязанностей по настоящему договору третьему лицу, заключенные без согласия Застройщика, недействительны. </w:t>
      </w:r>
    </w:p>
    <w:p w14:paraId="5A8B3068" w14:textId="77777777" w:rsidR="00A50973" w:rsidRPr="0076335B" w:rsidRDefault="00A50973" w:rsidP="00A50973">
      <w:pPr>
        <w:ind w:firstLine="709"/>
        <w:jc w:val="both"/>
        <w:rPr>
          <w:b w:val="0"/>
          <w:sz w:val="24"/>
          <w:szCs w:val="24"/>
        </w:rPr>
      </w:pPr>
      <w:r w:rsidRPr="0076335B">
        <w:rPr>
          <w:b w:val="0"/>
          <w:sz w:val="24"/>
          <w:szCs w:val="24"/>
        </w:rPr>
        <w:t>Третье лицо (Новый Участник долевого строительства) обязано в течении 3 (Трёх) рабочих дней с момента государственной регистрации Договора уступки прав и обязанностей по данному Договору уведомить застройщика, путем предоставления оригинала зарегистрированного Договора уступки прав и обязанностей</w:t>
      </w:r>
      <w:r w:rsidRPr="0076335B">
        <w:rPr>
          <w:sz w:val="24"/>
          <w:szCs w:val="24"/>
        </w:rPr>
        <w:t xml:space="preserve"> </w:t>
      </w:r>
      <w:r w:rsidRPr="0076335B">
        <w:rPr>
          <w:b w:val="0"/>
          <w:sz w:val="24"/>
          <w:szCs w:val="24"/>
        </w:rPr>
        <w:t>по данному Договору в адрес Застройщика.</w:t>
      </w:r>
    </w:p>
    <w:p w14:paraId="28CCF653" w14:textId="03170FAA" w:rsidR="00A50973" w:rsidRPr="0076335B" w:rsidRDefault="003D3568" w:rsidP="00A50973">
      <w:pPr>
        <w:ind w:firstLine="709"/>
        <w:jc w:val="both"/>
        <w:rPr>
          <w:sz w:val="24"/>
          <w:szCs w:val="24"/>
          <w:u w:val="single"/>
        </w:rPr>
      </w:pPr>
      <w:r w:rsidRPr="0076335B">
        <w:rPr>
          <w:sz w:val="24"/>
          <w:szCs w:val="24"/>
          <w:u w:val="single"/>
          <w:lang w:val="en-US"/>
        </w:rPr>
        <w:t>6</w:t>
      </w:r>
      <w:r w:rsidR="00A50973" w:rsidRPr="0076335B">
        <w:rPr>
          <w:sz w:val="24"/>
          <w:szCs w:val="24"/>
          <w:u w:val="single"/>
        </w:rPr>
        <w:t>.4. Застройщик обязан:</w:t>
      </w:r>
    </w:p>
    <w:p w14:paraId="5A12A13F" w14:textId="77777777" w:rsidR="00A50973" w:rsidRPr="0076335B" w:rsidRDefault="00A50973" w:rsidP="00A50973">
      <w:pPr>
        <w:numPr>
          <w:ilvl w:val="0"/>
          <w:numId w:val="2"/>
        </w:numPr>
        <w:ind w:left="0" w:firstLine="709"/>
        <w:jc w:val="both"/>
        <w:rPr>
          <w:b w:val="0"/>
          <w:sz w:val="24"/>
          <w:szCs w:val="24"/>
        </w:rPr>
      </w:pPr>
      <w:r w:rsidRPr="0076335B">
        <w:rPr>
          <w:b w:val="0"/>
          <w:bCs/>
          <w:sz w:val="24"/>
          <w:szCs w:val="24"/>
        </w:rPr>
        <w:t>осуществить строительство в соответствии с проектом</w:t>
      </w:r>
      <w:r w:rsidRPr="0076335B">
        <w:rPr>
          <w:b w:val="0"/>
          <w:sz w:val="24"/>
          <w:szCs w:val="24"/>
        </w:rPr>
        <w:t>;</w:t>
      </w:r>
    </w:p>
    <w:p w14:paraId="17C0D896" w14:textId="77777777" w:rsidR="00A50973" w:rsidRPr="0076335B" w:rsidRDefault="00A50973" w:rsidP="00A50973">
      <w:pPr>
        <w:numPr>
          <w:ilvl w:val="0"/>
          <w:numId w:val="2"/>
        </w:numPr>
        <w:ind w:left="0" w:firstLine="709"/>
        <w:jc w:val="both"/>
        <w:textAlignment w:val="baseline"/>
        <w:rPr>
          <w:b w:val="0"/>
          <w:sz w:val="24"/>
          <w:szCs w:val="24"/>
        </w:rPr>
      </w:pPr>
      <w:r w:rsidRPr="0076335B">
        <w:rPr>
          <w:b w:val="0"/>
          <w:sz w:val="24"/>
          <w:szCs w:val="24"/>
        </w:rPr>
        <w:t>соблюдать требования к качеству выполняемых работ;</w:t>
      </w:r>
    </w:p>
    <w:p w14:paraId="5C41BF24" w14:textId="77777777" w:rsidR="00A50973" w:rsidRPr="0076335B" w:rsidRDefault="00A50973" w:rsidP="00A50973">
      <w:pPr>
        <w:numPr>
          <w:ilvl w:val="0"/>
          <w:numId w:val="2"/>
        </w:numPr>
        <w:ind w:left="0" w:firstLine="709"/>
        <w:jc w:val="both"/>
        <w:textAlignment w:val="baseline"/>
        <w:rPr>
          <w:b w:val="0"/>
          <w:sz w:val="24"/>
          <w:szCs w:val="24"/>
        </w:rPr>
      </w:pPr>
      <w:r w:rsidRPr="0076335B">
        <w:rPr>
          <w:b w:val="0"/>
          <w:sz w:val="24"/>
          <w:szCs w:val="24"/>
        </w:rPr>
        <w:t>при возникновении объективных причин, вызвавших перенос срока ввода дома в эксплуатацию Застройщик вправе в одностороннем порядке установить новый разумный срок ввода дома в эксплуатацию и не позднее, чем за два месяца до истечения срока, установленного настоящим договором направить Участнику долевого строительства соответствующую информацию и предложение об изменении условий Договора. Изменение предусмотренного Договором срока передачи дома Застройщиком Участнику долевого строительства осуществляется в порядке, установленном главой 29 Гражданского кодекса Российской Федерации;</w:t>
      </w:r>
    </w:p>
    <w:p w14:paraId="614EC14F" w14:textId="1BBDA962" w:rsidR="00A50973" w:rsidRPr="0076335B" w:rsidRDefault="00A50973" w:rsidP="00A50973">
      <w:pPr>
        <w:numPr>
          <w:ilvl w:val="0"/>
          <w:numId w:val="2"/>
        </w:numPr>
        <w:ind w:left="0" w:firstLine="709"/>
        <w:jc w:val="both"/>
        <w:textAlignment w:val="baseline"/>
        <w:rPr>
          <w:b w:val="0"/>
          <w:sz w:val="24"/>
          <w:szCs w:val="24"/>
        </w:rPr>
      </w:pPr>
      <w:r w:rsidRPr="0076335B">
        <w:rPr>
          <w:b w:val="0"/>
          <w:sz w:val="24"/>
          <w:szCs w:val="24"/>
        </w:rPr>
        <w:t xml:space="preserve">в течение 3 (трех) рабочих дней с даты государственной регистрации Договора направить </w:t>
      </w:r>
      <w:proofErr w:type="gramStart"/>
      <w:r w:rsidRPr="0076335B">
        <w:rPr>
          <w:b w:val="0"/>
          <w:sz w:val="24"/>
          <w:szCs w:val="24"/>
        </w:rPr>
        <w:t xml:space="preserve">Банку  </w:t>
      </w:r>
      <w:proofErr w:type="spellStart"/>
      <w:r w:rsidRPr="0076335B">
        <w:rPr>
          <w:b w:val="0"/>
          <w:sz w:val="24"/>
          <w:szCs w:val="24"/>
        </w:rPr>
        <w:t>Э</w:t>
      </w:r>
      <w:r w:rsidR="00772043" w:rsidRPr="0076335B">
        <w:rPr>
          <w:b w:val="0"/>
          <w:sz w:val="24"/>
          <w:szCs w:val="24"/>
        </w:rPr>
        <w:t>скроу</w:t>
      </w:r>
      <w:proofErr w:type="spellEnd"/>
      <w:proofErr w:type="gramEnd"/>
      <w:r w:rsidR="00772043" w:rsidRPr="0076335B">
        <w:rPr>
          <w:b w:val="0"/>
          <w:sz w:val="24"/>
          <w:szCs w:val="24"/>
        </w:rPr>
        <w:t>-агенту) скан –копию;</w:t>
      </w:r>
    </w:p>
    <w:p w14:paraId="255AEFDB" w14:textId="77777777" w:rsidR="00A50973" w:rsidRPr="0076335B" w:rsidRDefault="00A50973" w:rsidP="00A50973">
      <w:pPr>
        <w:numPr>
          <w:ilvl w:val="0"/>
          <w:numId w:val="2"/>
        </w:numPr>
        <w:ind w:left="0" w:firstLine="709"/>
        <w:jc w:val="both"/>
        <w:textAlignment w:val="baseline"/>
        <w:rPr>
          <w:b w:val="0"/>
          <w:sz w:val="24"/>
          <w:szCs w:val="24"/>
        </w:rPr>
      </w:pPr>
      <w:r w:rsidRPr="0076335B">
        <w:rPr>
          <w:b w:val="0"/>
          <w:sz w:val="24"/>
          <w:szCs w:val="24"/>
        </w:rPr>
        <w:lastRenderedPageBreak/>
        <w:t>при вводе дома в эксплуатацию и при условии полной оплаты Цены договора Участником долевого строительства, предоставить последнему зависящие от Застройщика документы, необходимые для регистрации его права на Объект;</w:t>
      </w:r>
    </w:p>
    <w:p w14:paraId="2CB07D93" w14:textId="77777777" w:rsidR="00A50973" w:rsidRPr="0076335B" w:rsidRDefault="00A50973" w:rsidP="00A50973">
      <w:pPr>
        <w:overflowPunct/>
        <w:jc w:val="both"/>
        <w:rPr>
          <w:b w:val="0"/>
          <w:sz w:val="24"/>
          <w:szCs w:val="24"/>
        </w:rPr>
      </w:pPr>
      <w:r w:rsidRPr="0076335B">
        <w:rPr>
          <w:b w:val="0"/>
          <w:sz w:val="24"/>
          <w:szCs w:val="24"/>
        </w:rPr>
        <w:t xml:space="preserve">              - до заключения договора управления многоквартирным домом между Участником долевого строительства и управляющей организацией, отобранной по результатам открытого конкурса, управление многоквартирным домом осуществляется управляющей организацией,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 (Пункт 14 статьи 161 Жилищного Кодекса Российской Федерации).</w:t>
      </w:r>
    </w:p>
    <w:p w14:paraId="09CE4227" w14:textId="4606B886" w:rsidR="00A50973" w:rsidRPr="0076335B" w:rsidRDefault="003D3568" w:rsidP="00A50973">
      <w:pPr>
        <w:ind w:firstLine="709"/>
        <w:jc w:val="both"/>
        <w:rPr>
          <w:sz w:val="24"/>
          <w:szCs w:val="24"/>
          <w:u w:val="single"/>
        </w:rPr>
      </w:pPr>
      <w:r w:rsidRPr="0076335B">
        <w:rPr>
          <w:sz w:val="24"/>
          <w:szCs w:val="24"/>
          <w:u w:val="single"/>
          <w:lang w:val="en-US"/>
        </w:rPr>
        <w:t>6</w:t>
      </w:r>
      <w:r w:rsidR="00A50973" w:rsidRPr="0076335B">
        <w:rPr>
          <w:sz w:val="24"/>
          <w:szCs w:val="24"/>
          <w:u w:val="single"/>
        </w:rPr>
        <w:t>.5. Застройщик вправе:</w:t>
      </w:r>
    </w:p>
    <w:p w14:paraId="48CC8C2A" w14:textId="11E02EB9" w:rsidR="00A50973" w:rsidRPr="0076335B" w:rsidRDefault="0064632A" w:rsidP="00A50973">
      <w:pPr>
        <w:numPr>
          <w:ilvl w:val="0"/>
          <w:numId w:val="2"/>
        </w:numPr>
        <w:ind w:left="0" w:firstLine="709"/>
        <w:jc w:val="both"/>
        <w:textAlignment w:val="baseline"/>
        <w:rPr>
          <w:b w:val="0"/>
          <w:sz w:val="24"/>
          <w:szCs w:val="24"/>
        </w:rPr>
      </w:pPr>
      <w:r w:rsidRPr="0076335B">
        <w:rPr>
          <w:b w:val="0"/>
          <w:sz w:val="24"/>
          <w:szCs w:val="24"/>
        </w:rPr>
        <w:t xml:space="preserve">расторгнуть договор участия в долевом строительстве при невыполнении обязательств участником долевого строительства, предусмотренных ч.ч.4,5 ст. 5, ч. 3 ст. 9 </w:t>
      </w:r>
      <w:r w:rsidR="00763E45" w:rsidRPr="0076335B">
        <w:rPr>
          <w:b w:val="0"/>
          <w:sz w:val="24"/>
          <w:szCs w:val="24"/>
        </w:rPr>
        <w:t>Федерального закона от 30.12.2004г. № 214-ФЗ «Об участии в долевом строительстве многоквартирных домов и иных объектов недвижимости и внесении изменений в некоторые законодательные акты Российской Федерации».</w:t>
      </w:r>
    </w:p>
    <w:p w14:paraId="661D48E9" w14:textId="77777777" w:rsidR="00A50973" w:rsidRPr="0076335B" w:rsidRDefault="00A50973" w:rsidP="00A50973">
      <w:pPr>
        <w:ind w:left="709"/>
        <w:jc w:val="both"/>
        <w:rPr>
          <w:b w:val="0"/>
          <w:sz w:val="24"/>
          <w:szCs w:val="24"/>
        </w:rPr>
      </w:pPr>
    </w:p>
    <w:p w14:paraId="0C830178" w14:textId="695B27F9" w:rsidR="00A50973" w:rsidRPr="0076335B" w:rsidRDefault="00A50973" w:rsidP="00A50973">
      <w:pPr>
        <w:jc w:val="center"/>
        <w:rPr>
          <w:sz w:val="24"/>
          <w:szCs w:val="24"/>
        </w:rPr>
      </w:pPr>
      <w:r w:rsidRPr="0076335B">
        <w:rPr>
          <w:sz w:val="24"/>
          <w:szCs w:val="24"/>
          <w:lang w:val="en-US"/>
        </w:rPr>
        <w:t>VI</w:t>
      </w:r>
      <w:r w:rsidR="003D3568" w:rsidRPr="0076335B">
        <w:rPr>
          <w:sz w:val="24"/>
          <w:szCs w:val="24"/>
          <w:lang w:val="en-US"/>
        </w:rPr>
        <w:t>I</w:t>
      </w:r>
      <w:r w:rsidRPr="0076335B">
        <w:rPr>
          <w:sz w:val="24"/>
          <w:szCs w:val="24"/>
        </w:rPr>
        <w:t>. ОТВЕТСТВЕННОСТЬ СТОРОН.</w:t>
      </w:r>
    </w:p>
    <w:p w14:paraId="18DBFE83" w14:textId="77777777" w:rsidR="00A50973" w:rsidRPr="0076335B" w:rsidRDefault="00A50973" w:rsidP="00A50973">
      <w:pPr>
        <w:jc w:val="center"/>
        <w:rPr>
          <w:sz w:val="24"/>
          <w:szCs w:val="24"/>
        </w:rPr>
      </w:pPr>
    </w:p>
    <w:p w14:paraId="4ABF979E" w14:textId="00B23F5B" w:rsidR="00A50973" w:rsidRPr="0076335B" w:rsidRDefault="003D3568" w:rsidP="00A50973">
      <w:pPr>
        <w:ind w:firstLine="709"/>
        <w:jc w:val="both"/>
        <w:rPr>
          <w:sz w:val="24"/>
          <w:szCs w:val="24"/>
        </w:rPr>
      </w:pPr>
      <w:r w:rsidRPr="0076335B">
        <w:rPr>
          <w:b w:val="0"/>
          <w:sz w:val="24"/>
          <w:szCs w:val="24"/>
        </w:rPr>
        <w:t>7</w:t>
      </w:r>
      <w:r w:rsidR="00A50973" w:rsidRPr="0076335B">
        <w:rPr>
          <w:b w:val="0"/>
          <w:sz w:val="24"/>
          <w:szCs w:val="24"/>
        </w:rPr>
        <w:t>.1</w:t>
      </w:r>
      <w:r w:rsidR="00A50973" w:rsidRPr="0076335B">
        <w:rPr>
          <w:sz w:val="24"/>
          <w:szCs w:val="24"/>
        </w:rPr>
        <w:t>.</w:t>
      </w:r>
      <w:r w:rsidR="00A50973" w:rsidRPr="0076335B">
        <w:rPr>
          <w:b w:val="0"/>
          <w:sz w:val="24"/>
          <w:szCs w:val="24"/>
        </w:rPr>
        <w:t xml:space="preserve"> Застройщик удостоверяет, что обладает правом распоряжаться указанным в настоящем договоре недвижимым имуществом, что указанная в пункте 1.1. квартира никому не продана, не заложена, под арестом не состоит, судебных споров о ней не имеется, свободна от прав третьих лиц.</w:t>
      </w:r>
      <w:r w:rsidR="00A50973" w:rsidRPr="0076335B">
        <w:rPr>
          <w:b w:val="0"/>
          <w:sz w:val="24"/>
          <w:szCs w:val="24"/>
        </w:rPr>
        <w:tab/>
      </w:r>
    </w:p>
    <w:p w14:paraId="332872CC" w14:textId="7F8BA9DB" w:rsidR="00A50973" w:rsidRPr="0076335B" w:rsidRDefault="003D3568" w:rsidP="00A50973">
      <w:pPr>
        <w:ind w:firstLine="709"/>
        <w:jc w:val="both"/>
        <w:rPr>
          <w:b w:val="0"/>
          <w:sz w:val="24"/>
          <w:szCs w:val="24"/>
        </w:rPr>
      </w:pPr>
      <w:r w:rsidRPr="0076335B">
        <w:rPr>
          <w:b w:val="0"/>
          <w:sz w:val="24"/>
          <w:szCs w:val="24"/>
        </w:rPr>
        <w:t>7</w:t>
      </w:r>
      <w:r w:rsidR="00A50973" w:rsidRPr="0076335B">
        <w:rPr>
          <w:b w:val="0"/>
          <w:sz w:val="24"/>
          <w:szCs w:val="24"/>
        </w:rPr>
        <w:t>.2. В случае выполнения самим Участником долевого строительства или с привлечением третьих лиц работ по перепланировке, изменению внутренних систем отопления, водоснабжения, газоснабжения, канализации, электроснабжения, систем вентиляции и т.д., после ввода дома в эксплуатацию и приемки помещения Участником долевого строительства по акту, Застройщик не несет ответственности за выявленные после этого нарушения, дефекты, отступления от СНиП препятствующие нормальной эксплуатации жилья.</w:t>
      </w:r>
    </w:p>
    <w:p w14:paraId="31C8D341" w14:textId="77777777" w:rsidR="00A50973" w:rsidRPr="0076335B" w:rsidRDefault="00A50973" w:rsidP="00A50973">
      <w:pPr>
        <w:ind w:firstLine="709"/>
        <w:jc w:val="both"/>
        <w:rPr>
          <w:b w:val="0"/>
          <w:sz w:val="24"/>
          <w:szCs w:val="24"/>
        </w:rPr>
      </w:pPr>
      <w:r w:rsidRPr="0076335B">
        <w:rPr>
          <w:b w:val="0"/>
          <w:sz w:val="24"/>
          <w:szCs w:val="24"/>
        </w:rPr>
        <w:t>Нанесенный такими действиями владельцам соседних квартир и помещений материальный ущерб оплачивает виновная сторона (Участник долевого строительства).</w:t>
      </w:r>
    </w:p>
    <w:p w14:paraId="005D219C" w14:textId="06701559" w:rsidR="00A50973" w:rsidRPr="0076335B" w:rsidRDefault="003D3568" w:rsidP="00A50973">
      <w:pPr>
        <w:ind w:firstLine="709"/>
        <w:jc w:val="both"/>
        <w:rPr>
          <w:b w:val="0"/>
          <w:sz w:val="24"/>
          <w:szCs w:val="24"/>
        </w:rPr>
      </w:pPr>
      <w:r w:rsidRPr="0076335B">
        <w:rPr>
          <w:b w:val="0"/>
          <w:sz w:val="24"/>
          <w:szCs w:val="24"/>
        </w:rPr>
        <w:t>7</w:t>
      </w:r>
      <w:r w:rsidR="00A50973" w:rsidRPr="0076335B">
        <w:rPr>
          <w:b w:val="0"/>
          <w:sz w:val="24"/>
          <w:szCs w:val="24"/>
        </w:rPr>
        <w:t>.3</w:t>
      </w:r>
      <w:r w:rsidR="00A50973" w:rsidRPr="0076335B">
        <w:rPr>
          <w:sz w:val="24"/>
          <w:szCs w:val="24"/>
        </w:rPr>
        <w:t>.</w:t>
      </w:r>
      <w:r w:rsidR="00A50973" w:rsidRPr="0076335B">
        <w:rPr>
          <w:b w:val="0"/>
          <w:sz w:val="24"/>
          <w:szCs w:val="24"/>
        </w:rPr>
        <w:t xml:space="preserve"> </w:t>
      </w:r>
      <w:r w:rsidR="00A576D1" w:rsidRPr="0076335B">
        <w:rPr>
          <w:b w:val="0"/>
          <w:sz w:val="24"/>
          <w:szCs w:val="24"/>
        </w:rPr>
        <w:t>Гарантийный срок, в течение которого могут быть предъявлены претензии по качеству квартиры, за исключением технологического и инженерного оборудования, входящего в состав квартиры, составляет пять лет и исчисляется со дня передачи объекта долевого строительства, при условии соблюдения Участником долевого строительства правил и норм эксплуатации. Гарантийный срок на технологическое и инженерное оборудование, входящее в состав квартиры, составляет три года и исчисляется со дня подписания первого передаточного акта или иного документа о передаче объекта долевого строительства.</w:t>
      </w:r>
    </w:p>
    <w:p w14:paraId="0FDF0B9B" w14:textId="77777777" w:rsidR="00A50973" w:rsidRPr="0076335B" w:rsidRDefault="00A50973" w:rsidP="00A50973">
      <w:pPr>
        <w:jc w:val="both"/>
        <w:rPr>
          <w:b w:val="0"/>
          <w:sz w:val="24"/>
          <w:szCs w:val="24"/>
        </w:rPr>
      </w:pPr>
      <w:r w:rsidRPr="0076335B">
        <w:rPr>
          <w:b w:val="0"/>
          <w:sz w:val="24"/>
          <w:szCs w:val="24"/>
        </w:rPr>
        <w:t xml:space="preserve">           Застройщик не несет ответственности за недостатки (дефекты) Квартиры, обнаруженные в течение гарантийного срока, если они произошли вследствие нормального износа Квартиры или входящих в ее состав элементов отделки, систем  инженерно-технического обеспечения, конструктивных изделий, элементов, нарушения требований технических регламентов, градостроительных регламентов, иных обязательных требований к процессу эксплуатации Квартиры или входящих в ее состав элементов отделки, систем инженерно-технического обеспечения, конструктивных элементов, изделий либо вследствие ненадлежащего их ремонта, проведенного самим Участником долевого строительства или привлеченными им третьими лицами, а также если недостатки возникли вследствие нарушения предусмотренных предоставленной Участнику долевого строительства инструкцией по эксплуатации Квартиры правил и условий эффективного и безопасного использования, входящих в ее состав элементов </w:t>
      </w:r>
      <w:r w:rsidRPr="0076335B">
        <w:rPr>
          <w:b w:val="0"/>
          <w:sz w:val="24"/>
          <w:szCs w:val="24"/>
        </w:rPr>
        <w:lastRenderedPageBreak/>
        <w:t xml:space="preserve">отделки, систем инженерно-технического обеспечения, конструктивных элементов, изделий. </w:t>
      </w:r>
    </w:p>
    <w:p w14:paraId="7ACCFA0B" w14:textId="667A2F79" w:rsidR="00A50973" w:rsidRPr="0076335B" w:rsidRDefault="003D3568" w:rsidP="00A50973">
      <w:pPr>
        <w:pStyle w:val="21"/>
        <w:ind w:firstLine="709"/>
        <w:rPr>
          <w:sz w:val="24"/>
          <w:szCs w:val="24"/>
        </w:rPr>
      </w:pPr>
      <w:r w:rsidRPr="0076335B">
        <w:rPr>
          <w:sz w:val="24"/>
          <w:szCs w:val="24"/>
        </w:rPr>
        <w:t>7</w:t>
      </w:r>
      <w:r w:rsidR="00A50973" w:rsidRPr="0076335B">
        <w:rPr>
          <w:sz w:val="24"/>
          <w:szCs w:val="24"/>
        </w:rPr>
        <w:t xml:space="preserve">.4. В случае, если в соответствии с Договором уплата цены договора должна производиться участником долевого строительства путем единовременного внесения платежа, просрочка внесения платежа в течение более чем два месяца является основанием для одностороннего отказа застройщика от исполнения договора в порядке, предусмотренном статьей 9 Федерального закона от 30.12.2004г. № 214-ФЗ «Об участии в долевом строительстве многоквартирных домов и иных объектов недвижимости и внесении изменений в некоторые законодательные акты Российской Федерации». </w:t>
      </w:r>
    </w:p>
    <w:p w14:paraId="24A1842C" w14:textId="0B1DB17A" w:rsidR="00A50973" w:rsidRPr="0076335B" w:rsidRDefault="003D3568" w:rsidP="00A50973">
      <w:pPr>
        <w:pStyle w:val="21"/>
        <w:ind w:firstLine="709"/>
        <w:rPr>
          <w:sz w:val="24"/>
          <w:szCs w:val="24"/>
        </w:rPr>
      </w:pPr>
      <w:r w:rsidRPr="0076335B">
        <w:rPr>
          <w:sz w:val="24"/>
          <w:szCs w:val="24"/>
        </w:rPr>
        <w:t>7</w:t>
      </w:r>
      <w:r w:rsidR="00A50973" w:rsidRPr="0076335B">
        <w:rPr>
          <w:sz w:val="24"/>
          <w:szCs w:val="24"/>
        </w:rPr>
        <w:t>.5. В случае, если в соответствии с Договором уплата цены договора должна производиться участником долевого строительства путем внесения платежей в предусмотренный договором период, систематическое нарушение участником долевого строительства сроков внесения платежей, то есть нарушение срока внесения платежа более чем три раза в течение двенадцати месяцев или просрочка внесения платежа в течение более чем два месяца, является основанием для одностороннего отказа застройщика от исполнения договора в порядке, предусмотренном</w:t>
      </w:r>
      <w:r w:rsidR="004B19D9" w:rsidRPr="0076335B">
        <w:rPr>
          <w:sz w:val="24"/>
          <w:szCs w:val="24"/>
        </w:rPr>
        <w:t xml:space="preserve"> статьей</w:t>
      </w:r>
      <w:r w:rsidR="00A50973" w:rsidRPr="0076335B">
        <w:rPr>
          <w:sz w:val="24"/>
          <w:szCs w:val="24"/>
        </w:rPr>
        <w:t xml:space="preserve"> 9 Федерального закона от 30.12.2004г. № 214-ФЗ «Об участии в долевом строительстве многоквартирных домов и иных объектов недвижимости и внесении изменений в некоторые законодательные акты Российской Федерации». </w:t>
      </w:r>
    </w:p>
    <w:p w14:paraId="6358418E" w14:textId="306D2933" w:rsidR="00A50973" w:rsidRPr="0076335B" w:rsidRDefault="003D3568" w:rsidP="00A50973">
      <w:pPr>
        <w:pStyle w:val="21"/>
        <w:ind w:firstLine="709"/>
        <w:rPr>
          <w:b/>
          <w:sz w:val="24"/>
          <w:szCs w:val="24"/>
        </w:rPr>
      </w:pPr>
      <w:r w:rsidRPr="0076335B">
        <w:rPr>
          <w:sz w:val="24"/>
          <w:szCs w:val="24"/>
        </w:rPr>
        <w:t>7</w:t>
      </w:r>
      <w:r w:rsidR="00A50973" w:rsidRPr="0076335B">
        <w:rPr>
          <w:sz w:val="24"/>
          <w:szCs w:val="24"/>
        </w:rPr>
        <w:t>.6. В случае нарушения установленного договором срока внесения платежа участник долевого строительства уплачивает застройщику неустойку (пени) в размере одной трехсотой ставки рефинансирования Центрального банка Российской Федерации, действующей на день исполнения обязательства, от суммы просроченного платежа за каждый день просрочки.</w:t>
      </w:r>
    </w:p>
    <w:p w14:paraId="4BD7DFEB" w14:textId="68C84B6C" w:rsidR="00A50973" w:rsidRPr="0076335B" w:rsidRDefault="003D3568" w:rsidP="00A50973">
      <w:pPr>
        <w:pStyle w:val="21"/>
        <w:ind w:firstLine="709"/>
        <w:rPr>
          <w:sz w:val="24"/>
          <w:szCs w:val="24"/>
        </w:rPr>
      </w:pPr>
      <w:r w:rsidRPr="0076335B">
        <w:rPr>
          <w:sz w:val="24"/>
          <w:szCs w:val="24"/>
        </w:rPr>
        <w:t>7</w:t>
      </w:r>
      <w:r w:rsidR="00A50973" w:rsidRPr="0076335B">
        <w:rPr>
          <w:sz w:val="24"/>
          <w:szCs w:val="24"/>
        </w:rPr>
        <w:t xml:space="preserve">.7. В случае нарушения Участником долевого строительства сроков приема квартиры (подпункт Г), пункта </w:t>
      </w:r>
      <w:r w:rsidR="00772043" w:rsidRPr="0076335B">
        <w:rPr>
          <w:sz w:val="24"/>
          <w:szCs w:val="24"/>
        </w:rPr>
        <w:t>6</w:t>
      </w:r>
      <w:r w:rsidR="00A50973" w:rsidRPr="0076335B">
        <w:rPr>
          <w:sz w:val="24"/>
          <w:szCs w:val="24"/>
        </w:rPr>
        <w:t>.1. Договора) по причинам, являющимся основанием применения статьи 406 Гражданского кодекса Российской Федерации к Участнику долевого строительства, последний по истечению срока возмещает Застройщику фактические расходы по охране и содержанию квартиры, исходя из данных бухгалтерского учета Застройщика.</w:t>
      </w:r>
    </w:p>
    <w:p w14:paraId="33B61376" w14:textId="7DF734B1" w:rsidR="00A50973" w:rsidRPr="0076335B" w:rsidRDefault="003D3568" w:rsidP="00A50973">
      <w:pPr>
        <w:ind w:firstLine="709"/>
        <w:jc w:val="both"/>
        <w:rPr>
          <w:b w:val="0"/>
          <w:sz w:val="24"/>
          <w:szCs w:val="24"/>
        </w:rPr>
      </w:pPr>
      <w:r w:rsidRPr="0076335B">
        <w:rPr>
          <w:b w:val="0"/>
          <w:sz w:val="24"/>
          <w:szCs w:val="24"/>
        </w:rPr>
        <w:t>7</w:t>
      </w:r>
      <w:r w:rsidR="00A50973" w:rsidRPr="0076335B">
        <w:rPr>
          <w:b w:val="0"/>
          <w:sz w:val="24"/>
          <w:szCs w:val="24"/>
        </w:rPr>
        <w:t>.8. В своих взаимоотношениях стороны стремятся избегать противоречий и конфликтов, а в случае их возникновения - разрешать их на основании взаимного согласия. Если согласие не достигнуто, противоречия разрешаются в соответствии с законодательством РФ. Претензионный порядок урегулирования споров является обязательным для сторон. Иной порядок подачи и рассмотрения претензий Сторонами не предусмотрен.</w:t>
      </w:r>
    </w:p>
    <w:p w14:paraId="6B156E94" w14:textId="08B3C172" w:rsidR="00A50973" w:rsidRPr="0076335B" w:rsidRDefault="003D3568" w:rsidP="00A50973">
      <w:pPr>
        <w:ind w:firstLine="709"/>
        <w:jc w:val="both"/>
        <w:rPr>
          <w:b w:val="0"/>
          <w:sz w:val="24"/>
          <w:szCs w:val="24"/>
        </w:rPr>
      </w:pPr>
      <w:r w:rsidRPr="0076335B">
        <w:rPr>
          <w:b w:val="0"/>
          <w:sz w:val="24"/>
          <w:szCs w:val="24"/>
        </w:rPr>
        <w:t>7</w:t>
      </w:r>
      <w:r w:rsidR="00A50973" w:rsidRPr="0076335B">
        <w:rPr>
          <w:b w:val="0"/>
          <w:sz w:val="24"/>
          <w:szCs w:val="24"/>
        </w:rPr>
        <w:t>.9. Условия договора разъяснены в полном объеме, Участник долевого строительства ознакомлен с проектом, проектной декларацией, с договором и полученной информацией согласен.</w:t>
      </w:r>
    </w:p>
    <w:p w14:paraId="3040265E" w14:textId="7A83A36E" w:rsidR="00A50973" w:rsidRPr="0076335B" w:rsidRDefault="003D3568" w:rsidP="00A50973">
      <w:pPr>
        <w:tabs>
          <w:tab w:val="left" w:pos="8080"/>
          <w:tab w:val="left" w:pos="8222"/>
        </w:tabs>
        <w:ind w:firstLine="709"/>
        <w:jc w:val="both"/>
        <w:rPr>
          <w:b w:val="0"/>
          <w:sz w:val="24"/>
          <w:szCs w:val="24"/>
        </w:rPr>
      </w:pPr>
      <w:r w:rsidRPr="0076335B">
        <w:rPr>
          <w:b w:val="0"/>
          <w:sz w:val="24"/>
          <w:szCs w:val="24"/>
        </w:rPr>
        <w:t>7</w:t>
      </w:r>
      <w:r w:rsidR="00A50973" w:rsidRPr="0076335B">
        <w:rPr>
          <w:b w:val="0"/>
          <w:sz w:val="24"/>
          <w:szCs w:val="24"/>
        </w:rPr>
        <w:t xml:space="preserve">.10. Настоящий договор составлен в четырех экземплярах, один из которых - для Участника долевого строительства, два - для Застройщика, один - для Управления Федеральной службы Государственной регистрации, кадастра и картографии по </w:t>
      </w:r>
      <w:r w:rsidR="00984365" w:rsidRPr="0076335B">
        <w:rPr>
          <w:b w:val="0"/>
          <w:sz w:val="24"/>
          <w:szCs w:val="24"/>
        </w:rPr>
        <w:t>Смоленской области.</w:t>
      </w:r>
    </w:p>
    <w:p w14:paraId="280CAEB4" w14:textId="77777777" w:rsidR="00A50973" w:rsidRPr="0076335B" w:rsidRDefault="00A50973" w:rsidP="00A50973">
      <w:pPr>
        <w:jc w:val="center"/>
        <w:rPr>
          <w:sz w:val="24"/>
          <w:szCs w:val="24"/>
        </w:rPr>
      </w:pPr>
    </w:p>
    <w:p w14:paraId="00C01FD4" w14:textId="67739F4D" w:rsidR="00A50973" w:rsidRPr="0076335B" w:rsidRDefault="00A50973" w:rsidP="00A50973">
      <w:pPr>
        <w:jc w:val="center"/>
        <w:rPr>
          <w:sz w:val="24"/>
          <w:szCs w:val="24"/>
        </w:rPr>
      </w:pPr>
      <w:r w:rsidRPr="0076335B">
        <w:rPr>
          <w:sz w:val="24"/>
          <w:szCs w:val="24"/>
          <w:lang w:val="en-US"/>
        </w:rPr>
        <w:t>VII</w:t>
      </w:r>
      <w:r w:rsidR="003D3568" w:rsidRPr="0076335B">
        <w:rPr>
          <w:sz w:val="24"/>
          <w:szCs w:val="24"/>
          <w:lang w:val="en-US"/>
        </w:rPr>
        <w:t>I</w:t>
      </w:r>
      <w:r w:rsidRPr="0076335B">
        <w:rPr>
          <w:sz w:val="24"/>
          <w:szCs w:val="24"/>
        </w:rPr>
        <w:t>. РЕКВИЗИТЫ СТОРОН.</w:t>
      </w:r>
    </w:p>
    <w:tbl>
      <w:tblPr>
        <w:tblW w:w="10380" w:type="dxa"/>
        <w:tblLayout w:type="fixed"/>
        <w:tblLook w:val="00A0" w:firstRow="1" w:lastRow="0" w:firstColumn="1" w:lastColumn="0" w:noHBand="0" w:noVBand="0"/>
      </w:tblPr>
      <w:tblGrid>
        <w:gridCol w:w="4796"/>
        <w:gridCol w:w="278"/>
        <w:gridCol w:w="5306"/>
      </w:tblGrid>
      <w:tr w:rsidR="0076335B" w:rsidRPr="0076335B" w14:paraId="2D0ED2A8" w14:textId="77777777" w:rsidTr="00A50973">
        <w:trPr>
          <w:trHeight w:val="626"/>
        </w:trPr>
        <w:tc>
          <w:tcPr>
            <w:tcW w:w="4744" w:type="dxa"/>
            <w:vAlign w:val="center"/>
            <w:hideMark/>
          </w:tcPr>
          <w:p w14:paraId="6591B02D" w14:textId="33221EB2" w:rsidR="00A50973" w:rsidRPr="0076335B" w:rsidRDefault="00A50973" w:rsidP="00984365">
            <w:pPr>
              <w:widowControl w:val="0"/>
              <w:spacing w:line="256" w:lineRule="auto"/>
              <w:jc w:val="center"/>
              <w:rPr>
                <w:b w:val="0"/>
                <w:bCs/>
                <w:sz w:val="24"/>
                <w:szCs w:val="24"/>
                <w:lang w:eastAsia="en-US"/>
              </w:rPr>
            </w:pPr>
            <w:r w:rsidRPr="0076335B">
              <w:rPr>
                <w:bCs/>
                <w:sz w:val="24"/>
                <w:szCs w:val="24"/>
                <w:lang w:eastAsia="en-US"/>
              </w:rPr>
              <w:t>З</w:t>
            </w:r>
            <w:r w:rsidR="00984365" w:rsidRPr="0076335B">
              <w:rPr>
                <w:bCs/>
                <w:sz w:val="24"/>
                <w:szCs w:val="24"/>
                <w:lang w:eastAsia="en-US"/>
              </w:rPr>
              <w:t>астройщик</w:t>
            </w:r>
            <w:r w:rsidRPr="0076335B"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275" w:type="dxa"/>
            <w:vAlign w:val="center"/>
          </w:tcPr>
          <w:p w14:paraId="212095FA" w14:textId="77777777" w:rsidR="00A50973" w:rsidRPr="0076335B" w:rsidRDefault="00A50973">
            <w:pPr>
              <w:widowControl w:val="0"/>
              <w:spacing w:line="256" w:lineRule="auto"/>
              <w:jc w:val="center"/>
              <w:rPr>
                <w:b w:val="0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49" w:type="dxa"/>
            <w:vAlign w:val="center"/>
            <w:hideMark/>
          </w:tcPr>
          <w:p w14:paraId="7A265EC6" w14:textId="7E9CAFA8" w:rsidR="00A50973" w:rsidRPr="0076335B" w:rsidRDefault="00984365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35B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Долевого строительства</w:t>
            </w:r>
            <w:r w:rsidR="00A50973" w:rsidRPr="0076335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A50973" w:rsidRPr="0076335B" w14:paraId="69B560D5" w14:textId="77777777" w:rsidTr="00A50973">
        <w:trPr>
          <w:trHeight w:val="3474"/>
        </w:trPr>
        <w:tc>
          <w:tcPr>
            <w:tcW w:w="4744" w:type="dxa"/>
          </w:tcPr>
          <w:p w14:paraId="1CEB488C" w14:textId="59B3448F" w:rsidR="00A50973" w:rsidRPr="0076335B" w:rsidRDefault="00A50973">
            <w:pPr>
              <w:pStyle w:val="a7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3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Общество с ограниченной ответственностью </w:t>
            </w:r>
            <w:r w:rsidRPr="0076335B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ООО СЗ «</w:t>
            </w:r>
            <w:proofErr w:type="spellStart"/>
            <w:r w:rsidR="0000449F" w:rsidRPr="0076335B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Азимутъ</w:t>
            </w:r>
            <w:proofErr w:type="spellEnd"/>
            <w:r w:rsidRPr="0076335B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»</w:t>
            </w:r>
          </w:p>
          <w:p w14:paraId="094AEB78" w14:textId="1C474269" w:rsidR="00A50973" w:rsidRPr="0076335B" w:rsidRDefault="00A50973">
            <w:pPr>
              <w:pStyle w:val="a7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35B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</w:t>
            </w:r>
            <w:r w:rsidR="00F37FF2" w:rsidRPr="0076335B">
              <w:rPr>
                <w:rFonts w:ascii="Times New Roman" w:hAnsi="Times New Roman" w:cs="Times New Roman"/>
                <w:sz w:val="24"/>
                <w:szCs w:val="24"/>
              </w:rPr>
              <w:t>214020, Россия, г. Смоленск, ул. Шевченко, д. 75, офис 218</w:t>
            </w:r>
          </w:p>
          <w:p w14:paraId="1A380E72" w14:textId="68000763" w:rsidR="00A50973" w:rsidRPr="0076335B" w:rsidRDefault="00A50973">
            <w:pPr>
              <w:pStyle w:val="a7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35B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="000A7C91" w:rsidRPr="0076335B">
              <w:rPr>
                <w:rFonts w:ascii="Times New Roman" w:hAnsi="Times New Roman" w:cs="Times New Roman"/>
                <w:sz w:val="24"/>
                <w:szCs w:val="24"/>
              </w:rPr>
              <w:t>6730075472</w:t>
            </w:r>
            <w:r w:rsidRPr="0076335B">
              <w:rPr>
                <w:rFonts w:ascii="Times New Roman" w:hAnsi="Times New Roman" w:cs="Times New Roman"/>
                <w:sz w:val="24"/>
                <w:szCs w:val="24"/>
              </w:rPr>
              <w:t xml:space="preserve">, КПП </w:t>
            </w:r>
            <w:r w:rsidR="005C7DF2" w:rsidRPr="0076335B">
              <w:rPr>
                <w:rFonts w:ascii="Times New Roman" w:hAnsi="Times New Roman" w:cs="Times New Roman"/>
                <w:sz w:val="24"/>
                <w:szCs w:val="24"/>
              </w:rPr>
              <w:t>673201001</w:t>
            </w:r>
          </w:p>
          <w:p w14:paraId="738EF990" w14:textId="0EB87FA1" w:rsidR="00A50973" w:rsidRPr="0076335B" w:rsidRDefault="00A50973">
            <w:pPr>
              <w:pStyle w:val="a7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35B"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="00524530" w:rsidRPr="0076335B">
              <w:rPr>
                <w:rFonts w:ascii="Times New Roman" w:hAnsi="Times New Roman" w:cs="Times New Roman"/>
                <w:sz w:val="24"/>
                <w:szCs w:val="24"/>
              </w:rPr>
              <w:t>1086731003930</w:t>
            </w:r>
          </w:p>
          <w:p w14:paraId="4F08F476" w14:textId="4CC334D0" w:rsidR="00A50973" w:rsidRPr="0076335B" w:rsidRDefault="00A50973">
            <w:pPr>
              <w:pStyle w:val="a7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35B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Банковские реквизиты: </w:t>
            </w:r>
          </w:p>
          <w:p w14:paraId="2597231E" w14:textId="77CDF3F7" w:rsidR="00A50973" w:rsidRPr="0076335B" w:rsidRDefault="000B6C10">
            <w:pPr>
              <w:pStyle w:val="a7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35B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СМОЛЕНСКОЕ ОТДЕЛЕНИЕ №8609 ПАО Сбербанк </w:t>
            </w:r>
          </w:p>
          <w:p w14:paraId="331533DB" w14:textId="5A71B6BF" w:rsidR="000B6C10" w:rsidRPr="0076335B" w:rsidRDefault="000B6C10">
            <w:pPr>
              <w:pStyle w:val="a7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35B">
              <w:rPr>
                <w:rFonts w:ascii="Times New Roman" w:hAnsi="Times New Roman" w:cs="Times New Roman"/>
                <w:sz w:val="24"/>
                <w:szCs w:val="24"/>
              </w:rPr>
              <w:t>р/счет</w:t>
            </w:r>
            <w:r w:rsidR="00055423" w:rsidRPr="0076335B">
              <w:rPr>
                <w:rFonts w:ascii="Times New Roman" w:hAnsi="Times New Roman" w:cs="Times New Roman"/>
                <w:sz w:val="24"/>
                <w:szCs w:val="24"/>
              </w:rPr>
              <w:t xml:space="preserve"> 40702810959000008956</w:t>
            </w:r>
          </w:p>
          <w:p w14:paraId="4897F176" w14:textId="77777777" w:rsidR="007D54CF" w:rsidRPr="0076335B" w:rsidRDefault="00A50973">
            <w:pPr>
              <w:pStyle w:val="a7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35B">
              <w:rPr>
                <w:rFonts w:ascii="Times New Roman" w:hAnsi="Times New Roman" w:cs="Times New Roman"/>
                <w:sz w:val="24"/>
                <w:szCs w:val="24"/>
              </w:rPr>
              <w:t xml:space="preserve">БИК: </w:t>
            </w:r>
            <w:r w:rsidR="007D54CF" w:rsidRPr="0076335B">
              <w:rPr>
                <w:rFonts w:ascii="Times New Roman" w:hAnsi="Times New Roman" w:cs="Times New Roman"/>
                <w:sz w:val="24"/>
                <w:szCs w:val="24"/>
              </w:rPr>
              <w:t>046614632</w:t>
            </w:r>
          </w:p>
          <w:p w14:paraId="322AFDFB" w14:textId="798E8814" w:rsidR="00A50973" w:rsidRPr="0076335B" w:rsidRDefault="00A50973">
            <w:pPr>
              <w:pStyle w:val="a7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35B">
              <w:rPr>
                <w:rFonts w:ascii="Times New Roman" w:hAnsi="Times New Roman" w:cs="Times New Roman"/>
                <w:sz w:val="24"/>
                <w:szCs w:val="24"/>
              </w:rPr>
              <w:t xml:space="preserve">к/с </w:t>
            </w:r>
            <w:r w:rsidR="00AC4FAC" w:rsidRPr="0076335B">
              <w:rPr>
                <w:rFonts w:ascii="Times New Roman" w:hAnsi="Times New Roman" w:cs="Times New Roman"/>
                <w:sz w:val="24"/>
                <w:szCs w:val="24"/>
              </w:rPr>
              <w:t>30101810000000000632</w:t>
            </w:r>
          </w:p>
          <w:p w14:paraId="5C15692E" w14:textId="4D59F7E4" w:rsidR="00A50973" w:rsidRPr="0076335B" w:rsidRDefault="00A50973">
            <w:pPr>
              <w:widowControl w:val="0"/>
              <w:spacing w:line="256" w:lineRule="auto"/>
              <w:rPr>
                <w:b w:val="0"/>
                <w:bCs/>
                <w:sz w:val="24"/>
                <w:szCs w:val="24"/>
                <w:lang w:eastAsia="en-US"/>
              </w:rPr>
            </w:pPr>
            <w:r w:rsidRPr="0076335B">
              <w:rPr>
                <w:b w:val="0"/>
                <w:sz w:val="24"/>
                <w:szCs w:val="24"/>
                <w:lang w:eastAsia="en-US"/>
              </w:rPr>
              <w:t>Телефон / факс: +7(4812) 244-889</w:t>
            </w:r>
          </w:p>
          <w:p w14:paraId="3C70F23D" w14:textId="77D96C9A" w:rsidR="00A50973" w:rsidRPr="0076335B" w:rsidRDefault="00A50973">
            <w:pPr>
              <w:pStyle w:val="a7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35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gramStart"/>
            <w:r w:rsidRPr="0076335B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Pr="007633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="00816CF6" w:rsidRPr="0076335B">
              <w:rPr>
                <w:rFonts w:ascii="Times New Roman" w:hAnsi="Times New Roman" w:cs="Times New Roman"/>
                <w:sz w:val="24"/>
                <w:szCs w:val="24"/>
              </w:rPr>
              <w:t>СЗ</w:t>
            </w:r>
            <w:proofErr w:type="gramEnd"/>
            <w:r w:rsidR="00816CF6" w:rsidRPr="0076335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816CF6" w:rsidRPr="0076335B">
              <w:rPr>
                <w:rFonts w:ascii="Times New Roman" w:hAnsi="Times New Roman" w:cs="Times New Roman"/>
                <w:sz w:val="24"/>
                <w:szCs w:val="24"/>
              </w:rPr>
              <w:t>Азимутъ</w:t>
            </w:r>
            <w:proofErr w:type="spellEnd"/>
            <w:r w:rsidR="00816CF6" w:rsidRPr="007633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409D08C" w14:textId="77777777" w:rsidR="00A50973" w:rsidRPr="0076335B" w:rsidRDefault="00A50973">
            <w:pPr>
              <w:widowControl w:val="0"/>
              <w:spacing w:line="256" w:lineRule="auto"/>
              <w:rPr>
                <w:b w:val="0"/>
                <w:i/>
                <w:sz w:val="24"/>
                <w:szCs w:val="24"/>
                <w:lang w:eastAsia="en-US"/>
              </w:rPr>
            </w:pPr>
          </w:p>
          <w:p w14:paraId="17926227" w14:textId="5C4395A9" w:rsidR="00A50973" w:rsidRPr="0076335B" w:rsidRDefault="00A50973" w:rsidP="00816CF6">
            <w:pPr>
              <w:widowControl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76335B">
              <w:rPr>
                <w:b w:val="0"/>
                <w:i/>
                <w:sz w:val="24"/>
                <w:szCs w:val="24"/>
                <w:lang w:eastAsia="en-US"/>
              </w:rPr>
              <w:t xml:space="preserve">_________________________ </w:t>
            </w:r>
            <w:proofErr w:type="spellStart"/>
            <w:r w:rsidR="00816CF6" w:rsidRPr="0076335B">
              <w:rPr>
                <w:b w:val="0"/>
                <w:i/>
                <w:sz w:val="24"/>
                <w:szCs w:val="24"/>
                <w:lang w:eastAsia="en-US"/>
              </w:rPr>
              <w:t>Амелина</w:t>
            </w:r>
            <w:proofErr w:type="spellEnd"/>
            <w:r w:rsidR="00816CF6" w:rsidRPr="0076335B">
              <w:rPr>
                <w:b w:val="0"/>
                <w:i/>
                <w:sz w:val="24"/>
                <w:szCs w:val="24"/>
                <w:lang w:eastAsia="en-US"/>
              </w:rPr>
              <w:t xml:space="preserve"> И.В.</w:t>
            </w:r>
          </w:p>
        </w:tc>
        <w:tc>
          <w:tcPr>
            <w:tcW w:w="275" w:type="dxa"/>
          </w:tcPr>
          <w:p w14:paraId="65CC3D18" w14:textId="77777777" w:rsidR="00A50973" w:rsidRPr="0076335B" w:rsidRDefault="00A50973">
            <w:pPr>
              <w:widowControl w:val="0"/>
              <w:spacing w:line="256" w:lineRule="auto"/>
              <w:rPr>
                <w:b w:val="0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49" w:type="dxa"/>
          </w:tcPr>
          <w:p w14:paraId="6750B422" w14:textId="77777777" w:rsidR="00A50973" w:rsidRPr="0076335B" w:rsidRDefault="00A50973">
            <w:pPr>
              <w:pStyle w:val="a7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35B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 паспорт серии _____ № ______, выдан _______________________ «__» _________ ______ года, зарегистрированный по адресу ___________________</w:t>
            </w:r>
          </w:p>
          <w:p w14:paraId="1E1B6434" w14:textId="77777777" w:rsidR="00A50973" w:rsidRPr="0076335B" w:rsidRDefault="00A50973">
            <w:pPr>
              <w:pStyle w:val="a7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35B">
              <w:rPr>
                <w:rFonts w:ascii="Times New Roman" w:hAnsi="Times New Roman" w:cs="Times New Roman"/>
                <w:sz w:val="24"/>
                <w:szCs w:val="24"/>
              </w:rPr>
              <w:t>Телефон: +7___________________</w:t>
            </w:r>
          </w:p>
          <w:p w14:paraId="1BDFEF4B" w14:textId="77777777" w:rsidR="00A50973" w:rsidRPr="0076335B" w:rsidRDefault="00A50973">
            <w:pPr>
              <w:pStyle w:val="a7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BBFE6" w14:textId="77777777" w:rsidR="00A50973" w:rsidRPr="0076335B" w:rsidRDefault="00A50973">
            <w:pPr>
              <w:pStyle w:val="a7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DC87A" w14:textId="77777777" w:rsidR="00A50973" w:rsidRPr="0076335B" w:rsidRDefault="00A50973">
            <w:pPr>
              <w:pStyle w:val="a7"/>
              <w:spacing w:line="25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270B5C8" w14:textId="77777777" w:rsidR="00A50973" w:rsidRPr="0076335B" w:rsidRDefault="00A50973">
            <w:pPr>
              <w:pStyle w:val="a7"/>
              <w:spacing w:line="25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8FA7BBE" w14:textId="77777777" w:rsidR="00A50973" w:rsidRPr="0076335B" w:rsidRDefault="00A50973">
            <w:pPr>
              <w:pStyle w:val="a7"/>
              <w:spacing w:line="25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C6A09CE" w14:textId="77777777" w:rsidR="00A50973" w:rsidRPr="0076335B" w:rsidRDefault="00A50973">
            <w:pPr>
              <w:pStyle w:val="a7"/>
              <w:spacing w:line="25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B071641" w14:textId="77777777" w:rsidR="00A50973" w:rsidRPr="0076335B" w:rsidRDefault="00A50973">
            <w:pPr>
              <w:pStyle w:val="a7"/>
              <w:spacing w:line="25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D238460" w14:textId="77777777" w:rsidR="00A50973" w:rsidRPr="0076335B" w:rsidRDefault="00A50973">
            <w:pPr>
              <w:pStyle w:val="a7"/>
              <w:spacing w:line="25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F7BD3B6" w14:textId="77777777" w:rsidR="00A50973" w:rsidRPr="0076335B" w:rsidRDefault="00A50973">
            <w:pPr>
              <w:pStyle w:val="a7"/>
              <w:spacing w:line="25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C75AE88" w14:textId="67C7DE29" w:rsidR="00A50973" w:rsidRPr="0076335B" w:rsidRDefault="00A50973" w:rsidP="00A576D1">
            <w:pPr>
              <w:pStyle w:val="a7"/>
              <w:spacing w:line="25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33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________________________________________</w:t>
            </w:r>
          </w:p>
        </w:tc>
      </w:tr>
    </w:tbl>
    <w:p w14:paraId="6E50CBE1" w14:textId="77777777" w:rsidR="00A50973" w:rsidRPr="0076335B" w:rsidRDefault="00A50973" w:rsidP="00A50973">
      <w:pPr>
        <w:jc w:val="center"/>
        <w:rPr>
          <w:sz w:val="24"/>
          <w:szCs w:val="24"/>
        </w:rPr>
      </w:pPr>
    </w:p>
    <w:tbl>
      <w:tblPr>
        <w:tblW w:w="10380" w:type="dxa"/>
        <w:tblLayout w:type="fixed"/>
        <w:tblLook w:val="00A0" w:firstRow="1" w:lastRow="0" w:firstColumn="1" w:lastColumn="0" w:noHBand="0" w:noVBand="0"/>
      </w:tblPr>
      <w:tblGrid>
        <w:gridCol w:w="4796"/>
        <w:gridCol w:w="278"/>
        <w:gridCol w:w="5306"/>
      </w:tblGrid>
      <w:tr w:rsidR="00A50973" w:rsidRPr="0076335B" w14:paraId="5E63A799" w14:textId="77777777" w:rsidTr="00A50973">
        <w:trPr>
          <w:trHeight w:val="1276"/>
        </w:trPr>
        <w:tc>
          <w:tcPr>
            <w:tcW w:w="4744" w:type="dxa"/>
            <w:vAlign w:val="center"/>
          </w:tcPr>
          <w:p w14:paraId="2CAA6449" w14:textId="77777777" w:rsidR="00A50973" w:rsidRPr="0076335B" w:rsidRDefault="00A50973">
            <w:pPr>
              <w:widowControl w:val="0"/>
              <w:spacing w:line="256" w:lineRule="auto"/>
              <w:jc w:val="center"/>
              <w:rPr>
                <w:b w:val="0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5" w:type="dxa"/>
            <w:vAlign w:val="center"/>
          </w:tcPr>
          <w:p w14:paraId="1FD60D94" w14:textId="77777777" w:rsidR="00A50973" w:rsidRPr="0076335B" w:rsidRDefault="00A50973">
            <w:pPr>
              <w:widowControl w:val="0"/>
              <w:spacing w:line="256" w:lineRule="auto"/>
              <w:jc w:val="center"/>
              <w:rPr>
                <w:b w:val="0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49" w:type="dxa"/>
            <w:vAlign w:val="center"/>
          </w:tcPr>
          <w:p w14:paraId="71D39E0F" w14:textId="77777777" w:rsidR="00A50973" w:rsidRPr="0076335B" w:rsidRDefault="00A50973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021860E" w14:textId="77777777" w:rsidR="00A50973" w:rsidRDefault="00A50973" w:rsidP="00A50973">
      <w:pPr>
        <w:ind w:left="709"/>
        <w:jc w:val="both"/>
        <w:rPr>
          <w:b w:val="0"/>
          <w:sz w:val="24"/>
          <w:szCs w:val="24"/>
        </w:rPr>
      </w:pPr>
    </w:p>
    <w:p w14:paraId="50771269" w14:textId="77777777" w:rsidR="00110878" w:rsidRDefault="00110878" w:rsidP="00A50973">
      <w:pPr>
        <w:ind w:left="709"/>
        <w:jc w:val="both"/>
        <w:rPr>
          <w:b w:val="0"/>
          <w:sz w:val="24"/>
          <w:szCs w:val="24"/>
        </w:rPr>
      </w:pPr>
    </w:p>
    <w:p w14:paraId="030A1918" w14:textId="77777777" w:rsidR="00110878" w:rsidRDefault="00110878" w:rsidP="00A50973">
      <w:pPr>
        <w:ind w:left="709"/>
        <w:jc w:val="both"/>
        <w:rPr>
          <w:b w:val="0"/>
          <w:sz w:val="24"/>
          <w:szCs w:val="24"/>
        </w:rPr>
      </w:pPr>
    </w:p>
    <w:p w14:paraId="3571641E" w14:textId="77777777" w:rsidR="00110878" w:rsidRDefault="00110878" w:rsidP="00A50973">
      <w:pPr>
        <w:ind w:left="709"/>
        <w:jc w:val="both"/>
        <w:rPr>
          <w:b w:val="0"/>
          <w:sz w:val="24"/>
          <w:szCs w:val="24"/>
        </w:rPr>
      </w:pPr>
    </w:p>
    <w:p w14:paraId="5A1AA7CB" w14:textId="77777777" w:rsidR="00110878" w:rsidRDefault="00110878" w:rsidP="00A50973">
      <w:pPr>
        <w:ind w:left="709"/>
        <w:jc w:val="both"/>
        <w:rPr>
          <w:b w:val="0"/>
          <w:sz w:val="24"/>
          <w:szCs w:val="24"/>
        </w:rPr>
      </w:pPr>
    </w:p>
    <w:p w14:paraId="4BA3FFDF" w14:textId="77777777" w:rsidR="00110878" w:rsidRDefault="00110878" w:rsidP="00A50973">
      <w:pPr>
        <w:ind w:left="709"/>
        <w:jc w:val="both"/>
        <w:rPr>
          <w:b w:val="0"/>
          <w:sz w:val="24"/>
          <w:szCs w:val="24"/>
        </w:rPr>
      </w:pPr>
    </w:p>
    <w:p w14:paraId="6D9BE1C7" w14:textId="77777777" w:rsidR="00110878" w:rsidRDefault="00110878" w:rsidP="00A50973">
      <w:pPr>
        <w:ind w:left="709"/>
        <w:jc w:val="both"/>
        <w:rPr>
          <w:b w:val="0"/>
          <w:sz w:val="24"/>
          <w:szCs w:val="24"/>
        </w:rPr>
      </w:pPr>
    </w:p>
    <w:p w14:paraId="10319259" w14:textId="77777777" w:rsidR="00110878" w:rsidRDefault="00110878" w:rsidP="00A50973">
      <w:pPr>
        <w:ind w:left="709"/>
        <w:jc w:val="both"/>
        <w:rPr>
          <w:b w:val="0"/>
          <w:sz w:val="24"/>
          <w:szCs w:val="24"/>
        </w:rPr>
      </w:pPr>
    </w:p>
    <w:p w14:paraId="58C807F8" w14:textId="77777777" w:rsidR="00110878" w:rsidRDefault="00110878" w:rsidP="00A50973">
      <w:pPr>
        <w:ind w:left="709"/>
        <w:jc w:val="both"/>
        <w:rPr>
          <w:b w:val="0"/>
          <w:sz w:val="24"/>
          <w:szCs w:val="24"/>
        </w:rPr>
      </w:pPr>
    </w:p>
    <w:p w14:paraId="0CE6924F" w14:textId="77777777" w:rsidR="00110878" w:rsidRDefault="00110878" w:rsidP="00A50973">
      <w:pPr>
        <w:ind w:left="709"/>
        <w:jc w:val="both"/>
        <w:rPr>
          <w:b w:val="0"/>
          <w:sz w:val="24"/>
          <w:szCs w:val="24"/>
        </w:rPr>
      </w:pPr>
    </w:p>
    <w:p w14:paraId="048792AE" w14:textId="77777777" w:rsidR="00110878" w:rsidRDefault="00110878" w:rsidP="00A50973">
      <w:pPr>
        <w:ind w:left="709"/>
        <w:jc w:val="both"/>
        <w:rPr>
          <w:b w:val="0"/>
          <w:sz w:val="24"/>
          <w:szCs w:val="24"/>
        </w:rPr>
      </w:pPr>
    </w:p>
    <w:p w14:paraId="6012D69B" w14:textId="77777777" w:rsidR="00110878" w:rsidRDefault="00110878" w:rsidP="00A50973">
      <w:pPr>
        <w:ind w:left="709"/>
        <w:jc w:val="both"/>
        <w:rPr>
          <w:b w:val="0"/>
          <w:sz w:val="24"/>
          <w:szCs w:val="24"/>
        </w:rPr>
      </w:pPr>
    </w:p>
    <w:p w14:paraId="4DBFD764" w14:textId="77777777" w:rsidR="00110878" w:rsidRDefault="00110878" w:rsidP="00A50973">
      <w:pPr>
        <w:ind w:left="709"/>
        <w:jc w:val="both"/>
        <w:rPr>
          <w:b w:val="0"/>
          <w:sz w:val="24"/>
          <w:szCs w:val="24"/>
        </w:rPr>
      </w:pPr>
    </w:p>
    <w:p w14:paraId="53B7046C" w14:textId="77777777" w:rsidR="00110878" w:rsidRDefault="00110878" w:rsidP="00A50973">
      <w:pPr>
        <w:ind w:left="709"/>
        <w:jc w:val="both"/>
        <w:rPr>
          <w:b w:val="0"/>
          <w:sz w:val="24"/>
          <w:szCs w:val="24"/>
        </w:rPr>
      </w:pPr>
    </w:p>
    <w:p w14:paraId="2F318F0F" w14:textId="77777777" w:rsidR="00110878" w:rsidRDefault="00110878" w:rsidP="00A50973">
      <w:pPr>
        <w:ind w:left="709"/>
        <w:jc w:val="both"/>
        <w:rPr>
          <w:b w:val="0"/>
          <w:sz w:val="24"/>
          <w:szCs w:val="24"/>
        </w:rPr>
      </w:pPr>
    </w:p>
    <w:p w14:paraId="1B49F48A" w14:textId="77777777" w:rsidR="00110878" w:rsidRDefault="00110878" w:rsidP="00A50973">
      <w:pPr>
        <w:ind w:left="709"/>
        <w:jc w:val="both"/>
        <w:rPr>
          <w:b w:val="0"/>
          <w:sz w:val="24"/>
          <w:szCs w:val="24"/>
        </w:rPr>
      </w:pPr>
    </w:p>
    <w:p w14:paraId="7F370D8C" w14:textId="77777777" w:rsidR="00110878" w:rsidRDefault="00110878" w:rsidP="00A50973">
      <w:pPr>
        <w:ind w:left="709"/>
        <w:jc w:val="both"/>
        <w:rPr>
          <w:b w:val="0"/>
          <w:sz w:val="24"/>
          <w:szCs w:val="24"/>
        </w:rPr>
      </w:pPr>
    </w:p>
    <w:p w14:paraId="7E0FB5A2" w14:textId="77777777" w:rsidR="00110878" w:rsidRDefault="00110878" w:rsidP="00A50973">
      <w:pPr>
        <w:ind w:left="709"/>
        <w:jc w:val="both"/>
        <w:rPr>
          <w:b w:val="0"/>
          <w:sz w:val="24"/>
          <w:szCs w:val="24"/>
        </w:rPr>
      </w:pPr>
    </w:p>
    <w:p w14:paraId="3BB7F8C5" w14:textId="77777777" w:rsidR="00110878" w:rsidRDefault="00110878" w:rsidP="00A50973">
      <w:pPr>
        <w:ind w:left="709"/>
        <w:jc w:val="both"/>
        <w:rPr>
          <w:b w:val="0"/>
          <w:sz w:val="24"/>
          <w:szCs w:val="24"/>
        </w:rPr>
      </w:pPr>
    </w:p>
    <w:p w14:paraId="1BCF6D38" w14:textId="77777777" w:rsidR="00110878" w:rsidRDefault="00110878" w:rsidP="00A50973">
      <w:pPr>
        <w:ind w:left="709"/>
        <w:jc w:val="both"/>
        <w:rPr>
          <w:b w:val="0"/>
          <w:sz w:val="24"/>
          <w:szCs w:val="24"/>
        </w:rPr>
      </w:pPr>
    </w:p>
    <w:p w14:paraId="7F9DB40A" w14:textId="77777777" w:rsidR="00110878" w:rsidRDefault="00110878" w:rsidP="00A50973">
      <w:pPr>
        <w:ind w:left="709"/>
        <w:jc w:val="both"/>
        <w:rPr>
          <w:b w:val="0"/>
          <w:sz w:val="24"/>
          <w:szCs w:val="24"/>
        </w:rPr>
      </w:pPr>
    </w:p>
    <w:p w14:paraId="6010D466" w14:textId="77777777" w:rsidR="00110878" w:rsidRDefault="00110878" w:rsidP="00A50973">
      <w:pPr>
        <w:ind w:left="709"/>
        <w:jc w:val="both"/>
        <w:rPr>
          <w:b w:val="0"/>
          <w:sz w:val="24"/>
          <w:szCs w:val="24"/>
        </w:rPr>
      </w:pPr>
    </w:p>
    <w:p w14:paraId="00B13522" w14:textId="77777777" w:rsidR="00110878" w:rsidRDefault="00110878" w:rsidP="00A50973">
      <w:pPr>
        <w:ind w:left="709"/>
        <w:jc w:val="both"/>
        <w:rPr>
          <w:b w:val="0"/>
          <w:sz w:val="24"/>
          <w:szCs w:val="24"/>
        </w:rPr>
      </w:pPr>
    </w:p>
    <w:p w14:paraId="2950184B" w14:textId="77777777" w:rsidR="00110878" w:rsidRDefault="00110878" w:rsidP="00A50973">
      <w:pPr>
        <w:ind w:left="709"/>
        <w:jc w:val="both"/>
        <w:rPr>
          <w:b w:val="0"/>
          <w:sz w:val="24"/>
          <w:szCs w:val="24"/>
        </w:rPr>
      </w:pPr>
    </w:p>
    <w:p w14:paraId="00C0BEE8" w14:textId="77777777" w:rsidR="00110878" w:rsidRDefault="00110878" w:rsidP="00A50973">
      <w:pPr>
        <w:ind w:left="709"/>
        <w:jc w:val="both"/>
        <w:rPr>
          <w:b w:val="0"/>
          <w:sz w:val="24"/>
          <w:szCs w:val="24"/>
        </w:rPr>
      </w:pPr>
    </w:p>
    <w:p w14:paraId="7D687819" w14:textId="77777777" w:rsidR="00110878" w:rsidRDefault="00110878" w:rsidP="00A50973">
      <w:pPr>
        <w:ind w:left="709"/>
        <w:jc w:val="both"/>
        <w:rPr>
          <w:b w:val="0"/>
          <w:sz w:val="24"/>
          <w:szCs w:val="24"/>
        </w:rPr>
      </w:pPr>
    </w:p>
    <w:p w14:paraId="2BD446EA" w14:textId="77777777" w:rsidR="00110878" w:rsidRDefault="00110878" w:rsidP="00A50973">
      <w:pPr>
        <w:ind w:left="709"/>
        <w:jc w:val="both"/>
        <w:rPr>
          <w:b w:val="0"/>
          <w:sz w:val="24"/>
          <w:szCs w:val="24"/>
        </w:rPr>
      </w:pPr>
    </w:p>
    <w:p w14:paraId="09B154F4" w14:textId="77777777" w:rsidR="00110878" w:rsidRDefault="00110878" w:rsidP="00A50973">
      <w:pPr>
        <w:ind w:left="709"/>
        <w:jc w:val="both"/>
        <w:rPr>
          <w:b w:val="0"/>
          <w:sz w:val="24"/>
          <w:szCs w:val="24"/>
        </w:rPr>
      </w:pPr>
    </w:p>
    <w:p w14:paraId="7314D53A" w14:textId="77777777" w:rsidR="00110878" w:rsidRDefault="00110878" w:rsidP="00A50973">
      <w:pPr>
        <w:ind w:left="709"/>
        <w:jc w:val="both"/>
        <w:rPr>
          <w:b w:val="0"/>
          <w:sz w:val="24"/>
          <w:szCs w:val="24"/>
        </w:rPr>
      </w:pPr>
    </w:p>
    <w:p w14:paraId="014501F1" w14:textId="77777777" w:rsidR="00110878" w:rsidRDefault="00110878" w:rsidP="00A50973">
      <w:pPr>
        <w:ind w:left="709"/>
        <w:jc w:val="both"/>
        <w:rPr>
          <w:b w:val="0"/>
          <w:sz w:val="24"/>
          <w:szCs w:val="24"/>
        </w:rPr>
      </w:pPr>
    </w:p>
    <w:p w14:paraId="4F68355E" w14:textId="77777777" w:rsidR="00110878" w:rsidRDefault="00110878" w:rsidP="00A50973">
      <w:pPr>
        <w:ind w:left="709"/>
        <w:jc w:val="both"/>
        <w:rPr>
          <w:b w:val="0"/>
          <w:sz w:val="24"/>
          <w:szCs w:val="24"/>
        </w:rPr>
      </w:pPr>
    </w:p>
    <w:p w14:paraId="6BD4478A" w14:textId="77777777" w:rsidR="00110878" w:rsidRDefault="00110878" w:rsidP="00A50973">
      <w:pPr>
        <w:ind w:left="709"/>
        <w:jc w:val="both"/>
        <w:rPr>
          <w:b w:val="0"/>
          <w:sz w:val="24"/>
          <w:szCs w:val="24"/>
        </w:rPr>
      </w:pPr>
    </w:p>
    <w:p w14:paraId="49C9701E" w14:textId="77777777" w:rsidR="00110878" w:rsidRDefault="00110878" w:rsidP="00A50973">
      <w:pPr>
        <w:ind w:left="709"/>
        <w:jc w:val="both"/>
        <w:rPr>
          <w:b w:val="0"/>
          <w:sz w:val="24"/>
          <w:szCs w:val="24"/>
        </w:rPr>
      </w:pPr>
    </w:p>
    <w:p w14:paraId="4FDF19D2" w14:textId="77777777" w:rsidR="00110878" w:rsidRDefault="00110878" w:rsidP="00A50973">
      <w:pPr>
        <w:ind w:left="709"/>
        <w:jc w:val="both"/>
        <w:rPr>
          <w:b w:val="0"/>
          <w:sz w:val="24"/>
          <w:szCs w:val="24"/>
        </w:rPr>
      </w:pPr>
    </w:p>
    <w:p w14:paraId="3CEE6ED9" w14:textId="77777777" w:rsidR="00110878" w:rsidRDefault="00110878" w:rsidP="00A50973">
      <w:pPr>
        <w:ind w:left="709"/>
        <w:jc w:val="both"/>
        <w:rPr>
          <w:b w:val="0"/>
          <w:sz w:val="24"/>
          <w:szCs w:val="24"/>
        </w:rPr>
      </w:pPr>
    </w:p>
    <w:p w14:paraId="241A7D86" w14:textId="77777777" w:rsidR="00110878" w:rsidRPr="000A70BC" w:rsidRDefault="00110878" w:rsidP="00110878">
      <w:pPr>
        <w:jc w:val="right"/>
        <w:rPr>
          <w:rFonts w:ascii="Arial" w:hAnsi="Arial" w:cs="Arial"/>
          <w:i/>
          <w:sz w:val="20"/>
        </w:rPr>
      </w:pPr>
      <w:r w:rsidRPr="000A70BC">
        <w:rPr>
          <w:rFonts w:ascii="Arial" w:hAnsi="Arial" w:cs="Arial"/>
          <w:i/>
          <w:sz w:val="20"/>
        </w:rPr>
        <w:t xml:space="preserve">ПРИЛОЖЕНИЕ № </w:t>
      </w:r>
      <w:r>
        <w:rPr>
          <w:rFonts w:ascii="Arial" w:hAnsi="Arial" w:cs="Arial"/>
          <w:i/>
          <w:sz w:val="20"/>
        </w:rPr>
        <w:t>1</w:t>
      </w:r>
    </w:p>
    <w:p w14:paraId="274E4C22" w14:textId="77777777" w:rsidR="00110878" w:rsidRPr="000A70BC" w:rsidRDefault="00110878" w:rsidP="00110878">
      <w:pPr>
        <w:tabs>
          <w:tab w:val="left" w:pos="1440"/>
          <w:tab w:val="left" w:pos="6300"/>
        </w:tabs>
        <w:jc w:val="right"/>
        <w:rPr>
          <w:rFonts w:ascii="Arial" w:hAnsi="Arial" w:cs="Arial"/>
          <w:i/>
          <w:sz w:val="20"/>
        </w:rPr>
      </w:pPr>
      <w:r w:rsidRPr="000A70BC">
        <w:rPr>
          <w:rFonts w:ascii="Arial" w:hAnsi="Arial" w:cs="Arial"/>
          <w:i/>
          <w:sz w:val="20"/>
        </w:rPr>
        <w:t xml:space="preserve">к Договору № ________долевого участия </w:t>
      </w:r>
    </w:p>
    <w:p w14:paraId="01CB6EA6" w14:textId="77777777" w:rsidR="00110878" w:rsidRPr="000A70BC" w:rsidRDefault="00110878" w:rsidP="00110878">
      <w:pPr>
        <w:jc w:val="right"/>
        <w:rPr>
          <w:rFonts w:ascii="Arial" w:hAnsi="Arial" w:cs="Arial"/>
          <w:i/>
          <w:sz w:val="20"/>
        </w:rPr>
      </w:pPr>
      <w:r w:rsidRPr="000A70BC">
        <w:rPr>
          <w:rFonts w:ascii="Arial" w:hAnsi="Arial" w:cs="Arial"/>
          <w:i/>
          <w:sz w:val="20"/>
        </w:rPr>
        <w:t>в строительстве жилья от _____________</w:t>
      </w:r>
    </w:p>
    <w:p w14:paraId="746095EA" w14:textId="77777777" w:rsidR="00110878" w:rsidRDefault="00110878" w:rsidP="00110878">
      <w:pPr>
        <w:jc w:val="center"/>
        <w:rPr>
          <w:i/>
          <w:szCs w:val="28"/>
        </w:rPr>
      </w:pPr>
    </w:p>
    <w:p w14:paraId="38643A61" w14:textId="77777777" w:rsidR="00110878" w:rsidRPr="0014464F" w:rsidRDefault="00110878" w:rsidP="00110878">
      <w:pPr>
        <w:jc w:val="center"/>
        <w:rPr>
          <w:sz w:val="24"/>
          <w:szCs w:val="24"/>
        </w:rPr>
      </w:pPr>
      <w:r w:rsidRPr="0014464F">
        <w:rPr>
          <w:sz w:val="24"/>
          <w:szCs w:val="24"/>
        </w:rPr>
        <w:t>План объекта долевого строительства</w:t>
      </w:r>
    </w:p>
    <w:p w14:paraId="78207C44" w14:textId="77777777" w:rsidR="00110878" w:rsidRDefault="00110878" w:rsidP="00110878">
      <w:pPr>
        <w:jc w:val="center"/>
        <w:rPr>
          <w:i/>
          <w:szCs w:val="28"/>
        </w:rPr>
      </w:pPr>
    </w:p>
    <w:p w14:paraId="114C4586" w14:textId="77777777" w:rsidR="00110878" w:rsidRDefault="00110878" w:rsidP="00110878">
      <w:pPr>
        <w:jc w:val="center"/>
        <w:rPr>
          <w:i/>
          <w:szCs w:val="28"/>
        </w:rPr>
      </w:pPr>
    </w:p>
    <w:p w14:paraId="3613F33B" w14:textId="77777777" w:rsidR="00110878" w:rsidRDefault="00110878" w:rsidP="00110878">
      <w:pPr>
        <w:jc w:val="both"/>
        <w:rPr>
          <w:b w:val="0"/>
          <w:i/>
          <w:sz w:val="22"/>
          <w:szCs w:val="22"/>
          <w:u w:val="single"/>
        </w:rPr>
      </w:pPr>
    </w:p>
    <w:p w14:paraId="3666F833" w14:textId="77777777" w:rsidR="00110878" w:rsidRPr="00C35CF2" w:rsidRDefault="00110878" w:rsidP="00110878">
      <w:pPr>
        <w:jc w:val="center"/>
        <w:rPr>
          <w:sz w:val="24"/>
          <w:szCs w:val="24"/>
        </w:rPr>
      </w:pPr>
    </w:p>
    <w:tbl>
      <w:tblPr>
        <w:tblW w:w="0" w:type="dxa"/>
        <w:tblLayout w:type="fixed"/>
        <w:tblLook w:val="00A0" w:firstRow="1" w:lastRow="0" w:firstColumn="1" w:lastColumn="0" w:noHBand="0" w:noVBand="0"/>
      </w:tblPr>
      <w:tblGrid>
        <w:gridCol w:w="4744"/>
        <w:gridCol w:w="275"/>
        <w:gridCol w:w="5249"/>
      </w:tblGrid>
      <w:tr w:rsidR="00110878" w:rsidRPr="00C35CF2" w14:paraId="2D68527B" w14:textId="77777777" w:rsidTr="00132875">
        <w:trPr>
          <w:trHeight w:val="626"/>
        </w:trPr>
        <w:tc>
          <w:tcPr>
            <w:tcW w:w="4744" w:type="dxa"/>
            <w:vAlign w:val="center"/>
            <w:hideMark/>
          </w:tcPr>
          <w:p w14:paraId="274C873C" w14:textId="77777777" w:rsidR="00110878" w:rsidRPr="00C35CF2" w:rsidRDefault="00110878" w:rsidP="00132875">
            <w:pPr>
              <w:widowControl w:val="0"/>
              <w:spacing w:line="254" w:lineRule="auto"/>
              <w:jc w:val="center"/>
              <w:rPr>
                <w:b w:val="0"/>
                <w:bCs/>
                <w:sz w:val="24"/>
                <w:szCs w:val="24"/>
                <w:lang w:eastAsia="en-US"/>
              </w:rPr>
            </w:pPr>
            <w:r w:rsidRPr="00C35CF2">
              <w:rPr>
                <w:bCs/>
                <w:sz w:val="24"/>
                <w:szCs w:val="24"/>
                <w:lang w:eastAsia="en-US"/>
              </w:rPr>
              <w:t>Застройщик</w:t>
            </w:r>
            <w:r w:rsidRPr="00C35CF2"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275" w:type="dxa"/>
            <w:vAlign w:val="center"/>
          </w:tcPr>
          <w:p w14:paraId="3DECBFF2" w14:textId="77777777" w:rsidR="00110878" w:rsidRPr="00C35CF2" w:rsidRDefault="00110878" w:rsidP="00132875">
            <w:pPr>
              <w:widowControl w:val="0"/>
              <w:spacing w:line="254" w:lineRule="auto"/>
              <w:jc w:val="center"/>
              <w:rPr>
                <w:b w:val="0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49" w:type="dxa"/>
            <w:vAlign w:val="center"/>
            <w:hideMark/>
          </w:tcPr>
          <w:p w14:paraId="3E8C74C4" w14:textId="77777777" w:rsidR="00110878" w:rsidRPr="00C35CF2" w:rsidRDefault="00110878" w:rsidP="00132875">
            <w:pPr>
              <w:pStyle w:val="a7"/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CF2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долевого строительства:</w:t>
            </w:r>
          </w:p>
        </w:tc>
      </w:tr>
      <w:tr w:rsidR="00110878" w:rsidRPr="00C35CF2" w14:paraId="6CADC0E5" w14:textId="77777777" w:rsidTr="00132875">
        <w:trPr>
          <w:trHeight w:val="3474"/>
        </w:trPr>
        <w:tc>
          <w:tcPr>
            <w:tcW w:w="4744" w:type="dxa"/>
          </w:tcPr>
          <w:p w14:paraId="1630F2E8" w14:textId="77777777" w:rsidR="00110878" w:rsidRPr="00C35CF2" w:rsidRDefault="00110878" w:rsidP="00132875">
            <w:pPr>
              <w:pStyle w:val="a7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C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</w:t>
            </w:r>
            <w:r w:rsidRPr="00C35CF2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ООО СЗ «</w:t>
            </w:r>
            <w:proofErr w:type="spellStart"/>
            <w:r w:rsidRPr="00C35CF2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Азимутъ</w:t>
            </w:r>
            <w:proofErr w:type="spellEnd"/>
            <w:r w:rsidRPr="00C35CF2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»</w:t>
            </w:r>
          </w:p>
          <w:p w14:paraId="6EE366ED" w14:textId="77777777" w:rsidR="00110878" w:rsidRPr="00C35CF2" w:rsidRDefault="00110878" w:rsidP="00132875">
            <w:pPr>
              <w:pStyle w:val="a7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F0783A" w14:textId="77777777" w:rsidR="00110878" w:rsidRPr="00C35CF2" w:rsidRDefault="00110878" w:rsidP="00132875">
            <w:pPr>
              <w:pStyle w:val="a7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CF2">
              <w:rPr>
                <w:rFonts w:ascii="Times New Roman" w:hAnsi="Times New Roman" w:cs="Times New Roman"/>
                <w:sz w:val="24"/>
                <w:szCs w:val="24"/>
              </w:rPr>
              <w:t>Юридический адрес: 214020, Россия, г. Смоленск, ул. Шевченко, д. 75, офис 218</w:t>
            </w:r>
          </w:p>
          <w:p w14:paraId="384112BA" w14:textId="77777777" w:rsidR="00110878" w:rsidRPr="00C35CF2" w:rsidRDefault="00110878" w:rsidP="00132875">
            <w:pPr>
              <w:pStyle w:val="a7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CF2">
              <w:rPr>
                <w:rFonts w:ascii="Times New Roman" w:hAnsi="Times New Roman" w:cs="Times New Roman"/>
                <w:sz w:val="24"/>
                <w:szCs w:val="24"/>
              </w:rPr>
              <w:t>ИНН 6730075472, КПП 673201001</w:t>
            </w:r>
          </w:p>
          <w:p w14:paraId="33783240" w14:textId="77777777" w:rsidR="00110878" w:rsidRPr="00C35CF2" w:rsidRDefault="00110878" w:rsidP="00132875">
            <w:pPr>
              <w:pStyle w:val="a7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CF2">
              <w:rPr>
                <w:rFonts w:ascii="Times New Roman" w:hAnsi="Times New Roman" w:cs="Times New Roman"/>
                <w:sz w:val="24"/>
                <w:szCs w:val="24"/>
              </w:rPr>
              <w:t>ОГРН 1086731003930</w:t>
            </w:r>
          </w:p>
          <w:p w14:paraId="252CA26F" w14:textId="77777777" w:rsidR="00110878" w:rsidRPr="00C35CF2" w:rsidRDefault="00110878" w:rsidP="00132875">
            <w:pPr>
              <w:pStyle w:val="a7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CF2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Банковские реквизиты: </w:t>
            </w:r>
          </w:p>
          <w:p w14:paraId="3C60465B" w14:textId="77777777" w:rsidR="00110878" w:rsidRPr="00C35CF2" w:rsidRDefault="00110878" w:rsidP="00132875">
            <w:pPr>
              <w:pStyle w:val="a7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CF2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СМОЛЕНСКОЕ ОТДЕЛЕНИЕ №8609 ПАО Сбербанк </w:t>
            </w:r>
          </w:p>
          <w:p w14:paraId="5477D637" w14:textId="77777777" w:rsidR="00110878" w:rsidRPr="00C35CF2" w:rsidRDefault="00110878" w:rsidP="00132875">
            <w:pPr>
              <w:pStyle w:val="a7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CF2">
              <w:rPr>
                <w:rFonts w:ascii="Times New Roman" w:hAnsi="Times New Roman" w:cs="Times New Roman"/>
                <w:sz w:val="24"/>
                <w:szCs w:val="24"/>
              </w:rPr>
              <w:t>р/счет 40702810959000008956</w:t>
            </w:r>
          </w:p>
          <w:p w14:paraId="1461EEEC" w14:textId="77777777" w:rsidR="00110878" w:rsidRPr="00C35CF2" w:rsidRDefault="00110878" w:rsidP="00132875">
            <w:pPr>
              <w:pStyle w:val="a7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CF2">
              <w:rPr>
                <w:rFonts w:ascii="Times New Roman" w:hAnsi="Times New Roman" w:cs="Times New Roman"/>
                <w:sz w:val="24"/>
                <w:szCs w:val="24"/>
              </w:rPr>
              <w:t>БИК: 046614632</w:t>
            </w:r>
          </w:p>
          <w:p w14:paraId="0C179FA4" w14:textId="77777777" w:rsidR="00110878" w:rsidRPr="00C35CF2" w:rsidRDefault="00110878" w:rsidP="00132875">
            <w:pPr>
              <w:pStyle w:val="a7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CF2">
              <w:rPr>
                <w:rFonts w:ascii="Times New Roman" w:hAnsi="Times New Roman" w:cs="Times New Roman"/>
                <w:sz w:val="24"/>
                <w:szCs w:val="24"/>
              </w:rPr>
              <w:t>к/с 30101810000000000632</w:t>
            </w:r>
          </w:p>
          <w:p w14:paraId="01540A22" w14:textId="77777777" w:rsidR="00110878" w:rsidRPr="00C35CF2" w:rsidRDefault="00110878" w:rsidP="00132875">
            <w:pPr>
              <w:widowControl w:val="0"/>
              <w:spacing w:line="256" w:lineRule="auto"/>
              <w:rPr>
                <w:b w:val="0"/>
                <w:sz w:val="24"/>
                <w:szCs w:val="24"/>
                <w:lang w:eastAsia="en-US"/>
              </w:rPr>
            </w:pPr>
            <w:r w:rsidRPr="00C35CF2">
              <w:rPr>
                <w:b w:val="0"/>
                <w:sz w:val="24"/>
                <w:szCs w:val="24"/>
                <w:lang w:eastAsia="en-US"/>
              </w:rPr>
              <w:t>Телефон / факс: +7(4812) 244-889</w:t>
            </w:r>
          </w:p>
          <w:p w14:paraId="10156CA2" w14:textId="77777777" w:rsidR="00110878" w:rsidRPr="00C35CF2" w:rsidRDefault="00110878" w:rsidP="00132875">
            <w:pPr>
              <w:widowControl w:val="0"/>
              <w:spacing w:line="254" w:lineRule="auto"/>
              <w:rPr>
                <w:sz w:val="24"/>
                <w:szCs w:val="24"/>
                <w:lang w:eastAsia="en-US"/>
              </w:rPr>
            </w:pPr>
          </w:p>
          <w:p w14:paraId="20F531C3" w14:textId="77777777" w:rsidR="00110878" w:rsidRPr="00C35CF2" w:rsidRDefault="00110878" w:rsidP="00132875">
            <w:pPr>
              <w:widowControl w:val="0"/>
              <w:spacing w:line="254" w:lineRule="auto"/>
              <w:rPr>
                <w:b w:val="0"/>
                <w:bCs/>
                <w:sz w:val="24"/>
                <w:szCs w:val="24"/>
                <w:lang w:eastAsia="en-US"/>
              </w:rPr>
            </w:pPr>
          </w:p>
          <w:p w14:paraId="7982B993" w14:textId="77777777" w:rsidR="00110878" w:rsidRPr="00C35CF2" w:rsidRDefault="00110878" w:rsidP="00132875">
            <w:pPr>
              <w:pStyle w:val="a7"/>
              <w:spacing w:line="25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C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 </w:t>
            </w:r>
            <w:proofErr w:type="gramStart"/>
            <w:r w:rsidRPr="00C35CF2">
              <w:rPr>
                <w:rFonts w:ascii="Times New Roman" w:hAnsi="Times New Roman" w:cs="Times New Roman"/>
                <w:b/>
                <w:sz w:val="24"/>
                <w:szCs w:val="24"/>
              </w:rPr>
              <w:t>ООО</w:t>
            </w:r>
            <w:r w:rsidRPr="00C35C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C35CF2">
              <w:rPr>
                <w:rFonts w:ascii="Times New Roman" w:hAnsi="Times New Roman" w:cs="Times New Roman"/>
                <w:b/>
                <w:sz w:val="24"/>
                <w:szCs w:val="24"/>
              </w:rPr>
              <w:t>СЗ</w:t>
            </w:r>
            <w:proofErr w:type="gramEnd"/>
            <w:r w:rsidRPr="00C35C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C35CF2">
              <w:rPr>
                <w:rFonts w:ascii="Times New Roman" w:hAnsi="Times New Roman" w:cs="Times New Roman"/>
                <w:b/>
                <w:sz w:val="24"/>
                <w:szCs w:val="24"/>
              </w:rPr>
              <w:t>Азимутъ</w:t>
            </w:r>
            <w:proofErr w:type="spellEnd"/>
            <w:r w:rsidRPr="00C35CF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271639A6" w14:textId="77777777" w:rsidR="00110878" w:rsidRPr="00C35CF2" w:rsidRDefault="00110878" w:rsidP="00132875">
            <w:pPr>
              <w:widowControl w:val="0"/>
              <w:spacing w:line="254" w:lineRule="auto"/>
              <w:rPr>
                <w:i/>
                <w:sz w:val="24"/>
                <w:szCs w:val="24"/>
                <w:lang w:eastAsia="en-US"/>
              </w:rPr>
            </w:pPr>
          </w:p>
          <w:p w14:paraId="1AAE4D21" w14:textId="77777777" w:rsidR="00110878" w:rsidRPr="00C35CF2" w:rsidRDefault="00110878" w:rsidP="00132875">
            <w:pPr>
              <w:widowControl w:val="0"/>
              <w:spacing w:line="254" w:lineRule="auto"/>
              <w:rPr>
                <w:sz w:val="24"/>
                <w:szCs w:val="24"/>
                <w:lang w:eastAsia="en-US"/>
              </w:rPr>
            </w:pPr>
            <w:r w:rsidRPr="00C35CF2">
              <w:rPr>
                <w:i/>
                <w:sz w:val="24"/>
                <w:szCs w:val="24"/>
                <w:lang w:eastAsia="en-US"/>
              </w:rPr>
              <w:t xml:space="preserve">_________________________ </w:t>
            </w:r>
            <w:proofErr w:type="spellStart"/>
            <w:r w:rsidRPr="00C35CF2">
              <w:rPr>
                <w:i/>
                <w:sz w:val="24"/>
                <w:szCs w:val="24"/>
                <w:lang w:eastAsia="en-US"/>
              </w:rPr>
              <w:t>Амелина</w:t>
            </w:r>
            <w:proofErr w:type="spellEnd"/>
            <w:r w:rsidRPr="00C35CF2">
              <w:rPr>
                <w:i/>
                <w:sz w:val="24"/>
                <w:szCs w:val="24"/>
                <w:lang w:eastAsia="en-US"/>
              </w:rPr>
              <w:t xml:space="preserve"> И.В.</w:t>
            </w:r>
          </w:p>
        </w:tc>
        <w:tc>
          <w:tcPr>
            <w:tcW w:w="275" w:type="dxa"/>
          </w:tcPr>
          <w:p w14:paraId="2BD1AAD4" w14:textId="77777777" w:rsidR="00110878" w:rsidRPr="00C35CF2" w:rsidRDefault="00110878" w:rsidP="00132875">
            <w:pPr>
              <w:widowControl w:val="0"/>
              <w:spacing w:line="254" w:lineRule="auto"/>
              <w:rPr>
                <w:b w:val="0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49" w:type="dxa"/>
          </w:tcPr>
          <w:p w14:paraId="25935791" w14:textId="77777777" w:rsidR="00110878" w:rsidRPr="00C35CF2" w:rsidRDefault="00110878" w:rsidP="00132875">
            <w:pPr>
              <w:pStyle w:val="a7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31345" w14:textId="77777777" w:rsidR="00110878" w:rsidRPr="00C35CF2" w:rsidRDefault="00110878" w:rsidP="00132875">
            <w:pPr>
              <w:pStyle w:val="a7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6FD61" w14:textId="77777777" w:rsidR="00110878" w:rsidRPr="00C35CF2" w:rsidRDefault="00110878" w:rsidP="00132875">
            <w:pPr>
              <w:pStyle w:val="a7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35EBC" w14:textId="77777777" w:rsidR="00110878" w:rsidRPr="00C35CF2" w:rsidRDefault="00110878" w:rsidP="00132875">
            <w:pPr>
              <w:pStyle w:val="a7"/>
              <w:spacing w:line="254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4962CBC" w14:textId="77777777" w:rsidR="00110878" w:rsidRPr="00C35CF2" w:rsidRDefault="00110878" w:rsidP="00132875">
            <w:pPr>
              <w:pStyle w:val="a7"/>
              <w:spacing w:line="254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03F0B5A" w14:textId="77777777" w:rsidR="00110878" w:rsidRPr="00C35CF2" w:rsidRDefault="00110878" w:rsidP="00132875">
            <w:pPr>
              <w:pStyle w:val="a7"/>
              <w:spacing w:line="254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DA35AA1" w14:textId="77777777" w:rsidR="00110878" w:rsidRPr="00C35CF2" w:rsidRDefault="00110878" w:rsidP="00132875">
            <w:pPr>
              <w:pStyle w:val="a7"/>
              <w:spacing w:line="254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ED8B1A7" w14:textId="77777777" w:rsidR="00110878" w:rsidRPr="00C35CF2" w:rsidRDefault="00110878" w:rsidP="00132875">
            <w:pPr>
              <w:pStyle w:val="a7"/>
              <w:spacing w:line="254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A23FB02" w14:textId="77777777" w:rsidR="00110878" w:rsidRPr="00C35CF2" w:rsidRDefault="00110878" w:rsidP="00132875">
            <w:pPr>
              <w:pStyle w:val="a7"/>
              <w:spacing w:line="254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1613D10" w14:textId="77777777" w:rsidR="00110878" w:rsidRPr="00C35CF2" w:rsidRDefault="00110878" w:rsidP="00132875">
            <w:pPr>
              <w:pStyle w:val="a7"/>
              <w:spacing w:line="254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A7077A3" w14:textId="77777777" w:rsidR="00110878" w:rsidRPr="00C35CF2" w:rsidRDefault="00110878" w:rsidP="00132875">
            <w:pPr>
              <w:pStyle w:val="a7"/>
              <w:spacing w:line="254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7AA8679" w14:textId="77777777" w:rsidR="00110878" w:rsidRPr="00C35CF2" w:rsidRDefault="00110878" w:rsidP="00132875">
            <w:pPr>
              <w:pStyle w:val="a7"/>
              <w:spacing w:line="254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3F5BD21" w14:textId="77777777" w:rsidR="00110878" w:rsidRPr="00C35CF2" w:rsidRDefault="00110878" w:rsidP="00132875">
            <w:pPr>
              <w:pStyle w:val="a7"/>
              <w:spacing w:line="254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565676A" w14:textId="77777777" w:rsidR="00110878" w:rsidRPr="00C35CF2" w:rsidRDefault="00110878" w:rsidP="00132875">
            <w:pPr>
              <w:pStyle w:val="a7"/>
              <w:spacing w:line="254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E3D31D6" w14:textId="77777777" w:rsidR="00110878" w:rsidRPr="00C35CF2" w:rsidRDefault="00110878" w:rsidP="00132875">
            <w:pPr>
              <w:pStyle w:val="a7"/>
              <w:spacing w:line="254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5C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_________________________________________</w:t>
            </w:r>
          </w:p>
        </w:tc>
      </w:tr>
    </w:tbl>
    <w:p w14:paraId="60CE0F72" w14:textId="77777777" w:rsidR="00110878" w:rsidRPr="00C35CF2" w:rsidRDefault="00110878" w:rsidP="00110878">
      <w:pPr>
        <w:jc w:val="center"/>
        <w:rPr>
          <w:sz w:val="24"/>
          <w:szCs w:val="24"/>
        </w:rPr>
      </w:pPr>
    </w:p>
    <w:p w14:paraId="221F4157" w14:textId="77777777" w:rsidR="00110878" w:rsidRDefault="00110878" w:rsidP="00A50973">
      <w:pPr>
        <w:ind w:left="709"/>
        <w:jc w:val="both"/>
        <w:rPr>
          <w:b w:val="0"/>
          <w:sz w:val="24"/>
          <w:szCs w:val="24"/>
        </w:rPr>
      </w:pPr>
    </w:p>
    <w:p w14:paraId="74CC474F" w14:textId="77777777" w:rsidR="008E3FA6" w:rsidRDefault="008E3FA6" w:rsidP="00A50973">
      <w:pPr>
        <w:ind w:left="709"/>
        <w:jc w:val="both"/>
        <w:rPr>
          <w:b w:val="0"/>
          <w:sz w:val="24"/>
          <w:szCs w:val="24"/>
        </w:rPr>
      </w:pPr>
    </w:p>
    <w:p w14:paraId="5BD889FF" w14:textId="77777777" w:rsidR="008E3FA6" w:rsidRDefault="008E3FA6" w:rsidP="00A50973">
      <w:pPr>
        <w:ind w:left="709"/>
        <w:jc w:val="both"/>
        <w:rPr>
          <w:b w:val="0"/>
          <w:sz w:val="24"/>
          <w:szCs w:val="24"/>
        </w:rPr>
      </w:pPr>
    </w:p>
    <w:p w14:paraId="1D32F5D9" w14:textId="77777777" w:rsidR="008E3FA6" w:rsidRDefault="008E3FA6" w:rsidP="00A50973">
      <w:pPr>
        <w:ind w:left="709"/>
        <w:jc w:val="both"/>
        <w:rPr>
          <w:b w:val="0"/>
          <w:sz w:val="24"/>
          <w:szCs w:val="24"/>
        </w:rPr>
      </w:pPr>
    </w:p>
    <w:p w14:paraId="470E4320" w14:textId="77777777" w:rsidR="008E3FA6" w:rsidRDefault="008E3FA6" w:rsidP="00A50973">
      <w:pPr>
        <w:ind w:left="709"/>
        <w:jc w:val="both"/>
        <w:rPr>
          <w:b w:val="0"/>
          <w:sz w:val="24"/>
          <w:szCs w:val="24"/>
        </w:rPr>
      </w:pPr>
    </w:p>
    <w:p w14:paraId="0931EC6F" w14:textId="77777777" w:rsidR="008E3FA6" w:rsidRDefault="008E3FA6" w:rsidP="00A50973">
      <w:pPr>
        <w:ind w:left="709"/>
        <w:jc w:val="both"/>
        <w:rPr>
          <w:b w:val="0"/>
          <w:sz w:val="24"/>
          <w:szCs w:val="24"/>
        </w:rPr>
      </w:pPr>
    </w:p>
    <w:p w14:paraId="5B480E94" w14:textId="77777777" w:rsidR="008E3FA6" w:rsidRDefault="008E3FA6" w:rsidP="00A50973">
      <w:pPr>
        <w:ind w:left="709"/>
        <w:jc w:val="both"/>
        <w:rPr>
          <w:b w:val="0"/>
          <w:sz w:val="24"/>
          <w:szCs w:val="24"/>
        </w:rPr>
      </w:pPr>
    </w:p>
    <w:p w14:paraId="76641CB4" w14:textId="77777777" w:rsidR="008E3FA6" w:rsidRDefault="008E3FA6" w:rsidP="00A50973">
      <w:pPr>
        <w:ind w:left="709"/>
        <w:jc w:val="both"/>
        <w:rPr>
          <w:b w:val="0"/>
          <w:sz w:val="24"/>
          <w:szCs w:val="24"/>
        </w:rPr>
      </w:pPr>
    </w:p>
    <w:p w14:paraId="79AE1687" w14:textId="77777777" w:rsidR="008E3FA6" w:rsidRDefault="008E3FA6" w:rsidP="00A50973">
      <w:pPr>
        <w:ind w:left="709"/>
        <w:jc w:val="both"/>
        <w:rPr>
          <w:b w:val="0"/>
          <w:sz w:val="24"/>
          <w:szCs w:val="24"/>
        </w:rPr>
      </w:pPr>
    </w:p>
    <w:p w14:paraId="26A34409" w14:textId="77777777" w:rsidR="008E3FA6" w:rsidRDefault="008E3FA6" w:rsidP="00A50973">
      <w:pPr>
        <w:ind w:left="709"/>
        <w:jc w:val="both"/>
        <w:rPr>
          <w:b w:val="0"/>
          <w:sz w:val="24"/>
          <w:szCs w:val="24"/>
        </w:rPr>
      </w:pPr>
    </w:p>
    <w:p w14:paraId="6075E502" w14:textId="77777777" w:rsidR="008E3FA6" w:rsidRDefault="008E3FA6" w:rsidP="00A50973">
      <w:pPr>
        <w:ind w:left="709"/>
        <w:jc w:val="both"/>
        <w:rPr>
          <w:b w:val="0"/>
          <w:sz w:val="24"/>
          <w:szCs w:val="24"/>
        </w:rPr>
      </w:pPr>
    </w:p>
    <w:p w14:paraId="25DF7277" w14:textId="77777777" w:rsidR="008E3FA6" w:rsidRDefault="008E3FA6" w:rsidP="00A50973">
      <w:pPr>
        <w:ind w:left="709"/>
        <w:jc w:val="both"/>
        <w:rPr>
          <w:b w:val="0"/>
          <w:sz w:val="24"/>
          <w:szCs w:val="24"/>
        </w:rPr>
      </w:pPr>
    </w:p>
    <w:p w14:paraId="083718EC" w14:textId="77777777" w:rsidR="008E3FA6" w:rsidRDefault="008E3FA6" w:rsidP="00A50973">
      <w:pPr>
        <w:ind w:left="709"/>
        <w:jc w:val="both"/>
        <w:rPr>
          <w:b w:val="0"/>
          <w:sz w:val="24"/>
          <w:szCs w:val="24"/>
        </w:rPr>
      </w:pPr>
    </w:p>
    <w:p w14:paraId="44C3D978" w14:textId="77777777" w:rsidR="008E3FA6" w:rsidRDefault="008E3FA6" w:rsidP="00A50973">
      <w:pPr>
        <w:ind w:left="709"/>
        <w:jc w:val="both"/>
        <w:rPr>
          <w:b w:val="0"/>
          <w:sz w:val="24"/>
          <w:szCs w:val="24"/>
        </w:rPr>
      </w:pPr>
    </w:p>
    <w:p w14:paraId="287AB23A" w14:textId="77777777" w:rsidR="008E3FA6" w:rsidRDefault="008E3FA6" w:rsidP="00A50973">
      <w:pPr>
        <w:ind w:left="709"/>
        <w:jc w:val="both"/>
        <w:rPr>
          <w:b w:val="0"/>
          <w:sz w:val="24"/>
          <w:szCs w:val="24"/>
        </w:rPr>
      </w:pPr>
    </w:p>
    <w:p w14:paraId="0614288D" w14:textId="77777777" w:rsidR="008E3FA6" w:rsidRDefault="008E3FA6" w:rsidP="00A50973">
      <w:pPr>
        <w:ind w:left="709"/>
        <w:jc w:val="both"/>
        <w:rPr>
          <w:b w:val="0"/>
          <w:sz w:val="24"/>
          <w:szCs w:val="24"/>
        </w:rPr>
      </w:pPr>
    </w:p>
    <w:p w14:paraId="4E6455A8" w14:textId="77777777" w:rsidR="008E3FA6" w:rsidRDefault="008E3FA6" w:rsidP="00A50973">
      <w:pPr>
        <w:ind w:left="709"/>
        <w:jc w:val="both"/>
        <w:rPr>
          <w:b w:val="0"/>
          <w:sz w:val="24"/>
          <w:szCs w:val="24"/>
        </w:rPr>
      </w:pPr>
    </w:p>
    <w:p w14:paraId="7A36DCDA" w14:textId="77777777" w:rsidR="008E3FA6" w:rsidRDefault="008E3FA6" w:rsidP="00A50973">
      <w:pPr>
        <w:ind w:left="709"/>
        <w:jc w:val="both"/>
        <w:rPr>
          <w:b w:val="0"/>
          <w:sz w:val="24"/>
          <w:szCs w:val="24"/>
        </w:rPr>
      </w:pPr>
    </w:p>
    <w:p w14:paraId="25C39AB2" w14:textId="77777777" w:rsidR="008E3FA6" w:rsidRDefault="008E3FA6" w:rsidP="00A50973">
      <w:pPr>
        <w:ind w:left="709"/>
        <w:jc w:val="both"/>
        <w:rPr>
          <w:b w:val="0"/>
          <w:sz w:val="24"/>
          <w:szCs w:val="24"/>
        </w:rPr>
      </w:pPr>
    </w:p>
    <w:p w14:paraId="5C12701C" w14:textId="77777777" w:rsidR="008E3FA6" w:rsidRDefault="008E3FA6" w:rsidP="00A50973">
      <w:pPr>
        <w:ind w:left="709"/>
        <w:jc w:val="both"/>
        <w:rPr>
          <w:b w:val="0"/>
          <w:sz w:val="24"/>
          <w:szCs w:val="24"/>
        </w:rPr>
      </w:pPr>
    </w:p>
    <w:p w14:paraId="4A63CD05" w14:textId="77777777" w:rsidR="008E3FA6" w:rsidRDefault="008E3FA6" w:rsidP="00A50973">
      <w:pPr>
        <w:ind w:left="709"/>
        <w:jc w:val="both"/>
        <w:rPr>
          <w:b w:val="0"/>
          <w:sz w:val="24"/>
          <w:szCs w:val="24"/>
        </w:rPr>
      </w:pPr>
    </w:p>
    <w:p w14:paraId="695EE136" w14:textId="77777777" w:rsidR="001636BD" w:rsidRPr="000A70BC" w:rsidRDefault="001636BD" w:rsidP="001636BD">
      <w:pPr>
        <w:jc w:val="right"/>
        <w:rPr>
          <w:rFonts w:ascii="Arial" w:hAnsi="Arial" w:cs="Arial"/>
          <w:i/>
          <w:sz w:val="20"/>
        </w:rPr>
      </w:pPr>
    </w:p>
    <w:p w14:paraId="77F2BB57" w14:textId="4E1CBFFB" w:rsidR="001636BD" w:rsidRPr="000A70BC" w:rsidRDefault="001636BD" w:rsidP="001636BD">
      <w:pPr>
        <w:jc w:val="right"/>
        <w:rPr>
          <w:rFonts w:ascii="Arial" w:hAnsi="Arial" w:cs="Arial"/>
          <w:i/>
          <w:sz w:val="20"/>
        </w:rPr>
      </w:pPr>
      <w:r w:rsidRPr="000A70BC">
        <w:rPr>
          <w:rFonts w:ascii="Arial" w:hAnsi="Arial" w:cs="Arial"/>
          <w:i/>
          <w:sz w:val="20"/>
        </w:rPr>
        <w:t>ПРИЛОЖЕНИЕ №</w:t>
      </w:r>
      <w:r>
        <w:rPr>
          <w:rFonts w:ascii="Arial" w:hAnsi="Arial" w:cs="Arial"/>
          <w:i/>
          <w:sz w:val="20"/>
        </w:rPr>
        <w:t xml:space="preserve"> 2</w:t>
      </w:r>
    </w:p>
    <w:p w14:paraId="3609F9EF" w14:textId="77777777" w:rsidR="001636BD" w:rsidRPr="000A70BC" w:rsidRDefault="001636BD" w:rsidP="001636BD">
      <w:pPr>
        <w:tabs>
          <w:tab w:val="left" w:pos="1440"/>
          <w:tab w:val="left" w:pos="6300"/>
        </w:tabs>
        <w:jc w:val="right"/>
        <w:rPr>
          <w:rFonts w:ascii="Arial" w:hAnsi="Arial" w:cs="Arial"/>
          <w:i/>
          <w:sz w:val="20"/>
        </w:rPr>
      </w:pPr>
      <w:r w:rsidRPr="000A70BC">
        <w:rPr>
          <w:rFonts w:ascii="Arial" w:hAnsi="Arial" w:cs="Arial"/>
          <w:i/>
          <w:sz w:val="20"/>
        </w:rPr>
        <w:t xml:space="preserve">к Договору № ________долевого участия </w:t>
      </w:r>
    </w:p>
    <w:p w14:paraId="37C60D15" w14:textId="77777777" w:rsidR="001636BD" w:rsidRPr="000A70BC" w:rsidRDefault="001636BD" w:rsidP="001636BD">
      <w:pPr>
        <w:jc w:val="right"/>
        <w:rPr>
          <w:rFonts w:ascii="Arial" w:hAnsi="Arial" w:cs="Arial"/>
          <w:i/>
          <w:sz w:val="20"/>
        </w:rPr>
      </w:pPr>
      <w:r w:rsidRPr="000A70BC">
        <w:rPr>
          <w:rFonts w:ascii="Arial" w:hAnsi="Arial" w:cs="Arial"/>
          <w:i/>
          <w:sz w:val="20"/>
        </w:rPr>
        <w:t>в строительстве жилья от _____________</w:t>
      </w:r>
    </w:p>
    <w:p w14:paraId="43F0AE81" w14:textId="77777777" w:rsidR="001636BD" w:rsidRPr="00BA73E9" w:rsidRDefault="001636BD" w:rsidP="001636BD">
      <w:pPr>
        <w:jc w:val="center"/>
        <w:rPr>
          <w:sz w:val="24"/>
          <w:szCs w:val="24"/>
        </w:rPr>
      </w:pPr>
      <w:r w:rsidRPr="00BA73E9">
        <w:rPr>
          <w:sz w:val="24"/>
          <w:szCs w:val="24"/>
        </w:rPr>
        <w:t>Перечень работ</w:t>
      </w:r>
    </w:p>
    <w:p w14:paraId="03635678" w14:textId="77777777" w:rsidR="001636BD" w:rsidRPr="00BA73E9" w:rsidRDefault="001636BD" w:rsidP="001636BD">
      <w:pPr>
        <w:jc w:val="center"/>
        <w:rPr>
          <w:sz w:val="24"/>
          <w:szCs w:val="24"/>
        </w:rPr>
      </w:pPr>
      <w:r w:rsidRPr="00BA73E9">
        <w:rPr>
          <w:sz w:val="24"/>
          <w:szCs w:val="24"/>
        </w:rPr>
        <w:t>выполняемых при строительстве квартир по объекту:</w:t>
      </w:r>
    </w:p>
    <w:p w14:paraId="14F8F7A3" w14:textId="77777777" w:rsidR="001636BD" w:rsidRDefault="001636BD" w:rsidP="001636BD">
      <w:pPr>
        <w:jc w:val="center"/>
        <w:rPr>
          <w:sz w:val="24"/>
          <w:szCs w:val="24"/>
        </w:rPr>
      </w:pPr>
      <w:r w:rsidRPr="00392DD1">
        <w:rPr>
          <w:sz w:val="24"/>
          <w:szCs w:val="24"/>
        </w:rPr>
        <w:t xml:space="preserve">Квартал жилой застройки в границах улиц Энгельса-Чаплина-Мира, </w:t>
      </w:r>
    </w:p>
    <w:p w14:paraId="2E40EAFA" w14:textId="77777777" w:rsidR="001636BD" w:rsidRPr="00392DD1" w:rsidRDefault="001636BD" w:rsidP="001636BD">
      <w:pPr>
        <w:jc w:val="center"/>
        <w:rPr>
          <w:i/>
          <w:sz w:val="24"/>
          <w:szCs w:val="24"/>
        </w:rPr>
      </w:pPr>
      <w:r w:rsidRPr="00392DD1">
        <w:rPr>
          <w:sz w:val="24"/>
          <w:szCs w:val="24"/>
        </w:rPr>
        <w:t>Многоквартирны</w:t>
      </w:r>
      <w:r>
        <w:rPr>
          <w:sz w:val="24"/>
          <w:szCs w:val="24"/>
        </w:rPr>
        <w:t>й</w:t>
      </w:r>
      <w:r w:rsidRPr="00392DD1">
        <w:rPr>
          <w:sz w:val="24"/>
          <w:szCs w:val="24"/>
        </w:rPr>
        <w:t xml:space="preserve"> жилой дом</w:t>
      </w:r>
      <w:r>
        <w:rPr>
          <w:sz w:val="24"/>
          <w:szCs w:val="24"/>
        </w:rPr>
        <w:t xml:space="preserve"> с помещениями общественного назначения и подземной парковкой</w:t>
      </w:r>
      <w:r w:rsidRPr="00392DD1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392DD1">
        <w:rPr>
          <w:sz w:val="24"/>
          <w:szCs w:val="24"/>
        </w:rPr>
        <w:t>№</w:t>
      </w:r>
      <w:r>
        <w:rPr>
          <w:sz w:val="24"/>
          <w:szCs w:val="24"/>
        </w:rPr>
        <w:t>2 по генплану)</w:t>
      </w:r>
    </w:p>
    <w:tbl>
      <w:tblPr>
        <w:tblW w:w="10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9459"/>
      </w:tblGrid>
      <w:tr w:rsidR="001636BD" w:rsidRPr="00BA73E9" w14:paraId="2A77807A" w14:textId="77777777" w:rsidTr="00132875">
        <w:trPr>
          <w:trHeight w:val="2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4C98" w14:textId="77777777" w:rsidR="001636BD" w:rsidRPr="00BA73E9" w:rsidRDefault="001636BD" w:rsidP="00132875">
            <w:pPr>
              <w:tabs>
                <w:tab w:val="left" w:pos="684"/>
              </w:tabs>
              <w:jc w:val="center"/>
              <w:rPr>
                <w:b w:val="0"/>
                <w:sz w:val="22"/>
                <w:szCs w:val="22"/>
              </w:rPr>
            </w:pPr>
            <w:r w:rsidRPr="00BA73E9">
              <w:rPr>
                <w:b w:val="0"/>
                <w:sz w:val="22"/>
                <w:szCs w:val="22"/>
              </w:rPr>
              <w:t>№</w:t>
            </w:r>
          </w:p>
          <w:p w14:paraId="471E198B" w14:textId="77777777" w:rsidR="001636BD" w:rsidRPr="00BA73E9" w:rsidRDefault="001636BD" w:rsidP="00132875">
            <w:pPr>
              <w:tabs>
                <w:tab w:val="left" w:pos="684"/>
              </w:tabs>
              <w:jc w:val="center"/>
              <w:rPr>
                <w:b w:val="0"/>
                <w:sz w:val="22"/>
                <w:szCs w:val="22"/>
              </w:rPr>
            </w:pPr>
            <w:r w:rsidRPr="00BA73E9">
              <w:rPr>
                <w:b w:val="0"/>
                <w:sz w:val="22"/>
                <w:szCs w:val="22"/>
              </w:rPr>
              <w:t>п/п</w:t>
            </w:r>
          </w:p>
        </w:tc>
        <w:tc>
          <w:tcPr>
            <w:tcW w:w="9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6B76B" w14:textId="77777777" w:rsidR="001636BD" w:rsidRPr="00BA73E9" w:rsidRDefault="001636BD" w:rsidP="00132875">
            <w:pPr>
              <w:tabs>
                <w:tab w:val="left" w:pos="684"/>
              </w:tabs>
              <w:jc w:val="center"/>
              <w:rPr>
                <w:b w:val="0"/>
                <w:sz w:val="22"/>
                <w:szCs w:val="22"/>
              </w:rPr>
            </w:pPr>
            <w:r w:rsidRPr="00BA73E9">
              <w:rPr>
                <w:b w:val="0"/>
                <w:sz w:val="22"/>
                <w:szCs w:val="22"/>
              </w:rPr>
              <w:t>Наименование работ</w:t>
            </w:r>
          </w:p>
        </w:tc>
      </w:tr>
      <w:tr w:rsidR="001636BD" w:rsidRPr="00BA73E9" w14:paraId="2B0B9E3D" w14:textId="77777777" w:rsidTr="00132875">
        <w:trPr>
          <w:trHeight w:val="2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A4C8" w14:textId="77777777" w:rsidR="001636BD" w:rsidRPr="00BA73E9" w:rsidRDefault="001636BD" w:rsidP="00132875">
            <w:pPr>
              <w:tabs>
                <w:tab w:val="left" w:pos="684"/>
              </w:tabs>
              <w:rPr>
                <w:b w:val="0"/>
                <w:sz w:val="22"/>
                <w:szCs w:val="22"/>
              </w:rPr>
            </w:pPr>
            <w:r w:rsidRPr="00BA73E9">
              <w:rPr>
                <w:b w:val="0"/>
                <w:sz w:val="22"/>
                <w:szCs w:val="22"/>
              </w:rPr>
              <w:t>1.</w:t>
            </w:r>
          </w:p>
        </w:tc>
        <w:tc>
          <w:tcPr>
            <w:tcW w:w="9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66C0B" w14:textId="77777777" w:rsidR="001636BD" w:rsidRPr="00BA73E9" w:rsidRDefault="001636BD" w:rsidP="00132875">
            <w:pPr>
              <w:tabs>
                <w:tab w:val="left" w:pos="684"/>
              </w:tabs>
              <w:rPr>
                <w:b w:val="0"/>
                <w:sz w:val="22"/>
                <w:szCs w:val="22"/>
              </w:rPr>
            </w:pPr>
            <w:r w:rsidRPr="00BA73E9">
              <w:rPr>
                <w:b w:val="0"/>
                <w:sz w:val="22"/>
                <w:szCs w:val="22"/>
              </w:rPr>
              <w:t>Сантехнические работы:</w:t>
            </w:r>
          </w:p>
        </w:tc>
      </w:tr>
      <w:tr w:rsidR="001636BD" w:rsidRPr="00BA73E9" w14:paraId="1E6820EC" w14:textId="77777777" w:rsidTr="00132875">
        <w:trPr>
          <w:trHeight w:val="118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657F" w14:textId="77777777" w:rsidR="001636BD" w:rsidRPr="00BA73E9" w:rsidRDefault="001636BD" w:rsidP="00132875">
            <w:pPr>
              <w:tabs>
                <w:tab w:val="left" w:pos="684"/>
              </w:tabs>
              <w:rPr>
                <w:b w:val="0"/>
                <w:sz w:val="22"/>
                <w:szCs w:val="22"/>
              </w:rPr>
            </w:pPr>
            <w:r w:rsidRPr="00BA73E9">
              <w:rPr>
                <w:b w:val="0"/>
                <w:sz w:val="22"/>
                <w:szCs w:val="22"/>
              </w:rPr>
              <w:t>1.1.</w:t>
            </w:r>
          </w:p>
        </w:tc>
        <w:tc>
          <w:tcPr>
            <w:tcW w:w="9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CA315" w14:textId="77777777" w:rsidR="001636BD" w:rsidRPr="00BA73E9" w:rsidRDefault="001636BD" w:rsidP="00132875">
            <w:pPr>
              <w:tabs>
                <w:tab w:val="left" w:pos="684"/>
              </w:tabs>
              <w:rPr>
                <w:b w:val="0"/>
                <w:sz w:val="22"/>
                <w:szCs w:val="22"/>
              </w:rPr>
            </w:pPr>
            <w:r w:rsidRPr="00BA73E9">
              <w:rPr>
                <w:b w:val="0"/>
                <w:sz w:val="22"/>
                <w:szCs w:val="22"/>
              </w:rPr>
              <w:t>Отопление:</w:t>
            </w:r>
          </w:p>
          <w:p w14:paraId="1AC956D7" w14:textId="77777777" w:rsidR="001636BD" w:rsidRPr="00BA73E9" w:rsidRDefault="001636BD" w:rsidP="00132875">
            <w:pPr>
              <w:tabs>
                <w:tab w:val="left" w:pos="684"/>
              </w:tabs>
              <w:rPr>
                <w:b w:val="0"/>
                <w:sz w:val="22"/>
                <w:szCs w:val="22"/>
              </w:rPr>
            </w:pPr>
            <w:r w:rsidRPr="00BA73E9">
              <w:rPr>
                <w:b w:val="0"/>
                <w:sz w:val="22"/>
                <w:szCs w:val="22"/>
              </w:rPr>
              <w:t xml:space="preserve">- индивидуальное - от </w:t>
            </w:r>
            <w:proofErr w:type="spellStart"/>
            <w:r w:rsidRPr="00BA73E9">
              <w:rPr>
                <w:b w:val="0"/>
                <w:sz w:val="22"/>
                <w:szCs w:val="22"/>
              </w:rPr>
              <w:t>теплогенератора</w:t>
            </w:r>
            <w:proofErr w:type="spellEnd"/>
            <w:r w:rsidRPr="00BA73E9">
              <w:rPr>
                <w:b w:val="0"/>
                <w:sz w:val="22"/>
                <w:szCs w:val="22"/>
              </w:rPr>
              <w:t xml:space="preserve"> (газовый котел);  </w:t>
            </w:r>
          </w:p>
          <w:p w14:paraId="39153379" w14:textId="77777777" w:rsidR="001636BD" w:rsidRPr="00BA73E9" w:rsidRDefault="001636BD" w:rsidP="00132875">
            <w:pPr>
              <w:tabs>
                <w:tab w:val="left" w:pos="684"/>
              </w:tabs>
              <w:rPr>
                <w:b w:val="0"/>
                <w:sz w:val="22"/>
                <w:szCs w:val="22"/>
              </w:rPr>
            </w:pPr>
            <w:r w:rsidRPr="000F04FC">
              <w:rPr>
                <w:b w:val="0"/>
                <w:sz w:val="22"/>
                <w:szCs w:val="22"/>
              </w:rPr>
              <w:t>- радиаторы –алюминиевые;</w:t>
            </w:r>
          </w:p>
          <w:p w14:paraId="7D6479BA" w14:textId="77777777" w:rsidR="001636BD" w:rsidRPr="00BA73E9" w:rsidRDefault="001636BD" w:rsidP="00132875">
            <w:pPr>
              <w:tabs>
                <w:tab w:val="left" w:pos="684"/>
              </w:tabs>
              <w:rPr>
                <w:b w:val="0"/>
                <w:sz w:val="22"/>
                <w:szCs w:val="22"/>
              </w:rPr>
            </w:pPr>
            <w:r w:rsidRPr="00EC78B2">
              <w:rPr>
                <w:b w:val="0"/>
                <w:sz w:val="22"/>
                <w:szCs w:val="22"/>
              </w:rPr>
              <w:t>- трубопроводы -  сшитый полиэтилен;</w:t>
            </w:r>
            <w:r w:rsidRPr="00BA73E9">
              <w:rPr>
                <w:b w:val="0"/>
                <w:sz w:val="22"/>
                <w:szCs w:val="22"/>
              </w:rPr>
              <w:t xml:space="preserve"> </w:t>
            </w:r>
          </w:p>
          <w:p w14:paraId="129ECD6F" w14:textId="77777777" w:rsidR="001636BD" w:rsidRPr="00BA73E9" w:rsidRDefault="001636BD" w:rsidP="00132875">
            <w:pPr>
              <w:tabs>
                <w:tab w:val="left" w:pos="684"/>
              </w:tabs>
              <w:rPr>
                <w:b w:val="0"/>
                <w:sz w:val="22"/>
                <w:szCs w:val="22"/>
              </w:rPr>
            </w:pPr>
            <w:r w:rsidRPr="00BA73E9">
              <w:rPr>
                <w:b w:val="0"/>
                <w:sz w:val="22"/>
                <w:szCs w:val="22"/>
              </w:rPr>
              <w:t>- счетчик для учета расхода газа;</w:t>
            </w:r>
          </w:p>
          <w:p w14:paraId="713BCE59" w14:textId="77777777" w:rsidR="001636BD" w:rsidRPr="00BA73E9" w:rsidRDefault="001636BD" w:rsidP="00132875">
            <w:pPr>
              <w:tabs>
                <w:tab w:val="left" w:pos="684"/>
              </w:tabs>
              <w:rPr>
                <w:b w:val="0"/>
                <w:sz w:val="22"/>
                <w:szCs w:val="22"/>
              </w:rPr>
            </w:pPr>
          </w:p>
        </w:tc>
      </w:tr>
      <w:tr w:rsidR="001636BD" w:rsidRPr="00BA73E9" w14:paraId="11CB59B0" w14:textId="77777777" w:rsidTr="00132875">
        <w:trPr>
          <w:trHeight w:val="2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C97D" w14:textId="77777777" w:rsidR="001636BD" w:rsidRPr="00BA73E9" w:rsidRDefault="001636BD" w:rsidP="00132875">
            <w:pPr>
              <w:tabs>
                <w:tab w:val="left" w:pos="684"/>
              </w:tabs>
              <w:rPr>
                <w:b w:val="0"/>
                <w:sz w:val="22"/>
                <w:szCs w:val="22"/>
              </w:rPr>
            </w:pPr>
            <w:r w:rsidRPr="00BA73E9">
              <w:rPr>
                <w:b w:val="0"/>
                <w:sz w:val="22"/>
                <w:szCs w:val="22"/>
              </w:rPr>
              <w:t>1.2.</w:t>
            </w:r>
          </w:p>
        </w:tc>
        <w:tc>
          <w:tcPr>
            <w:tcW w:w="9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58C63" w14:textId="77777777" w:rsidR="001636BD" w:rsidRPr="00BA73E9" w:rsidRDefault="001636BD" w:rsidP="00132875">
            <w:pPr>
              <w:tabs>
                <w:tab w:val="left" w:pos="684"/>
              </w:tabs>
              <w:rPr>
                <w:b w:val="0"/>
                <w:sz w:val="22"/>
                <w:szCs w:val="22"/>
              </w:rPr>
            </w:pPr>
            <w:r w:rsidRPr="00BA73E9">
              <w:rPr>
                <w:b w:val="0"/>
                <w:sz w:val="22"/>
                <w:szCs w:val="22"/>
              </w:rPr>
              <w:t xml:space="preserve">Вентиляция: </w:t>
            </w:r>
          </w:p>
          <w:p w14:paraId="72B792D8" w14:textId="77777777" w:rsidR="001636BD" w:rsidRPr="009561CA" w:rsidRDefault="001636BD" w:rsidP="00132875">
            <w:pPr>
              <w:tabs>
                <w:tab w:val="left" w:pos="684"/>
              </w:tabs>
              <w:rPr>
                <w:b w:val="0"/>
                <w:sz w:val="22"/>
                <w:szCs w:val="22"/>
              </w:rPr>
            </w:pPr>
            <w:r w:rsidRPr="009561CA">
              <w:rPr>
                <w:b w:val="0"/>
                <w:sz w:val="22"/>
                <w:szCs w:val="22"/>
              </w:rPr>
              <w:t xml:space="preserve">- естественная приточно-вытяжная: </w:t>
            </w:r>
          </w:p>
          <w:p w14:paraId="0789635B" w14:textId="77777777" w:rsidR="001636BD" w:rsidRPr="009561CA" w:rsidRDefault="001636BD" w:rsidP="00132875">
            <w:pPr>
              <w:tabs>
                <w:tab w:val="left" w:pos="684"/>
              </w:tabs>
              <w:rPr>
                <w:b w:val="0"/>
                <w:sz w:val="22"/>
                <w:szCs w:val="22"/>
              </w:rPr>
            </w:pPr>
            <w:r w:rsidRPr="009561CA">
              <w:rPr>
                <w:b w:val="0"/>
                <w:sz w:val="22"/>
                <w:szCs w:val="22"/>
              </w:rPr>
              <w:t xml:space="preserve"> - удаление воздуха осуществляется через внутристенные вытяжные каналы в кухнях, ванных комнатах и санузлах.</w:t>
            </w:r>
          </w:p>
          <w:p w14:paraId="3CB54957" w14:textId="77777777" w:rsidR="001636BD" w:rsidRPr="00BA73E9" w:rsidRDefault="001636BD" w:rsidP="00132875">
            <w:pPr>
              <w:tabs>
                <w:tab w:val="left" w:pos="684"/>
              </w:tabs>
              <w:rPr>
                <w:b w:val="0"/>
                <w:sz w:val="22"/>
                <w:szCs w:val="22"/>
              </w:rPr>
            </w:pPr>
            <w:r w:rsidRPr="009561CA">
              <w:rPr>
                <w:b w:val="0"/>
                <w:sz w:val="22"/>
                <w:szCs w:val="22"/>
              </w:rPr>
              <w:t xml:space="preserve">  - приток воздуха – неорганизованный через оконные створки с поворотно-откидным механизмом.</w:t>
            </w:r>
          </w:p>
        </w:tc>
      </w:tr>
      <w:tr w:rsidR="001636BD" w:rsidRPr="00BA73E9" w14:paraId="11D4BCB2" w14:textId="77777777" w:rsidTr="00132875">
        <w:trPr>
          <w:trHeight w:val="2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6890" w14:textId="77777777" w:rsidR="001636BD" w:rsidRPr="00BA73E9" w:rsidRDefault="001636BD" w:rsidP="00132875">
            <w:pPr>
              <w:tabs>
                <w:tab w:val="left" w:pos="684"/>
              </w:tabs>
              <w:rPr>
                <w:b w:val="0"/>
                <w:sz w:val="22"/>
                <w:szCs w:val="22"/>
              </w:rPr>
            </w:pPr>
            <w:r w:rsidRPr="00BA73E9">
              <w:rPr>
                <w:b w:val="0"/>
                <w:sz w:val="22"/>
                <w:szCs w:val="22"/>
              </w:rPr>
              <w:t>1.3.</w:t>
            </w:r>
          </w:p>
        </w:tc>
        <w:tc>
          <w:tcPr>
            <w:tcW w:w="9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43BEC" w14:textId="77777777" w:rsidR="001636BD" w:rsidRDefault="001636BD" w:rsidP="00132875">
            <w:pPr>
              <w:tabs>
                <w:tab w:val="left" w:pos="684"/>
              </w:tabs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Водоснабжение и канализация:</w:t>
            </w:r>
          </w:p>
          <w:p w14:paraId="7CFB9DE1" w14:textId="77777777" w:rsidR="001636BD" w:rsidRDefault="001636BD" w:rsidP="00132875">
            <w:pPr>
              <w:tabs>
                <w:tab w:val="left" w:pos="684"/>
              </w:tabs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-  водопровод (стояк водоснабжения из полипропиленовых труб, индивидуальный счетчик для учета потребляемой холодной воды – 1 </w:t>
            </w:r>
            <w:proofErr w:type="spellStart"/>
            <w:r>
              <w:rPr>
                <w:b w:val="0"/>
                <w:sz w:val="22"/>
                <w:szCs w:val="22"/>
              </w:rPr>
              <w:t>шт</w:t>
            </w:r>
            <w:proofErr w:type="spellEnd"/>
            <w:r>
              <w:rPr>
                <w:b w:val="0"/>
                <w:sz w:val="22"/>
                <w:szCs w:val="22"/>
              </w:rPr>
              <w:t>, запорная арматура, б</w:t>
            </w:r>
            <w:r w:rsidRPr="008F3802">
              <w:rPr>
                <w:b w:val="0"/>
                <w:sz w:val="22"/>
                <w:szCs w:val="22"/>
              </w:rPr>
              <w:t>ез устройства разводки по квартире</w:t>
            </w:r>
            <w:r>
              <w:rPr>
                <w:b w:val="0"/>
                <w:sz w:val="22"/>
                <w:szCs w:val="22"/>
              </w:rPr>
              <w:t xml:space="preserve">)  </w:t>
            </w:r>
          </w:p>
          <w:p w14:paraId="5BE4B613" w14:textId="77777777" w:rsidR="001636BD" w:rsidRDefault="001636BD" w:rsidP="00132875">
            <w:pPr>
              <w:tabs>
                <w:tab w:val="left" w:pos="684"/>
              </w:tabs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-  канализация (стояк канализации из </w:t>
            </w:r>
            <w:proofErr w:type="gramStart"/>
            <w:r>
              <w:rPr>
                <w:b w:val="0"/>
                <w:sz w:val="22"/>
                <w:szCs w:val="22"/>
              </w:rPr>
              <w:t>полиэтиленовых  труб</w:t>
            </w:r>
            <w:proofErr w:type="gramEnd"/>
            <w:r>
              <w:rPr>
                <w:b w:val="0"/>
                <w:sz w:val="22"/>
                <w:szCs w:val="22"/>
              </w:rPr>
              <w:t>, заглушка, б</w:t>
            </w:r>
            <w:r w:rsidRPr="008F3802">
              <w:rPr>
                <w:b w:val="0"/>
                <w:sz w:val="22"/>
                <w:szCs w:val="22"/>
              </w:rPr>
              <w:t>ез устройства разводки по квартире</w:t>
            </w:r>
            <w:r>
              <w:rPr>
                <w:b w:val="0"/>
                <w:sz w:val="22"/>
                <w:szCs w:val="22"/>
              </w:rPr>
              <w:t>.)</w:t>
            </w:r>
          </w:p>
          <w:p w14:paraId="7029E21F" w14:textId="77777777" w:rsidR="001636BD" w:rsidRPr="00BA73E9" w:rsidRDefault="001636BD" w:rsidP="00132875">
            <w:pPr>
              <w:tabs>
                <w:tab w:val="left" w:pos="684"/>
              </w:tabs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  горячее водоснабжение – (от газового котла без устройства разводки по квартире)</w:t>
            </w:r>
          </w:p>
        </w:tc>
      </w:tr>
      <w:tr w:rsidR="001636BD" w:rsidRPr="00BA73E9" w14:paraId="58CA2AF7" w14:textId="77777777" w:rsidTr="00132875">
        <w:trPr>
          <w:trHeight w:val="2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AED7" w14:textId="77777777" w:rsidR="001636BD" w:rsidRPr="00BA73E9" w:rsidRDefault="001636BD" w:rsidP="00132875">
            <w:pPr>
              <w:tabs>
                <w:tab w:val="left" w:pos="684"/>
              </w:tabs>
              <w:rPr>
                <w:b w:val="0"/>
                <w:sz w:val="22"/>
                <w:szCs w:val="22"/>
              </w:rPr>
            </w:pPr>
            <w:r w:rsidRPr="00BA73E9">
              <w:rPr>
                <w:b w:val="0"/>
                <w:sz w:val="22"/>
                <w:szCs w:val="22"/>
              </w:rPr>
              <w:t>2.</w:t>
            </w:r>
          </w:p>
        </w:tc>
        <w:tc>
          <w:tcPr>
            <w:tcW w:w="9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B2E19" w14:textId="77777777" w:rsidR="001636BD" w:rsidRPr="00BA73E9" w:rsidRDefault="001636BD" w:rsidP="00132875">
            <w:pPr>
              <w:tabs>
                <w:tab w:val="left" w:pos="684"/>
                <w:tab w:val="left" w:pos="3261"/>
              </w:tabs>
              <w:rPr>
                <w:b w:val="0"/>
                <w:sz w:val="22"/>
                <w:szCs w:val="22"/>
              </w:rPr>
            </w:pPr>
            <w:r w:rsidRPr="00BA73E9">
              <w:rPr>
                <w:b w:val="0"/>
                <w:sz w:val="22"/>
                <w:szCs w:val="22"/>
              </w:rPr>
              <w:t xml:space="preserve">Электроснабжение: </w:t>
            </w:r>
          </w:p>
          <w:p w14:paraId="2A842D34" w14:textId="77777777" w:rsidR="001636BD" w:rsidRDefault="001636BD" w:rsidP="00132875">
            <w:pPr>
              <w:tabs>
                <w:tab w:val="left" w:pos="684"/>
                <w:tab w:val="left" w:pos="3261"/>
              </w:tabs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  <w:r w:rsidRPr="00EC78B2">
              <w:rPr>
                <w:b w:val="0"/>
                <w:sz w:val="22"/>
                <w:szCs w:val="22"/>
              </w:rPr>
              <w:t xml:space="preserve">квартирный щиток типа ШРВ-П-18-УХЛ3 </w:t>
            </w:r>
            <w:r w:rsidRPr="00EC78B2">
              <w:rPr>
                <w:b w:val="0"/>
                <w:sz w:val="22"/>
                <w:szCs w:val="22"/>
                <w:lang w:val="en-US"/>
              </w:rPr>
              <w:t>I</w:t>
            </w:r>
            <w:r w:rsidRPr="00EC78B2">
              <w:rPr>
                <w:b w:val="0"/>
                <w:sz w:val="22"/>
                <w:szCs w:val="22"/>
              </w:rPr>
              <w:t>Р</w:t>
            </w:r>
            <w:proofErr w:type="gramStart"/>
            <w:r w:rsidRPr="00EC78B2">
              <w:rPr>
                <w:b w:val="0"/>
                <w:sz w:val="22"/>
                <w:szCs w:val="22"/>
              </w:rPr>
              <w:t>41  с</w:t>
            </w:r>
            <w:proofErr w:type="gramEnd"/>
            <w:r w:rsidRPr="00EC78B2">
              <w:rPr>
                <w:b w:val="0"/>
                <w:sz w:val="22"/>
                <w:szCs w:val="22"/>
              </w:rPr>
              <w:t xml:space="preserve"> выключателем нагрузки, автоматическим выключателем и дифференциальными автоматами </w:t>
            </w:r>
          </w:p>
          <w:p w14:paraId="2BC6FF9B" w14:textId="77777777" w:rsidR="001636BD" w:rsidRPr="00EC78B2" w:rsidRDefault="001636BD" w:rsidP="00132875">
            <w:pPr>
              <w:tabs>
                <w:tab w:val="left" w:pos="684"/>
                <w:tab w:val="left" w:pos="3261"/>
              </w:tabs>
              <w:rPr>
                <w:b w:val="0"/>
                <w:sz w:val="22"/>
                <w:szCs w:val="22"/>
              </w:rPr>
            </w:pPr>
            <w:r w:rsidRPr="00EC78B2">
              <w:rPr>
                <w:b w:val="0"/>
                <w:sz w:val="22"/>
                <w:szCs w:val="22"/>
              </w:rPr>
              <w:t>-  штепсельные розетки (2</w:t>
            </w:r>
            <w:proofErr w:type="gramStart"/>
            <w:r w:rsidRPr="00EC78B2">
              <w:rPr>
                <w:b w:val="0"/>
                <w:sz w:val="22"/>
                <w:szCs w:val="22"/>
              </w:rPr>
              <w:t>шт)</w:t>
            </w:r>
            <w:r>
              <w:rPr>
                <w:b w:val="0"/>
                <w:sz w:val="22"/>
                <w:szCs w:val="22"/>
              </w:rPr>
              <w:t>на</w:t>
            </w:r>
            <w:proofErr w:type="gramEnd"/>
            <w:r>
              <w:rPr>
                <w:b w:val="0"/>
                <w:sz w:val="22"/>
                <w:szCs w:val="22"/>
              </w:rPr>
              <w:t xml:space="preserve"> кухне</w:t>
            </w:r>
          </w:p>
          <w:p w14:paraId="0C489D60" w14:textId="77777777" w:rsidR="001636BD" w:rsidRPr="00BA73E9" w:rsidRDefault="001636BD" w:rsidP="00132875">
            <w:pPr>
              <w:tabs>
                <w:tab w:val="left" w:pos="684"/>
                <w:tab w:val="left" w:pos="3261"/>
              </w:tabs>
              <w:rPr>
                <w:b w:val="0"/>
                <w:sz w:val="22"/>
                <w:szCs w:val="22"/>
              </w:rPr>
            </w:pPr>
          </w:p>
        </w:tc>
      </w:tr>
      <w:tr w:rsidR="001636BD" w:rsidRPr="00BA73E9" w14:paraId="185B900E" w14:textId="77777777" w:rsidTr="00132875">
        <w:trPr>
          <w:trHeight w:val="2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1D52" w14:textId="77777777" w:rsidR="001636BD" w:rsidRPr="00BA73E9" w:rsidRDefault="001636BD" w:rsidP="00132875">
            <w:pPr>
              <w:tabs>
                <w:tab w:val="left" w:pos="684"/>
              </w:tabs>
              <w:rPr>
                <w:b w:val="0"/>
                <w:sz w:val="22"/>
                <w:szCs w:val="22"/>
              </w:rPr>
            </w:pPr>
            <w:r w:rsidRPr="00BA73E9">
              <w:rPr>
                <w:b w:val="0"/>
                <w:sz w:val="22"/>
                <w:szCs w:val="22"/>
              </w:rPr>
              <w:t>3.</w:t>
            </w:r>
          </w:p>
        </w:tc>
        <w:tc>
          <w:tcPr>
            <w:tcW w:w="9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4B998" w14:textId="77777777" w:rsidR="001636BD" w:rsidRPr="00BA73E9" w:rsidRDefault="001636BD" w:rsidP="00132875">
            <w:pPr>
              <w:tabs>
                <w:tab w:val="left" w:pos="684"/>
              </w:tabs>
              <w:rPr>
                <w:b w:val="0"/>
                <w:sz w:val="22"/>
                <w:szCs w:val="22"/>
              </w:rPr>
            </w:pPr>
            <w:r w:rsidRPr="00BA73E9">
              <w:rPr>
                <w:b w:val="0"/>
                <w:sz w:val="22"/>
                <w:szCs w:val="22"/>
              </w:rPr>
              <w:t xml:space="preserve">Отделочные работы: </w:t>
            </w:r>
          </w:p>
          <w:p w14:paraId="0900B7CA" w14:textId="77777777" w:rsidR="001636BD" w:rsidRPr="00BA73E9" w:rsidRDefault="001636BD" w:rsidP="00132875">
            <w:pPr>
              <w:tabs>
                <w:tab w:val="left" w:pos="684"/>
              </w:tabs>
              <w:rPr>
                <w:b w:val="0"/>
                <w:sz w:val="22"/>
                <w:szCs w:val="22"/>
              </w:rPr>
            </w:pPr>
            <w:r w:rsidRPr="00BA73E9">
              <w:rPr>
                <w:b w:val="0"/>
                <w:sz w:val="22"/>
                <w:szCs w:val="22"/>
              </w:rPr>
              <w:t>- оштукатуривание поверхностей ограждающих конструкций в кухни (без устройства откосов)</w:t>
            </w:r>
          </w:p>
          <w:p w14:paraId="7B97835E" w14:textId="77777777" w:rsidR="001636BD" w:rsidRPr="00BA73E9" w:rsidRDefault="001636BD" w:rsidP="00132875">
            <w:pPr>
              <w:tabs>
                <w:tab w:val="left" w:pos="684"/>
              </w:tabs>
              <w:rPr>
                <w:b w:val="0"/>
                <w:sz w:val="22"/>
                <w:szCs w:val="22"/>
              </w:rPr>
            </w:pPr>
            <w:r w:rsidRPr="00BA73E9">
              <w:rPr>
                <w:b w:val="0"/>
                <w:sz w:val="22"/>
                <w:szCs w:val="22"/>
              </w:rPr>
              <w:t>-Отделочные работы других помещений не производятся</w:t>
            </w:r>
          </w:p>
          <w:p w14:paraId="7E9795D2" w14:textId="77777777" w:rsidR="001636BD" w:rsidRPr="00BA73E9" w:rsidRDefault="001636BD" w:rsidP="00132875">
            <w:pPr>
              <w:tabs>
                <w:tab w:val="left" w:pos="684"/>
              </w:tabs>
              <w:rPr>
                <w:b w:val="0"/>
                <w:sz w:val="22"/>
                <w:szCs w:val="22"/>
              </w:rPr>
            </w:pPr>
          </w:p>
        </w:tc>
      </w:tr>
      <w:tr w:rsidR="001636BD" w:rsidRPr="00BA73E9" w14:paraId="5CC0A046" w14:textId="77777777" w:rsidTr="00132875">
        <w:trPr>
          <w:trHeight w:val="20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18D2" w14:textId="77777777" w:rsidR="001636BD" w:rsidRPr="00BA73E9" w:rsidRDefault="001636BD" w:rsidP="00132875">
            <w:pPr>
              <w:tabs>
                <w:tab w:val="left" w:pos="684"/>
              </w:tabs>
              <w:rPr>
                <w:b w:val="0"/>
                <w:sz w:val="22"/>
                <w:szCs w:val="22"/>
              </w:rPr>
            </w:pPr>
            <w:r w:rsidRPr="00BA73E9">
              <w:rPr>
                <w:b w:val="0"/>
                <w:sz w:val="22"/>
                <w:szCs w:val="22"/>
              </w:rPr>
              <w:t>4.</w:t>
            </w:r>
          </w:p>
        </w:tc>
        <w:tc>
          <w:tcPr>
            <w:tcW w:w="9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ED873" w14:textId="77777777" w:rsidR="001636BD" w:rsidRPr="00BA73E9" w:rsidRDefault="001636BD" w:rsidP="00132875">
            <w:pPr>
              <w:tabs>
                <w:tab w:val="left" w:pos="684"/>
              </w:tabs>
              <w:rPr>
                <w:b w:val="0"/>
                <w:sz w:val="22"/>
                <w:szCs w:val="22"/>
              </w:rPr>
            </w:pPr>
            <w:r w:rsidRPr="00BA73E9">
              <w:rPr>
                <w:b w:val="0"/>
                <w:sz w:val="22"/>
                <w:szCs w:val="22"/>
              </w:rPr>
              <w:t xml:space="preserve">Полы: в квартирах - железобетонная </w:t>
            </w:r>
            <w:proofErr w:type="gramStart"/>
            <w:r w:rsidRPr="00BA73E9">
              <w:rPr>
                <w:b w:val="0"/>
                <w:sz w:val="22"/>
                <w:szCs w:val="22"/>
              </w:rPr>
              <w:t>плита(</w:t>
            </w:r>
            <w:proofErr w:type="gramEnd"/>
            <w:r w:rsidRPr="00BA73E9">
              <w:rPr>
                <w:b w:val="0"/>
                <w:sz w:val="22"/>
                <w:szCs w:val="22"/>
              </w:rPr>
              <w:t>без устройства стяжки)</w:t>
            </w:r>
          </w:p>
          <w:p w14:paraId="19729B68" w14:textId="77777777" w:rsidR="001636BD" w:rsidRPr="00BA73E9" w:rsidRDefault="001636BD" w:rsidP="00132875">
            <w:pPr>
              <w:tabs>
                <w:tab w:val="left" w:pos="684"/>
              </w:tabs>
              <w:rPr>
                <w:b w:val="0"/>
                <w:sz w:val="22"/>
                <w:szCs w:val="22"/>
              </w:rPr>
            </w:pPr>
          </w:p>
        </w:tc>
      </w:tr>
      <w:tr w:rsidR="001636BD" w:rsidRPr="00BA73E9" w14:paraId="2D135919" w14:textId="77777777" w:rsidTr="00132875">
        <w:trPr>
          <w:trHeight w:val="97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7FCF" w14:textId="77777777" w:rsidR="001636BD" w:rsidRPr="00BA73E9" w:rsidRDefault="001636BD" w:rsidP="00132875">
            <w:pPr>
              <w:tabs>
                <w:tab w:val="left" w:pos="684"/>
              </w:tabs>
              <w:rPr>
                <w:b w:val="0"/>
                <w:sz w:val="22"/>
                <w:szCs w:val="22"/>
              </w:rPr>
            </w:pPr>
            <w:r w:rsidRPr="00BA73E9">
              <w:rPr>
                <w:b w:val="0"/>
                <w:sz w:val="22"/>
                <w:szCs w:val="22"/>
              </w:rPr>
              <w:t>5.</w:t>
            </w:r>
          </w:p>
        </w:tc>
        <w:tc>
          <w:tcPr>
            <w:tcW w:w="9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114FF" w14:textId="77777777" w:rsidR="001636BD" w:rsidRPr="00BA73E9" w:rsidRDefault="001636BD" w:rsidP="00132875">
            <w:pPr>
              <w:tabs>
                <w:tab w:val="left" w:pos="684"/>
              </w:tabs>
              <w:rPr>
                <w:b w:val="0"/>
                <w:sz w:val="22"/>
                <w:szCs w:val="22"/>
              </w:rPr>
            </w:pPr>
            <w:r w:rsidRPr="00BA73E9">
              <w:rPr>
                <w:b w:val="0"/>
                <w:sz w:val="22"/>
                <w:szCs w:val="22"/>
              </w:rPr>
              <w:t>Проемы:</w:t>
            </w:r>
          </w:p>
          <w:p w14:paraId="142F4A97" w14:textId="77777777" w:rsidR="001636BD" w:rsidRPr="00BA73E9" w:rsidRDefault="001636BD" w:rsidP="00132875">
            <w:pPr>
              <w:tabs>
                <w:tab w:val="left" w:pos="684"/>
              </w:tabs>
              <w:rPr>
                <w:b w:val="0"/>
                <w:sz w:val="22"/>
                <w:szCs w:val="22"/>
              </w:rPr>
            </w:pPr>
            <w:r w:rsidRPr="00BA73E9">
              <w:rPr>
                <w:b w:val="0"/>
                <w:sz w:val="22"/>
                <w:szCs w:val="22"/>
              </w:rPr>
              <w:t>- оконные блоки - из ПВХ-профиля с заполнени</w:t>
            </w:r>
            <w:r>
              <w:rPr>
                <w:b w:val="0"/>
                <w:sz w:val="22"/>
                <w:szCs w:val="22"/>
              </w:rPr>
              <w:t xml:space="preserve">ем 2-х камерными </w:t>
            </w:r>
            <w:proofErr w:type="gramStart"/>
            <w:r>
              <w:rPr>
                <w:b w:val="0"/>
                <w:sz w:val="22"/>
                <w:szCs w:val="22"/>
              </w:rPr>
              <w:t>стеклопакетами(</w:t>
            </w:r>
            <w:proofErr w:type="gramEnd"/>
            <w:r>
              <w:rPr>
                <w:b w:val="0"/>
                <w:sz w:val="22"/>
                <w:szCs w:val="22"/>
              </w:rPr>
              <w:t>без устройства откосов и подоконников)</w:t>
            </w:r>
          </w:p>
          <w:p w14:paraId="754D2F0F" w14:textId="77777777" w:rsidR="001636BD" w:rsidRPr="00BA73E9" w:rsidRDefault="001636BD" w:rsidP="00132875">
            <w:pPr>
              <w:tabs>
                <w:tab w:val="left" w:pos="684"/>
              </w:tabs>
              <w:rPr>
                <w:b w:val="0"/>
                <w:sz w:val="22"/>
                <w:szCs w:val="22"/>
              </w:rPr>
            </w:pPr>
            <w:r w:rsidRPr="00BA73E9">
              <w:rPr>
                <w:b w:val="0"/>
                <w:sz w:val="22"/>
                <w:szCs w:val="22"/>
              </w:rPr>
              <w:t xml:space="preserve">- двери входные в квартиры – </w:t>
            </w:r>
            <w:r>
              <w:rPr>
                <w:b w:val="0"/>
                <w:sz w:val="22"/>
                <w:szCs w:val="22"/>
              </w:rPr>
              <w:t>металлические</w:t>
            </w:r>
          </w:p>
        </w:tc>
      </w:tr>
      <w:tr w:rsidR="001636BD" w:rsidRPr="00BA73E9" w14:paraId="4DAEAC31" w14:textId="77777777" w:rsidTr="00132875">
        <w:trPr>
          <w:trHeight w:val="23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D74B" w14:textId="77777777" w:rsidR="001636BD" w:rsidRPr="00BA73E9" w:rsidRDefault="001636BD" w:rsidP="00132875">
            <w:pPr>
              <w:tabs>
                <w:tab w:val="left" w:pos="684"/>
              </w:tabs>
              <w:rPr>
                <w:b w:val="0"/>
                <w:sz w:val="22"/>
                <w:szCs w:val="22"/>
              </w:rPr>
            </w:pPr>
            <w:r w:rsidRPr="00BA73E9">
              <w:rPr>
                <w:b w:val="0"/>
                <w:sz w:val="22"/>
                <w:szCs w:val="22"/>
              </w:rPr>
              <w:t>6.</w:t>
            </w:r>
          </w:p>
        </w:tc>
        <w:tc>
          <w:tcPr>
            <w:tcW w:w="9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2F76" w14:textId="77777777" w:rsidR="001636BD" w:rsidRPr="00BA73E9" w:rsidRDefault="001636BD" w:rsidP="00132875">
            <w:pPr>
              <w:tabs>
                <w:tab w:val="left" w:pos="684"/>
              </w:tabs>
              <w:rPr>
                <w:b w:val="0"/>
                <w:sz w:val="22"/>
                <w:szCs w:val="22"/>
              </w:rPr>
            </w:pPr>
            <w:r w:rsidRPr="00BA73E9">
              <w:rPr>
                <w:b w:val="0"/>
                <w:sz w:val="22"/>
                <w:szCs w:val="22"/>
              </w:rPr>
              <w:t xml:space="preserve">Ограждение </w:t>
            </w:r>
            <w:proofErr w:type="gramStart"/>
            <w:r w:rsidRPr="00BA73E9">
              <w:rPr>
                <w:b w:val="0"/>
                <w:sz w:val="22"/>
                <w:szCs w:val="22"/>
              </w:rPr>
              <w:t xml:space="preserve">лоджии </w:t>
            </w:r>
            <w:r>
              <w:rPr>
                <w:b w:val="0"/>
                <w:sz w:val="22"/>
                <w:szCs w:val="22"/>
              </w:rPr>
              <w:t xml:space="preserve"> и</w:t>
            </w:r>
            <w:proofErr w:type="gramEnd"/>
            <w:r>
              <w:rPr>
                <w:b w:val="0"/>
                <w:sz w:val="22"/>
                <w:szCs w:val="22"/>
              </w:rPr>
              <w:t xml:space="preserve"> балконов(кованое ограждение  или кованое  ограждение с панорамным остеклением)</w:t>
            </w:r>
          </w:p>
        </w:tc>
      </w:tr>
    </w:tbl>
    <w:p w14:paraId="4110A40D" w14:textId="77777777" w:rsidR="001636BD" w:rsidRDefault="001636BD" w:rsidP="001636BD">
      <w:pPr>
        <w:jc w:val="both"/>
        <w:rPr>
          <w:b w:val="0"/>
          <w:i/>
          <w:sz w:val="22"/>
          <w:szCs w:val="22"/>
          <w:u w:val="single"/>
        </w:rPr>
      </w:pPr>
    </w:p>
    <w:p w14:paraId="36724ECE" w14:textId="77777777" w:rsidR="001636BD" w:rsidRPr="00C35CF2" w:rsidRDefault="001636BD" w:rsidP="001636BD">
      <w:pPr>
        <w:jc w:val="center"/>
        <w:rPr>
          <w:sz w:val="24"/>
          <w:szCs w:val="24"/>
        </w:rPr>
      </w:pPr>
    </w:p>
    <w:tbl>
      <w:tblPr>
        <w:tblW w:w="0" w:type="dxa"/>
        <w:tblLayout w:type="fixed"/>
        <w:tblLook w:val="00A0" w:firstRow="1" w:lastRow="0" w:firstColumn="1" w:lastColumn="0" w:noHBand="0" w:noVBand="0"/>
      </w:tblPr>
      <w:tblGrid>
        <w:gridCol w:w="4744"/>
        <w:gridCol w:w="275"/>
        <w:gridCol w:w="5249"/>
      </w:tblGrid>
      <w:tr w:rsidR="001636BD" w:rsidRPr="00C35CF2" w14:paraId="4FA7B1CF" w14:textId="77777777" w:rsidTr="00132875">
        <w:trPr>
          <w:trHeight w:val="626"/>
        </w:trPr>
        <w:tc>
          <w:tcPr>
            <w:tcW w:w="4744" w:type="dxa"/>
            <w:vAlign w:val="center"/>
            <w:hideMark/>
          </w:tcPr>
          <w:p w14:paraId="5A4604A2" w14:textId="77777777" w:rsidR="001636BD" w:rsidRPr="00C35CF2" w:rsidRDefault="001636BD" w:rsidP="00132875">
            <w:pPr>
              <w:widowControl w:val="0"/>
              <w:spacing w:line="254" w:lineRule="auto"/>
              <w:jc w:val="center"/>
              <w:rPr>
                <w:b w:val="0"/>
                <w:bCs/>
                <w:sz w:val="24"/>
                <w:szCs w:val="24"/>
                <w:lang w:eastAsia="en-US"/>
              </w:rPr>
            </w:pPr>
            <w:r w:rsidRPr="00C35CF2">
              <w:rPr>
                <w:bCs/>
                <w:sz w:val="24"/>
                <w:szCs w:val="24"/>
                <w:lang w:eastAsia="en-US"/>
              </w:rPr>
              <w:lastRenderedPageBreak/>
              <w:t>Застройщик</w:t>
            </w:r>
            <w:r w:rsidRPr="00C35CF2"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275" w:type="dxa"/>
            <w:vAlign w:val="center"/>
          </w:tcPr>
          <w:p w14:paraId="4B2CA5D9" w14:textId="77777777" w:rsidR="001636BD" w:rsidRPr="00C35CF2" w:rsidRDefault="001636BD" w:rsidP="00132875">
            <w:pPr>
              <w:widowControl w:val="0"/>
              <w:spacing w:line="254" w:lineRule="auto"/>
              <w:jc w:val="center"/>
              <w:rPr>
                <w:b w:val="0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49" w:type="dxa"/>
            <w:vAlign w:val="center"/>
            <w:hideMark/>
          </w:tcPr>
          <w:p w14:paraId="0AE35E5C" w14:textId="77777777" w:rsidR="001636BD" w:rsidRPr="00C35CF2" w:rsidRDefault="001636BD" w:rsidP="00132875">
            <w:pPr>
              <w:pStyle w:val="a7"/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CF2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долевого строительства:</w:t>
            </w:r>
          </w:p>
        </w:tc>
      </w:tr>
      <w:tr w:rsidR="001636BD" w:rsidRPr="00C35CF2" w14:paraId="3A4E7CBA" w14:textId="77777777" w:rsidTr="00132875">
        <w:trPr>
          <w:trHeight w:val="3474"/>
        </w:trPr>
        <w:tc>
          <w:tcPr>
            <w:tcW w:w="4744" w:type="dxa"/>
          </w:tcPr>
          <w:p w14:paraId="6F5D297D" w14:textId="77777777" w:rsidR="001636BD" w:rsidRPr="00C35CF2" w:rsidRDefault="001636BD" w:rsidP="00132875">
            <w:pPr>
              <w:pStyle w:val="a7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C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</w:t>
            </w:r>
            <w:r w:rsidRPr="00C35CF2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ООО СЗ «</w:t>
            </w:r>
            <w:proofErr w:type="spellStart"/>
            <w:r w:rsidRPr="00C35CF2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Азимутъ</w:t>
            </w:r>
            <w:proofErr w:type="spellEnd"/>
            <w:r w:rsidRPr="00C35CF2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»</w:t>
            </w:r>
          </w:p>
          <w:p w14:paraId="640D91B3" w14:textId="77777777" w:rsidR="001636BD" w:rsidRPr="00C35CF2" w:rsidRDefault="001636BD" w:rsidP="00132875">
            <w:pPr>
              <w:pStyle w:val="a7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9B7271" w14:textId="77777777" w:rsidR="001636BD" w:rsidRPr="00C35CF2" w:rsidRDefault="001636BD" w:rsidP="00132875">
            <w:pPr>
              <w:pStyle w:val="a7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CF2">
              <w:rPr>
                <w:rFonts w:ascii="Times New Roman" w:hAnsi="Times New Roman" w:cs="Times New Roman"/>
                <w:sz w:val="24"/>
                <w:szCs w:val="24"/>
              </w:rPr>
              <w:t>Юридический адрес: 214020, Россия, г. Смоленск, ул. Шевченко, д. 75, офис 218</w:t>
            </w:r>
          </w:p>
          <w:p w14:paraId="218240E7" w14:textId="77777777" w:rsidR="001636BD" w:rsidRPr="00C35CF2" w:rsidRDefault="001636BD" w:rsidP="00132875">
            <w:pPr>
              <w:pStyle w:val="a7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CF2">
              <w:rPr>
                <w:rFonts w:ascii="Times New Roman" w:hAnsi="Times New Roman" w:cs="Times New Roman"/>
                <w:sz w:val="24"/>
                <w:szCs w:val="24"/>
              </w:rPr>
              <w:t>ИНН 6730075472, КПП 673201001</w:t>
            </w:r>
          </w:p>
          <w:p w14:paraId="1D00AE78" w14:textId="77777777" w:rsidR="001636BD" w:rsidRPr="00C35CF2" w:rsidRDefault="001636BD" w:rsidP="00132875">
            <w:pPr>
              <w:pStyle w:val="a7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CF2">
              <w:rPr>
                <w:rFonts w:ascii="Times New Roman" w:hAnsi="Times New Roman" w:cs="Times New Roman"/>
                <w:sz w:val="24"/>
                <w:szCs w:val="24"/>
              </w:rPr>
              <w:t>ОГРН 1086731003930</w:t>
            </w:r>
          </w:p>
          <w:p w14:paraId="3E31EF2F" w14:textId="77777777" w:rsidR="001636BD" w:rsidRPr="00C35CF2" w:rsidRDefault="001636BD" w:rsidP="00132875">
            <w:pPr>
              <w:pStyle w:val="a7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CF2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Банковские реквизиты: </w:t>
            </w:r>
          </w:p>
          <w:p w14:paraId="1CB1C3C1" w14:textId="77777777" w:rsidR="001636BD" w:rsidRPr="00C35CF2" w:rsidRDefault="001636BD" w:rsidP="00132875">
            <w:pPr>
              <w:pStyle w:val="a7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CF2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СМОЛЕНСКОЕ ОТДЕЛЕНИЕ №8609 ПАО Сбербанк </w:t>
            </w:r>
          </w:p>
          <w:p w14:paraId="6AAF893E" w14:textId="77777777" w:rsidR="001636BD" w:rsidRPr="00C35CF2" w:rsidRDefault="001636BD" w:rsidP="00132875">
            <w:pPr>
              <w:pStyle w:val="a7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CF2">
              <w:rPr>
                <w:rFonts w:ascii="Times New Roman" w:hAnsi="Times New Roman" w:cs="Times New Roman"/>
                <w:sz w:val="24"/>
                <w:szCs w:val="24"/>
              </w:rPr>
              <w:t>р/счет 40702810959000008956</w:t>
            </w:r>
          </w:p>
          <w:p w14:paraId="6B311053" w14:textId="77777777" w:rsidR="001636BD" w:rsidRPr="00C35CF2" w:rsidRDefault="001636BD" w:rsidP="00132875">
            <w:pPr>
              <w:pStyle w:val="a7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CF2">
              <w:rPr>
                <w:rFonts w:ascii="Times New Roman" w:hAnsi="Times New Roman" w:cs="Times New Roman"/>
                <w:sz w:val="24"/>
                <w:szCs w:val="24"/>
              </w:rPr>
              <w:t>БИК: 046614632</w:t>
            </w:r>
          </w:p>
          <w:p w14:paraId="544C2335" w14:textId="77777777" w:rsidR="001636BD" w:rsidRPr="00C35CF2" w:rsidRDefault="001636BD" w:rsidP="00132875">
            <w:pPr>
              <w:pStyle w:val="a7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CF2">
              <w:rPr>
                <w:rFonts w:ascii="Times New Roman" w:hAnsi="Times New Roman" w:cs="Times New Roman"/>
                <w:sz w:val="24"/>
                <w:szCs w:val="24"/>
              </w:rPr>
              <w:t>к/с 30101810000000000632</w:t>
            </w:r>
          </w:p>
          <w:p w14:paraId="07EF8731" w14:textId="77777777" w:rsidR="001636BD" w:rsidRPr="00C35CF2" w:rsidRDefault="001636BD" w:rsidP="00132875">
            <w:pPr>
              <w:widowControl w:val="0"/>
              <w:spacing w:line="256" w:lineRule="auto"/>
              <w:rPr>
                <w:b w:val="0"/>
                <w:sz w:val="24"/>
                <w:szCs w:val="24"/>
                <w:lang w:eastAsia="en-US"/>
              </w:rPr>
            </w:pPr>
            <w:r w:rsidRPr="00C35CF2">
              <w:rPr>
                <w:b w:val="0"/>
                <w:sz w:val="24"/>
                <w:szCs w:val="24"/>
                <w:lang w:eastAsia="en-US"/>
              </w:rPr>
              <w:t>Телефон / факс: +7(4812) 244-889</w:t>
            </w:r>
          </w:p>
          <w:p w14:paraId="0B221B9A" w14:textId="77777777" w:rsidR="001636BD" w:rsidRPr="00C35CF2" w:rsidRDefault="001636BD" w:rsidP="00132875">
            <w:pPr>
              <w:widowControl w:val="0"/>
              <w:spacing w:line="254" w:lineRule="auto"/>
              <w:rPr>
                <w:sz w:val="24"/>
                <w:szCs w:val="24"/>
                <w:lang w:eastAsia="en-US"/>
              </w:rPr>
            </w:pPr>
          </w:p>
          <w:p w14:paraId="36898A49" w14:textId="77777777" w:rsidR="001636BD" w:rsidRPr="00C35CF2" w:rsidRDefault="001636BD" w:rsidP="00132875">
            <w:pPr>
              <w:widowControl w:val="0"/>
              <w:spacing w:line="254" w:lineRule="auto"/>
              <w:rPr>
                <w:b w:val="0"/>
                <w:bCs/>
                <w:sz w:val="24"/>
                <w:szCs w:val="24"/>
                <w:lang w:eastAsia="en-US"/>
              </w:rPr>
            </w:pPr>
          </w:p>
          <w:p w14:paraId="558AD3DB" w14:textId="77777777" w:rsidR="001636BD" w:rsidRPr="00C35CF2" w:rsidRDefault="001636BD" w:rsidP="00132875">
            <w:pPr>
              <w:pStyle w:val="a7"/>
              <w:spacing w:line="25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C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 </w:t>
            </w:r>
            <w:proofErr w:type="gramStart"/>
            <w:r w:rsidRPr="00C35CF2">
              <w:rPr>
                <w:rFonts w:ascii="Times New Roman" w:hAnsi="Times New Roman" w:cs="Times New Roman"/>
                <w:b/>
                <w:sz w:val="24"/>
                <w:szCs w:val="24"/>
              </w:rPr>
              <w:t>ООО</w:t>
            </w:r>
            <w:r w:rsidRPr="00C35C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C35CF2">
              <w:rPr>
                <w:rFonts w:ascii="Times New Roman" w:hAnsi="Times New Roman" w:cs="Times New Roman"/>
                <w:b/>
                <w:sz w:val="24"/>
                <w:szCs w:val="24"/>
              </w:rPr>
              <w:t>СЗ</w:t>
            </w:r>
            <w:proofErr w:type="gramEnd"/>
            <w:r w:rsidRPr="00C35C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C35CF2">
              <w:rPr>
                <w:rFonts w:ascii="Times New Roman" w:hAnsi="Times New Roman" w:cs="Times New Roman"/>
                <w:b/>
                <w:sz w:val="24"/>
                <w:szCs w:val="24"/>
              </w:rPr>
              <w:t>Азимутъ</w:t>
            </w:r>
            <w:proofErr w:type="spellEnd"/>
            <w:r w:rsidRPr="00C35CF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49EE6162" w14:textId="77777777" w:rsidR="001636BD" w:rsidRPr="00C35CF2" w:rsidRDefault="001636BD" w:rsidP="00132875">
            <w:pPr>
              <w:widowControl w:val="0"/>
              <w:spacing w:line="254" w:lineRule="auto"/>
              <w:rPr>
                <w:i/>
                <w:sz w:val="24"/>
                <w:szCs w:val="24"/>
                <w:lang w:eastAsia="en-US"/>
              </w:rPr>
            </w:pPr>
          </w:p>
          <w:p w14:paraId="591ACADC" w14:textId="77777777" w:rsidR="001636BD" w:rsidRPr="00C35CF2" w:rsidRDefault="001636BD" w:rsidP="00132875">
            <w:pPr>
              <w:widowControl w:val="0"/>
              <w:spacing w:line="254" w:lineRule="auto"/>
              <w:rPr>
                <w:sz w:val="24"/>
                <w:szCs w:val="24"/>
                <w:lang w:eastAsia="en-US"/>
              </w:rPr>
            </w:pPr>
            <w:r w:rsidRPr="00C35CF2">
              <w:rPr>
                <w:i/>
                <w:sz w:val="24"/>
                <w:szCs w:val="24"/>
                <w:lang w:eastAsia="en-US"/>
              </w:rPr>
              <w:t xml:space="preserve">_________________________ </w:t>
            </w:r>
            <w:proofErr w:type="spellStart"/>
            <w:r w:rsidRPr="00C35CF2">
              <w:rPr>
                <w:i/>
                <w:sz w:val="24"/>
                <w:szCs w:val="24"/>
                <w:lang w:eastAsia="en-US"/>
              </w:rPr>
              <w:t>Амелина</w:t>
            </w:r>
            <w:proofErr w:type="spellEnd"/>
            <w:r w:rsidRPr="00C35CF2">
              <w:rPr>
                <w:i/>
                <w:sz w:val="24"/>
                <w:szCs w:val="24"/>
                <w:lang w:eastAsia="en-US"/>
              </w:rPr>
              <w:t xml:space="preserve"> И.В.</w:t>
            </w:r>
          </w:p>
        </w:tc>
        <w:tc>
          <w:tcPr>
            <w:tcW w:w="275" w:type="dxa"/>
          </w:tcPr>
          <w:p w14:paraId="73E54717" w14:textId="77777777" w:rsidR="001636BD" w:rsidRPr="00C35CF2" w:rsidRDefault="001636BD" w:rsidP="00132875">
            <w:pPr>
              <w:widowControl w:val="0"/>
              <w:spacing w:line="254" w:lineRule="auto"/>
              <w:rPr>
                <w:b w:val="0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49" w:type="dxa"/>
          </w:tcPr>
          <w:p w14:paraId="3DE53025" w14:textId="77777777" w:rsidR="001636BD" w:rsidRPr="00C35CF2" w:rsidRDefault="001636BD" w:rsidP="00132875">
            <w:pPr>
              <w:pStyle w:val="a7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4DFC6" w14:textId="77777777" w:rsidR="001636BD" w:rsidRPr="00C35CF2" w:rsidRDefault="001636BD" w:rsidP="00132875">
            <w:pPr>
              <w:pStyle w:val="a7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96AB9" w14:textId="77777777" w:rsidR="001636BD" w:rsidRPr="00C35CF2" w:rsidRDefault="001636BD" w:rsidP="00132875">
            <w:pPr>
              <w:pStyle w:val="a7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01319" w14:textId="77777777" w:rsidR="001636BD" w:rsidRPr="00C35CF2" w:rsidRDefault="001636BD" w:rsidP="00132875">
            <w:pPr>
              <w:pStyle w:val="a7"/>
              <w:spacing w:line="254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3298265" w14:textId="77777777" w:rsidR="001636BD" w:rsidRPr="00C35CF2" w:rsidRDefault="001636BD" w:rsidP="00132875">
            <w:pPr>
              <w:pStyle w:val="a7"/>
              <w:spacing w:line="254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A7C2E24" w14:textId="77777777" w:rsidR="001636BD" w:rsidRPr="00C35CF2" w:rsidRDefault="001636BD" w:rsidP="00132875">
            <w:pPr>
              <w:pStyle w:val="a7"/>
              <w:spacing w:line="254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902DF90" w14:textId="77777777" w:rsidR="001636BD" w:rsidRPr="00C35CF2" w:rsidRDefault="001636BD" w:rsidP="00132875">
            <w:pPr>
              <w:pStyle w:val="a7"/>
              <w:spacing w:line="254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E4771E6" w14:textId="77777777" w:rsidR="001636BD" w:rsidRPr="00C35CF2" w:rsidRDefault="001636BD" w:rsidP="00132875">
            <w:pPr>
              <w:pStyle w:val="a7"/>
              <w:spacing w:line="254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5E9758B" w14:textId="77777777" w:rsidR="001636BD" w:rsidRPr="00C35CF2" w:rsidRDefault="001636BD" w:rsidP="00132875">
            <w:pPr>
              <w:pStyle w:val="a7"/>
              <w:spacing w:line="254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84F5268" w14:textId="77777777" w:rsidR="001636BD" w:rsidRPr="00C35CF2" w:rsidRDefault="001636BD" w:rsidP="00132875">
            <w:pPr>
              <w:pStyle w:val="a7"/>
              <w:spacing w:line="254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6190B77" w14:textId="77777777" w:rsidR="001636BD" w:rsidRPr="00C35CF2" w:rsidRDefault="001636BD" w:rsidP="00132875">
            <w:pPr>
              <w:pStyle w:val="a7"/>
              <w:spacing w:line="254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9D9AA18" w14:textId="77777777" w:rsidR="001636BD" w:rsidRPr="00C35CF2" w:rsidRDefault="001636BD" w:rsidP="00132875">
            <w:pPr>
              <w:pStyle w:val="a7"/>
              <w:spacing w:line="254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E5F6111" w14:textId="77777777" w:rsidR="001636BD" w:rsidRPr="00C35CF2" w:rsidRDefault="001636BD" w:rsidP="00132875">
            <w:pPr>
              <w:pStyle w:val="a7"/>
              <w:spacing w:line="254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C1B96E1" w14:textId="77777777" w:rsidR="001636BD" w:rsidRPr="00C35CF2" w:rsidRDefault="001636BD" w:rsidP="00132875">
            <w:pPr>
              <w:pStyle w:val="a7"/>
              <w:spacing w:line="254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977F713" w14:textId="77777777" w:rsidR="001636BD" w:rsidRPr="00C35CF2" w:rsidRDefault="001636BD" w:rsidP="00132875">
            <w:pPr>
              <w:pStyle w:val="a7"/>
              <w:spacing w:line="254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5C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_________________________________________</w:t>
            </w:r>
          </w:p>
        </w:tc>
      </w:tr>
    </w:tbl>
    <w:p w14:paraId="7013C9D4" w14:textId="77777777" w:rsidR="001636BD" w:rsidRPr="00C35CF2" w:rsidRDefault="001636BD" w:rsidP="001636BD">
      <w:pPr>
        <w:jc w:val="center"/>
        <w:rPr>
          <w:sz w:val="24"/>
          <w:szCs w:val="24"/>
        </w:rPr>
      </w:pPr>
    </w:p>
    <w:p w14:paraId="4232B730" w14:textId="77777777" w:rsidR="001636BD" w:rsidRPr="00BA73E9" w:rsidRDefault="001636BD" w:rsidP="001636BD">
      <w:pPr>
        <w:jc w:val="both"/>
        <w:rPr>
          <w:b w:val="0"/>
          <w:i/>
          <w:sz w:val="22"/>
          <w:szCs w:val="22"/>
          <w:u w:val="single"/>
        </w:rPr>
      </w:pPr>
    </w:p>
    <w:p w14:paraId="71BD1367" w14:textId="77777777" w:rsidR="008E3FA6" w:rsidRPr="0076335B" w:rsidRDefault="008E3FA6" w:rsidP="00A50973">
      <w:pPr>
        <w:ind w:left="709"/>
        <w:jc w:val="both"/>
        <w:rPr>
          <w:b w:val="0"/>
          <w:sz w:val="24"/>
          <w:szCs w:val="24"/>
        </w:rPr>
      </w:pPr>
    </w:p>
    <w:sectPr w:rsidR="008E3FA6" w:rsidRPr="0076335B" w:rsidSect="005A5F4B">
      <w:pgSz w:w="11906" w:h="16838" w:code="9"/>
      <w:pgMar w:top="1134" w:right="1133" w:bottom="1134" w:left="1701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5C8B55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D6866BE"/>
    <w:multiLevelType w:val="hybridMultilevel"/>
    <w:tmpl w:val="A198D00C"/>
    <w:lvl w:ilvl="0" w:tplc="FC54BCCE">
      <w:start w:val="1"/>
      <w:numFmt w:val="none"/>
      <w:lvlText w:val="–"/>
      <w:lvlJc w:val="left"/>
      <w:pPr>
        <w:ind w:left="1429" w:hanging="360"/>
      </w:pPr>
      <w:rPr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0F854CE"/>
    <w:multiLevelType w:val="multilevel"/>
    <w:tmpl w:val="B41C1E06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5EA82EFA"/>
    <w:multiLevelType w:val="hybridMultilevel"/>
    <w:tmpl w:val="AA147226"/>
    <w:lvl w:ilvl="0" w:tplc="EF70382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–"/>
        <w:legacy w:legacy="1" w:legacySpace="0" w:legacyIndent="283"/>
        <w:lvlJc w:val="left"/>
        <w:pPr>
          <w:ind w:left="850" w:hanging="283"/>
        </w:pPr>
        <w:rPr>
          <w:sz w:val="28"/>
        </w:rPr>
      </w:lvl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C73"/>
    <w:rsid w:val="000029CB"/>
    <w:rsid w:val="0000449F"/>
    <w:rsid w:val="00004577"/>
    <w:rsid w:val="0000555A"/>
    <w:rsid w:val="00005BDA"/>
    <w:rsid w:val="000070B8"/>
    <w:rsid w:val="0000773B"/>
    <w:rsid w:val="000119B6"/>
    <w:rsid w:val="0001593E"/>
    <w:rsid w:val="0001637E"/>
    <w:rsid w:val="0001708E"/>
    <w:rsid w:val="0002315F"/>
    <w:rsid w:val="00024FE3"/>
    <w:rsid w:val="00025566"/>
    <w:rsid w:val="00031B42"/>
    <w:rsid w:val="000331CF"/>
    <w:rsid w:val="00033771"/>
    <w:rsid w:val="00033F1D"/>
    <w:rsid w:val="00034970"/>
    <w:rsid w:val="00035FA9"/>
    <w:rsid w:val="000376F0"/>
    <w:rsid w:val="00037DF3"/>
    <w:rsid w:val="00043EEA"/>
    <w:rsid w:val="000443DC"/>
    <w:rsid w:val="00045C8C"/>
    <w:rsid w:val="0004700E"/>
    <w:rsid w:val="00053140"/>
    <w:rsid w:val="00053CE8"/>
    <w:rsid w:val="00055423"/>
    <w:rsid w:val="000556AF"/>
    <w:rsid w:val="00057D97"/>
    <w:rsid w:val="00060A7E"/>
    <w:rsid w:val="000613B7"/>
    <w:rsid w:val="00063073"/>
    <w:rsid w:val="00066792"/>
    <w:rsid w:val="00067783"/>
    <w:rsid w:val="00072BA3"/>
    <w:rsid w:val="00073243"/>
    <w:rsid w:val="00074C63"/>
    <w:rsid w:val="00077360"/>
    <w:rsid w:val="00081795"/>
    <w:rsid w:val="00082234"/>
    <w:rsid w:val="00082E5D"/>
    <w:rsid w:val="000843F0"/>
    <w:rsid w:val="00085888"/>
    <w:rsid w:val="0008768A"/>
    <w:rsid w:val="00090864"/>
    <w:rsid w:val="0009105B"/>
    <w:rsid w:val="00091CE3"/>
    <w:rsid w:val="000943FA"/>
    <w:rsid w:val="00097419"/>
    <w:rsid w:val="00097611"/>
    <w:rsid w:val="000A04A4"/>
    <w:rsid w:val="000A0F94"/>
    <w:rsid w:val="000A7C91"/>
    <w:rsid w:val="000A7E9A"/>
    <w:rsid w:val="000B0071"/>
    <w:rsid w:val="000B2122"/>
    <w:rsid w:val="000B6C10"/>
    <w:rsid w:val="000B77EC"/>
    <w:rsid w:val="000C113B"/>
    <w:rsid w:val="000D1EEF"/>
    <w:rsid w:val="000D233E"/>
    <w:rsid w:val="000D3B60"/>
    <w:rsid w:val="000D6A30"/>
    <w:rsid w:val="000E28CF"/>
    <w:rsid w:val="000E2B7F"/>
    <w:rsid w:val="000E4095"/>
    <w:rsid w:val="000E649D"/>
    <w:rsid w:val="000F1347"/>
    <w:rsid w:val="000F16EF"/>
    <w:rsid w:val="000F25EA"/>
    <w:rsid w:val="000F351B"/>
    <w:rsid w:val="000F438E"/>
    <w:rsid w:val="000F6039"/>
    <w:rsid w:val="00105910"/>
    <w:rsid w:val="001061AB"/>
    <w:rsid w:val="00106501"/>
    <w:rsid w:val="00110878"/>
    <w:rsid w:val="00111E0D"/>
    <w:rsid w:val="001128C7"/>
    <w:rsid w:val="0012042D"/>
    <w:rsid w:val="001213A0"/>
    <w:rsid w:val="0012211F"/>
    <w:rsid w:val="00122950"/>
    <w:rsid w:val="001254DE"/>
    <w:rsid w:val="00125F83"/>
    <w:rsid w:val="001275ED"/>
    <w:rsid w:val="001279DF"/>
    <w:rsid w:val="00127D5D"/>
    <w:rsid w:val="00132B84"/>
    <w:rsid w:val="001341EE"/>
    <w:rsid w:val="00134398"/>
    <w:rsid w:val="001357CD"/>
    <w:rsid w:val="001359BD"/>
    <w:rsid w:val="00136C16"/>
    <w:rsid w:val="00137D0F"/>
    <w:rsid w:val="00140D68"/>
    <w:rsid w:val="00140E52"/>
    <w:rsid w:val="00142180"/>
    <w:rsid w:val="00142B35"/>
    <w:rsid w:val="00146702"/>
    <w:rsid w:val="0014688B"/>
    <w:rsid w:val="00146933"/>
    <w:rsid w:val="00147318"/>
    <w:rsid w:val="00147E40"/>
    <w:rsid w:val="0015035B"/>
    <w:rsid w:val="00150D6D"/>
    <w:rsid w:val="0015186E"/>
    <w:rsid w:val="00152FF0"/>
    <w:rsid w:val="001530E7"/>
    <w:rsid w:val="0015751D"/>
    <w:rsid w:val="00160879"/>
    <w:rsid w:val="00160DBA"/>
    <w:rsid w:val="001636BD"/>
    <w:rsid w:val="00163AFF"/>
    <w:rsid w:val="001669A5"/>
    <w:rsid w:val="00167851"/>
    <w:rsid w:val="00167CC9"/>
    <w:rsid w:val="00170249"/>
    <w:rsid w:val="00170642"/>
    <w:rsid w:val="00171D40"/>
    <w:rsid w:val="00172267"/>
    <w:rsid w:val="00173A6A"/>
    <w:rsid w:val="00180F26"/>
    <w:rsid w:val="0018170A"/>
    <w:rsid w:val="001837A4"/>
    <w:rsid w:val="00183923"/>
    <w:rsid w:val="001845D4"/>
    <w:rsid w:val="00190417"/>
    <w:rsid w:val="00190FA4"/>
    <w:rsid w:val="00192283"/>
    <w:rsid w:val="001926F4"/>
    <w:rsid w:val="001931A4"/>
    <w:rsid w:val="00196526"/>
    <w:rsid w:val="00197BD9"/>
    <w:rsid w:val="001A227C"/>
    <w:rsid w:val="001A57EF"/>
    <w:rsid w:val="001A7D3F"/>
    <w:rsid w:val="001B1AEF"/>
    <w:rsid w:val="001B2D58"/>
    <w:rsid w:val="001B5125"/>
    <w:rsid w:val="001B69A9"/>
    <w:rsid w:val="001B74FF"/>
    <w:rsid w:val="001C0BEB"/>
    <w:rsid w:val="001C168E"/>
    <w:rsid w:val="001C22C7"/>
    <w:rsid w:val="001C2DCC"/>
    <w:rsid w:val="001D171D"/>
    <w:rsid w:val="001D2075"/>
    <w:rsid w:val="001D30E5"/>
    <w:rsid w:val="001D3E88"/>
    <w:rsid w:val="001D51E7"/>
    <w:rsid w:val="001F09E5"/>
    <w:rsid w:val="001F11C9"/>
    <w:rsid w:val="001F2AF6"/>
    <w:rsid w:val="001F30A3"/>
    <w:rsid w:val="001F422C"/>
    <w:rsid w:val="001F5BF6"/>
    <w:rsid w:val="001F5F71"/>
    <w:rsid w:val="00201525"/>
    <w:rsid w:val="002018D2"/>
    <w:rsid w:val="00205CE4"/>
    <w:rsid w:val="00206ACA"/>
    <w:rsid w:val="00207CE2"/>
    <w:rsid w:val="002168CF"/>
    <w:rsid w:val="00217C16"/>
    <w:rsid w:val="00221F31"/>
    <w:rsid w:val="002263CB"/>
    <w:rsid w:val="00226F6D"/>
    <w:rsid w:val="00230D7D"/>
    <w:rsid w:val="002319A1"/>
    <w:rsid w:val="00231AAE"/>
    <w:rsid w:val="00231F90"/>
    <w:rsid w:val="00236B4D"/>
    <w:rsid w:val="00236F3F"/>
    <w:rsid w:val="00237AC6"/>
    <w:rsid w:val="002412F1"/>
    <w:rsid w:val="002431F5"/>
    <w:rsid w:val="00243293"/>
    <w:rsid w:val="00254BF2"/>
    <w:rsid w:val="00256443"/>
    <w:rsid w:val="00256D96"/>
    <w:rsid w:val="00260604"/>
    <w:rsid w:val="00271EE2"/>
    <w:rsid w:val="002742BA"/>
    <w:rsid w:val="002752B2"/>
    <w:rsid w:val="00275F90"/>
    <w:rsid w:val="0028023B"/>
    <w:rsid w:val="002810E2"/>
    <w:rsid w:val="0028171E"/>
    <w:rsid w:val="00282AB4"/>
    <w:rsid w:val="0028464F"/>
    <w:rsid w:val="002847C8"/>
    <w:rsid w:val="00295102"/>
    <w:rsid w:val="00295385"/>
    <w:rsid w:val="0029603D"/>
    <w:rsid w:val="00296F8C"/>
    <w:rsid w:val="00297A92"/>
    <w:rsid w:val="002A1969"/>
    <w:rsid w:val="002A1B03"/>
    <w:rsid w:val="002A5400"/>
    <w:rsid w:val="002B05F4"/>
    <w:rsid w:val="002B069E"/>
    <w:rsid w:val="002B16BB"/>
    <w:rsid w:val="002B1DE1"/>
    <w:rsid w:val="002B1EA3"/>
    <w:rsid w:val="002B2648"/>
    <w:rsid w:val="002B5542"/>
    <w:rsid w:val="002C04CD"/>
    <w:rsid w:val="002C116B"/>
    <w:rsid w:val="002C1ABB"/>
    <w:rsid w:val="002C37FF"/>
    <w:rsid w:val="002C3987"/>
    <w:rsid w:val="002C3BF7"/>
    <w:rsid w:val="002C5897"/>
    <w:rsid w:val="002C75BF"/>
    <w:rsid w:val="002C7C3A"/>
    <w:rsid w:val="002D106F"/>
    <w:rsid w:val="002D2693"/>
    <w:rsid w:val="002D270E"/>
    <w:rsid w:val="002D5751"/>
    <w:rsid w:val="002D5B2E"/>
    <w:rsid w:val="002D6332"/>
    <w:rsid w:val="002D6A49"/>
    <w:rsid w:val="002D6D89"/>
    <w:rsid w:val="002E08E4"/>
    <w:rsid w:val="002E1834"/>
    <w:rsid w:val="002E3FF8"/>
    <w:rsid w:val="002E43DB"/>
    <w:rsid w:val="002E7CA9"/>
    <w:rsid w:val="002F0ADE"/>
    <w:rsid w:val="002F0EFF"/>
    <w:rsid w:val="002F27F5"/>
    <w:rsid w:val="002F5394"/>
    <w:rsid w:val="002F6598"/>
    <w:rsid w:val="002F692D"/>
    <w:rsid w:val="002F724B"/>
    <w:rsid w:val="002F78E2"/>
    <w:rsid w:val="002F79FF"/>
    <w:rsid w:val="0030291D"/>
    <w:rsid w:val="00303BD2"/>
    <w:rsid w:val="00306EB6"/>
    <w:rsid w:val="003144F3"/>
    <w:rsid w:val="003154EC"/>
    <w:rsid w:val="00316D23"/>
    <w:rsid w:val="0031706A"/>
    <w:rsid w:val="003211E7"/>
    <w:rsid w:val="00324A85"/>
    <w:rsid w:val="00327F72"/>
    <w:rsid w:val="00331DC7"/>
    <w:rsid w:val="00335049"/>
    <w:rsid w:val="00336A28"/>
    <w:rsid w:val="003376F8"/>
    <w:rsid w:val="00341299"/>
    <w:rsid w:val="0034203A"/>
    <w:rsid w:val="0034272C"/>
    <w:rsid w:val="00346C98"/>
    <w:rsid w:val="00350EA3"/>
    <w:rsid w:val="003527BE"/>
    <w:rsid w:val="003543C4"/>
    <w:rsid w:val="00355E8F"/>
    <w:rsid w:val="003605EB"/>
    <w:rsid w:val="00360E25"/>
    <w:rsid w:val="00361DE6"/>
    <w:rsid w:val="0036386B"/>
    <w:rsid w:val="00363B21"/>
    <w:rsid w:val="00364928"/>
    <w:rsid w:val="0036645B"/>
    <w:rsid w:val="003705D0"/>
    <w:rsid w:val="00372033"/>
    <w:rsid w:val="00373F36"/>
    <w:rsid w:val="003752FD"/>
    <w:rsid w:val="00375FE4"/>
    <w:rsid w:val="00376A0A"/>
    <w:rsid w:val="00380BA7"/>
    <w:rsid w:val="00380EC3"/>
    <w:rsid w:val="00382135"/>
    <w:rsid w:val="003858C3"/>
    <w:rsid w:val="003863EB"/>
    <w:rsid w:val="00386AE4"/>
    <w:rsid w:val="00386EA1"/>
    <w:rsid w:val="00390E07"/>
    <w:rsid w:val="00391F3A"/>
    <w:rsid w:val="00392BAA"/>
    <w:rsid w:val="00392FEF"/>
    <w:rsid w:val="003944B3"/>
    <w:rsid w:val="003A18DB"/>
    <w:rsid w:val="003A2F3B"/>
    <w:rsid w:val="003A483E"/>
    <w:rsid w:val="003A4F40"/>
    <w:rsid w:val="003B1C41"/>
    <w:rsid w:val="003B2BAC"/>
    <w:rsid w:val="003B52C1"/>
    <w:rsid w:val="003B5B18"/>
    <w:rsid w:val="003C0F39"/>
    <w:rsid w:val="003C12E8"/>
    <w:rsid w:val="003C2F59"/>
    <w:rsid w:val="003C4F8E"/>
    <w:rsid w:val="003C68F1"/>
    <w:rsid w:val="003C72A2"/>
    <w:rsid w:val="003D1E33"/>
    <w:rsid w:val="003D1EF7"/>
    <w:rsid w:val="003D2C78"/>
    <w:rsid w:val="003D3568"/>
    <w:rsid w:val="003D48E7"/>
    <w:rsid w:val="003D4C27"/>
    <w:rsid w:val="003E28D3"/>
    <w:rsid w:val="003E4489"/>
    <w:rsid w:val="003E60A2"/>
    <w:rsid w:val="003E6AC5"/>
    <w:rsid w:val="003E6EC4"/>
    <w:rsid w:val="003F10D5"/>
    <w:rsid w:val="003F40A3"/>
    <w:rsid w:val="003F7E1F"/>
    <w:rsid w:val="0040275A"/>
    <w:rsid w:val="00402AB9"/>
    <w:rsid w:val="00403338"/>
    <w:rsid w:val="00407758"/>
    <w:rsid w:val="004101BD"/>
    <w:rsid w:val="00412E44"/>
    <w:rsid w:val="0041524F"/>
    <w:rsid w:val="004159A3"/>
    <w:rsid w:val="00415AF2"/>
    <w:rsid w:val="00415D8C"/>
    <w:rsid w:val="00416201"/>
    <w:rsid w:val="00420AF2"/>
    <w:rsid w:val="00421BA1"/>
    <w:rsid w:val="00422941"/>
    <w:rsid w:val="00423081"/>
    <w:rsid w:val="00423A72"/>
    <w:rsid w:val="004311D5"/>
    <w:rsid w:val="004342CE"/>
    <w:rsid w:val="004352A8"/>
    <w:rsid w:val="00441436"/>
    <w:rsid w:val="00441846"/>
    <w:rsid w:val="004458D8"/>
    <w:rsid w:val="00447410"/>
    <w:rsid w:val="00450CBA"/>
    <w:rsid w:val="00451B65"/>
    <w:rsid w:val="004620AC"/>
    <w:rsid w:val="004630A0"/>
    <w:rsid w:val="004659A9"/>
    <w:rsid w:val="004667A5"/>
    <w:rsid w:val="0047542C"/>
    <w:rsid w:val="00475DA6"/>
    <w:rsid w:val="0047717B"/>
    <w:rsid w:val="00477E06"/>
    <w:rsid w:val="00480E9D"/>
    <w:rsid w:val="004818AE"/>
    <w:rsid w:val="004830E1"/>
    <w:rsid w:val="004840E9"/>
    <w:rsid w:val="004858B3"/>
    <w:rsid w:val="00485C16"/>
    <w:rsid w:val="00486831"/>
    <w:rsid w:val="00487DB8"/>
    <w:rsid w:val="004921BB"/>
    <w:rsid w:val="004951AD"/>
    <w:rsid w:val="004A148E"/>
    <w:rsid w:val="004A1720"/>
    <w:rsid w:val="004A2089"/>
    <w:rsid w:val="004A3A1D"/>
    <w:rsid w:val="004A400E"/>
    <w:rsid w:val="004A7512"/>
    <w:rsid w:val="004B02BC"/>
    <w:rsid w:val="004B19D9"/>
    <w:rsid w:val="004B45C6"/>
    <w:rsid w:val="004C0174"/>
    <w:rsid w:val="004C6960"/>
    <w:rsid w:val="004C6B0C"/>
    <w:rsid w:val="004C7037"/>
    <w:rsid w:val="004D0AAD"/>
    <w:rsid w:val="004D1AEC"/>
    <w:rsid w:val="004D3A7B"/>
    <w:rsid w:val="004D3DAA"/>
    <w:rsid w:val="004D46E9"/>
    <w:rsid w:val="004D4A20"/>
    <w:rsid w:val="004D73A6"/>
    <w:rsid w:val="004E0D25"/>
    <w:rsid w:val="004E34D5"/>
    <w:rsid w:val="004E574F"/>
    <w:rsid w:val="004E5B48"/>
    <w:rsid w:val="004E6205"/>
    <w:rsid w:val="004F020B"/>
    <w:rsid w:val="004F2559"/>
    <w:rsid w:val="004F585F"/>
    <w:rsid w:val="004F641E"/>
    <w:rsid w:val="004F6DA3"/>
    <w:rsid w:val="00500505"/>
    <w:rsid w:val="00501161"/>
    <w:rsid w:val="00503C4A"/>
    <w:rsid w:val="00505404"/>
    <w:rsid w:val="00506D14"/>
    <w:rsid w:val="0050722F"/>
    <w:rsid w:val="00507B87"/>
    <w:rsid w:val="005131D6"/>
    <w:rsid w:val="00514737"/>
    <w:rsid w:val="00515363"/>
    <w:rsid w:val="00516688"/>
    <w:rsid w:val="005211E5"/>
    <w:rsid w:val="00522657"/>
    <w:rsid w:val="00522CB0"/>
    <w:rsid w:val="0052322A"/>
    <w:rsid w:val="0052349A"/>
    <w:rsid w:val="00523902"/>
    <w:rsid w:val="00524530"/>
    <w:rsid w:val="005249F1"/>
    <w:rsid w:val="00524CEA"/>
    <w:rsid w:val="00524D8E"/>
    <w:rsid w:val="0052660A"/>
    <w:rsid w:val="00526DDE"/>
    <w:rsid w:val="0052785F"/>
    <w:rsid w:val="00527EAE"/>
    <w:rsid w:val="00530CE5"/>
    <w:rsid w:val="005312F4"/>
    <w:rsid w:val="00532C73"/>
    <w:rsid w:val="00534830"/>
    <w:rsid w:val="00535774"/>
    <w:rsid w:val="0053731C"/>
    <w:rsid w:val="005402DD"/>
    <w:rsid w:val="005403C8"/>
    <w:rsid w:val="00540582"/>
    <w:rsid w:val="005406C0"/>
    <w:rsid w:val="005436AF"/>
    <w:rsid w:val="00543BA0"/>
    <w:rsid w:val="00544028"/>
    <w:rsid w:val="00544DF5"/>
    <w:rsid w:val="00545254"/>
    <w:rsid w:val="00545C79"/>
    <w:rsid w:val="00550A78"/>
    <w:rsid w:val="005516B1"/>
    <w:rsid w:val="005521DC"/>
    <w:rsid w:val="00552D59"/>
    <w:rsid w:val="00552FFF"/>
    <w:rsid w:val="0055591B"/>
    <w:rsid w:val="00555EEF"/>
    <w:rsid w:val="00557075"/>
    <w:rsid w:val="00563237"/>
    <w:rsid w:val="005639CA"/>
    <w:rsid w:val="0056482A"/>
    <w:rsid w:val="00565011"/>
    <w:rsid w:val="00571F0C"/>
    <w:rsid w:val="00571F8D"/>
    <w:rsid w:val="00576AA2"/>
    <w:rsid w:val="00580A59"/>
    <w:rsid w:val="005858B7"/>
    <w:rsid w:val="00585A73"/>
    <w:rsid w:val="00590AFB"/>
    <w:rsid w:val="00592F1B"/>
    <w:rsid w:val="00596B49"/>
    <w:rsid w:val="0059709A"/>
    <w:rsid w:val="005A0582"/>
    <w:rsid w:val="005A0886"/>
    <w:rsid w:val="005A0D5B"/>
    <w:rsid w:val="005A0EB1"/>
    <w:rsid w:val="005A1343"/>
    <w:rsid w:val="005A14BA"/>
    <w:rsid w:val="005A4192"/>
    <w:rsid w:val="005A5ED0"/>
    <w:rsid w:val="005A5F4B"/>
    <w:rsid w:val="005A709D"/>
    <w:rsid w:val="005A72C8"/>
    <w:rsid w:val="005A7638"/>
    <w:rsid w:val="005B064A"/>
    <w:rsid w:val="005B18E7"/>
    <w:rsid w:val="005B29A6"/>
    <w:rsid w:val="005B38A0"/>
    <w:rsid w:val="005B4A03"/>
    <w:rsid w:val="005B56A7"/>
    <w:rsid w:val="005C00DA"/>
    <w:rsid w:val="005C1C8F"/>
    <w:rsid w:val="005C3797"/>
    <w:rsid w:val="005C4A72"/>
    <w:rsid w:val="005C758D"/>
    <w:rsid w:val="005C7DF2"/>
    <w:rsid w:val="005D13AC"/>
    <w:rsid w:val="005D2029"/>
    <w:rsid w:val="005D4299"/>
    <w:rsid w:val="005D6148"/>
    <w:rsid w:val="005D7465"/>
    <w:rsid w:val="005D75A6"/>
    <w:rsid w:val="005E162A"/>
    <w:rsid w:val="005E6F39"/>
    <w:rsid w:val="005E721C"/>
    <w:rsid w:val="005F1E6C"/>
    <w:rsid w:val="005F5434"/>
    <w:rsid w:val="005F6141"/>
    <w:rsid w:val="005F79AE"/>
    <w:rsid w:val="00600441"/>
    <w:rsid w:val="0060076C"/>
    <w:rsid w:val="00601145"/>
    <w:rsid w:val="006026EA"/>
    <w:rsid w:val="00604810"/>
    <w:rsid w:val="00612A03"/>
    <w:rsid w:val="0061448D"/>
    <w:rsid w:val="0061508F"/>
    <w:rsid w:val="00615B89"/>
    <w:rsid w:val="00616491"/>
    <w:rsid w:val="00617972"/>
    <w:rsid w:val="0062405E"/>
    <w:rsid w:val="006276DF"/>
    <w:rsid w:val="00635CF9"/>
    <w:rsid w:val="00635DA7"/>
    <w:rsid w:val="00640459"/>
    <w:rsid w:val="00640620"/>
    <w:rsid w:val="006409A5"/>
    <w:rsid w:val="00640E3F"/>
    <w:rsid w:val="006412C0"/>
    <w:rsid w:val="00643100"/>
    <w:rsid w:val="00643A8C"/>
    <w:rsid w:val="00643BED"/>
    <w:rsid w:val="00643C6B"/>
    <w:rsid w:val="0064632A"/>
    <w:rsid w:val="006573F1"/>
    <w:rsid w:val="006609A6"/>
    <w:rsid w:val="00660B38"/>
    <w:rsid w:val="00662A01"/>
    <w:rsid w:val="00663194"/>
    <w:rsid w:val="00663460"/>
    <w:rsid w:val="00664420"/>
    <w:rsid w:val="00664A67"/>
    <w:rsid w:val="006656FF"/>
    <w:rsid w:val="00665A76"/>
    <w:rsid w:val="0067104C"/>
    <w:rsid w:val="00672CB7"/>
    <w:rsid w:val="006731E4"/>
    <w:rsid w:val="00673E1A"/>
    <w:rsid w:val="00674220"/>
    <w:rsid w:val="00674404"/>
    <w:rsid w:val="006748D1"/>
    <w:rsid w:val="006750DC"/>
    <w:rsid w:val="00675797"/>
    <w:rsid w:val="00677CE7"/>
    <w:rsid w:val="00682791"/>
    <w:rsid w:val="00683C41"/>
    <w:rsid w:val="006858FF"/>
    <w:rsid w:val="006946EB"/>
    <w:rsid w:val="00696CA5"/>
    <w:rsid w:val="006A0D4B"/>
    <w:rsid w:val="006A252F"/>
    <w:rsid w:val="006A2585"/>
    <w:rsid w:val="006A3643"/>
    <w:rsid w:val="006A3A85"/>
    <w:rsid w:val="006A3ABF"/>
    <w:rsid w:val="006A76A1"/>
    <w:rsid w:val="006A79A7"/>
    <w:rsid w:val="006B0686"/>
    <w:rsid w:val="006B2630"/>
    <w:rsid w:val="006B2B43"/>
    <w:rsid w:val="006B2C5B"/>
    <w:rsid w:val="006B3F8B"/>
    <w:rsid w:val="006B4013"/>
    <w:rsid w:val="006B5DF6"/>
    <w:rsid w:val="006C21E3"/>
    <w:rsid w:val="006C23A1"/>
    <w:rsid w:val="006C289D"/>
    <w:rsid w:val="006C3015"/>
    <w:rsid w:val="006C4107"/>
    <w:rsid w:val="006C668B"/>
    <w:rsid w:val="006C700B"/>
    <w:rsid w:val="006D03C3"/>
    <w:rsid w:val="006D2688"/>
    <w:rsid w:val="006D2A3A"/>
    <w:rsid w:val="006D2A7D"/>
    <w:rsid w:val="006D5E7C"/>
    <w:rsid w:val="006E01E0"/>
    <w:rsid w:val="006E0A83"/>
    <w:rsid w:val="006E1CC6"/>
    <w:rsid w:val="006E34EE"/>
    <w:rsid w:val="006E6302"/>
    <w:rsid w:val="006E6A16"/>
    <w:rsid w:val="006E7BC2"/>
    <w:rsid w:val="006F03BF"/>
    <w:rsid w:val="006F0A89"/>
    <w:rsid w:val="006F1581"/>
    <w:rsid w:val="006F29E0"/>
    <w:rsid w:val="006F308A"/>
    <w:rsid w:val="006F61F0"/>
    <w:rsid w:val="006F792B"/>
    <w:rsid w:val="00700012"/>
    <w:rsid w:val="0070117F"/>
    <w:rsid w:val="00701D52"/>
    <w:rsid w:val="007030B7"/>
    <w:rsid w:val="00703185"/>
    <w:rsid w:val="007114CE"/>
    <w:rsid w:val="00711AC9"/>
    <w:rsid w:val="007122BC"/>
    <w:rsid w:val="0071442C"/>
    <w:rsid w:val="0071589C"/>
    <w:rsid w:val="00715EA4"/>
    <w:rsid w:val="007171E0"/>
    <w:rsid w:val="00721E06"/>
    <w:rsid w:val="0072379E"/>
    <w:rsid w:val="0072478C"/>
    <w:rsid w:val="00727D81"/>
    <w:rsid w:val="00731D76"/>
    <w:rsid w:val="00733F68"/>
    <w:rsid w:val="0073431B"/>
    <w:rsid w:val="007351A7"/>
    <w:rsid w:val="007361ED"/>
    <w:rsid w:val="00737117"/>
    <w:rsid w:val="00744B17"/>
    <w:rsid w:val="007502D9"/>
    <w:rsid w:val="007511FF"/>
    <w:rsid w:val="0075705D"/>
    <w:rsid w:val="007571AC"/>
    <w:rsid w:val="0076048B"/>
    <w:rsid w:val="00762213"/>
    <w:rsid w:val="0076335B"/>
    <w:rsid w:val="00763894"/>
    <w:rsid w:val="00763E45"/>
    <w:rsid w:val="00766937"/>
    <w:rsid w:val="0076789D"/>
    <w:rsid w:val="00770276"/>
    <w:rsid w:val="007709E8"/>
    <w:rsid w:val="00772043"/>
    <w:rsid w:val="00772758"/>
    <w:rsid w:val="00773191"/>
    <w:rsid w:val="007764E1"/>
    <w:rsid w:val="007802D4"/>
    <w:rsid w:val="007805F2"/>
    <w:rsid w:val="007820ED"/>
    <w:rsid w:val="00782B49"/>
    <w:rsid w:val="00785221"/>
    <w:rsid w:val="0078733A"/>
    <w:rsid w:val="00787E31"/>
    <w:rsid w:val="007916E9"/>
    <w:rsid w:val="007918CA"/>
    <w:rsid w:val="00791C9F"/>
    <w:rsid w:val="00792BA1"/>
    <w:rsid w:val="00794399"/>
    <w:rsid w:val="00794E18"/>
    <w:rsid w:val="00795BE3"/>
    <w:rsid w:val="00796F8A"/>
    <w:rsid w:val="007A13E8"/>
    <w:rsid w:val="007A240B"/>
    <w:rsid w:val="007A4C87"/>
    <w:rsid w:val="007A5BAE"/>
    <w:rsid w:val="007A751B"/>
    <w:rsid w:val="007B17E1"/>
    <w:rsid w:val="007B26C8"/>
    <w:rsid w:val="007B4A74"/>
    <w:rsid w:val="007B545C"/>
    <w:rsid w:val="007B5991"/>
    <w:rsid w:val="007C1EC6"/>
    <w:rsid w:val="007C457E"/>
    <w:rsid w:val="007C4F72"/>
    <w:rsid w:val="007C56AA"/>
    <w:rsid w:val="007D0344"/>
    <w:rsid w:val="007D0C98"/>
    <w:rsid w:val="007D24E6"/>
    <w:rsid w:val="007D307F"/>
    <w:rsid w:val="007D54CF"/>
    <w:rsid w:val="007D6FF2"/>
    <w:rsid w:val="007D7A96"/>
    <w:rsid w:val="007E0209"/>
    <w:rsid w:val="007E0E2A"/>
    <w:rsid w:val="007E1027"/>
    <w:rsid w:val="007E66B2"/>
    <w:rsid w:val="007E7782"/>
    <w:rsid w:val="007E7792"/>
    <w:rsid w:val="007F1097"/>
    <w:rsid w:val="007F28A6"/>
    <w:rsid w:val="007F4A41"/>
    <w:rsid w:val="007F6BDC"/>
    <w:rsid w:val="007F76D9"/>
    <w:rsid w:val="0080594C"/>
    <w:rsid w:val="008059E6"/>
    <w:rsid w:val="00806257"/>
    <w:rsid w:val="00806772"/>
    <w:rsid w:val="00813E2E"/>
    <w:rsid w:val="00815AFF"/>
    <w:rsid w:val="00816CF6"/>
    <w:rsid w:val="00820D1C"/>
    <w:rsid w:val="00822ABD"/>
    <w:rsid w:val="00822D4E"/>
    <w:rsid w:val="00823C83"/>
    <w:rsid w:val="0082498A"/>
    <w:rsid w:val="00827B62"/>
    <w:rsid w:val="0083044C"/>
    <w:rsid w:val="0083122C"/>
    <w:rsid w:val="008330C7"/>
    <w:rsid w:val="00834F2F"/>
    <w:rsid w:val="0083521D"/>
    <w:rsid w:val="00835239"/>
    <w:rsid w:val="0084142A"/>
    <w:rsid w:val="008422EF"/>
    <w:rsid w:val="00843ADE"/>
    <w:rsid w:val="00845A3B"/>
    <w:rsid w:val="00845EC1"/>
    <w:rsid w:val="00847542"/>
    <w:rsid w:val="00850CAD"/>
    <w:rsid w:val="00851939"/>
    <w:rsid w:val="00851A59"/>
    <w:rsid w:val="00851BDD"/>
    <w:rsid w:val="008521D8"/>
    <w:rsid w:val="0085746C"/>
    <w:rsid w:val="00862503"/>
    <w:rsid w:val="00864803"/>
    <w:rsid w:val="00865AD2"/>
    <w:rsid w:val="00866092"/>
    <w:rsid w:val="0086666B"/>
    <w:rsid w:val="00871A1A"/>
    <w:rsid w:val="00874689"/>
    <w:rsid w:val="008753B4"/>
    <w:rsid w:val="0088206C"/>
    <w:rsid w:val="008837E6"/>
    <w:rsid w:val="00883992"/>
    <w:rsid w:val="008845F4"/>
    <w:rsid w:val="00886906"/>
    <w:rsid w:val="00887606"/>
    <w:rsid w:val="00887C51"/>
    <w:rsid w:val="008926D8"/>
    <w:rsid w:val="00894A44"/>
    <w:rsid w:val="008A0A9D"/>
    <w:rsid w:val="008A1D5B"/>
    <w:rsid w:val="008A68CF"/>
    <w:rsid w:val="008A7255"/>
    <w:rsid w:val="008A7433"/>
    <w:rsid w:val="008B21C6"/>
    <w:rsid w:val="008B2897"/>
    <w:rsid w:val="008B2A1B"/>
    <w:rsid w:val="008B39F8"/>
    <w:rsid w:val="008B6922"/>
    <w:rsid w:val="008B7721"/>
    <w:rsid w:val="008C0F70"/>
    <w:rsid w:val="008C259D"/>
    <w:rsid w:val="008C2D53"/>
    <w:rsid w:val="008C30DF"/>
    <w:rsid w:val="008C3B38"/>
    <w:rsid w:val="008C7844"/>
    <w:rsid w:val="008D2B6A"/>
    <w:rsid w:val="008D339B"/>
    <w:rsid w:val="008D342D"/>
    <w:rsid w:val="008E2CE4"/>
    <w:rsid w:val="008E3FA6"/>
    <w:rsid w:val="008E6E0F"/>
    <w:rsid w:val="008F1B23"/>
    <w:rsid w:val="008F43E6"/>
    <w:rsid w:val="008F5984"/>
    <w:rsid w:val="008F618A"/>
    <w:rsid w:val="008F6387"/>
    <w:rsid w:val="008F66E8"/>
    <w:rsid w:val="008F72D1"/>
    <w:rsid w:val="009001B8"/>
    <w:rsid w:val="00904AF0"/>
    <w:rsid w:val="00907476"/>
    <w:rsid w:val="00910274"/>
    <w:rsid w:val="0091229A"/>
    <w:rsid w:val="0091392E"/>
    <w:rsid w:val="00914D74"/>
    <w:rsid w:val="009207F2"/>
    <w:rsid w:val="00923435"/>
    <w:rsid w:val="00926D35"/>
    <w:rsid w:val="00927AE5"/>
    <w:rsid w:val="0093047E"/>
    <w:rsid w:val="0093274F"/>
    <w:rsid w:val="0093340D"/>
    <w:rsid w:val="009335BF"/>
    <w:rsid w:val="00934326"/>
    <w:rsid w:val="0093438B"/>
    <w:rsid w:val="0093442B"/>
    <w:rsid w:val="00940DDB"/>
    <w:rsid w:val="0094185C"/>
    <w:rsid w:val="0094232D"/>
    <w:rsid w:val="009429F7"/>
    <w:rsid w:val="00943929"/>
    <w:rsid w:val="00943F41"/>
    <w:rsid w:val="00944653"/>
    <w:rsid w:val="0094495E"/>
    <w:rsid w:val="009459C0"/>
    <w:rsid w:val="00953796"/>
    <w:rsid w:val="00954E29"/>
    <w:rsid w:val="00956088"/>
    <w:rsid w:val="009602DB"/>
    <w:rsid w:val="009609BE"/>
    <w:rsid w:val="00963914"/>
    <w:rsid w:val="009639D6"/>
    <w:rsid w:val="00966DC7"/>
    <w:rsid w:val="00966E1C"/>
    <w:rsid w:val="009673BB"/>
    <w:rsid w:val="00970AB2"/>
    <w:rsid w:val="00971DE0"/>
    <w:rsid w:val="00973FD5"/>
    <w:rsid w:val="00974CB5"/>
    <w:rsid w:val="00980493"/>
    <w:rsid w:val="00981272"/>
    <w:rsid w:val="00984365"/>
    <w:rsid w:val="009862ED"/>
    <w:rsid w:val="0098649D"/>
    <w:rsid w:val="0099154A"/>
    <w:rsid w:val="00993F91"/>
    <w:rsid w:val="009943DD"/>
    <w:rsid w:val="0099721A"/>
    <w:rsid w:val="00997C55"/>
    <w:rsid w:val="009A021F"/>
    <w:rsid w:val="009A0C45"/>
    <w:rsid w:val="009A1E3D"/>
    <w:rsid w:val="009A3B7B"/>
    <w:rsid w:val="009A4136"/>
    <w:rsid w:val="009A60BC"/>
    <w:rsid w:val="009B1B50"/>
    <w:rsid w:val="009B2E70"/>
    <w:rsid w:val="009B3069"/>
    <w:rsid w:val="009B34D0"/>
    <w:rsid w:val="009B47D6"/>
    <w:rsid w:val="009B4BA7"/>
    <w:rsid w:val="009B69D8"/>
    <w:rsid w:val="009B7425"/>
    <w:rsid w:val="009C1C39"/>
    <w:rsid w:val="009C35D9"/>
    <w:rsid w:val="009C4FE6"/>
    <w:rsid w:val="009D1327"/>
    <w:rsid w:val="009D5048"/>
    <w:rsid w:val="009D5411"/>
    <w:rsid w:val="009D5BB3"/>
    <w:rsid w:val="009D718C"/>
    <w:rsid w:val="009D77DB"/>
    <w:rsid w:val="009E26AB"/>
    <w:rsid w:val="009E2B68"/>
    <w:rsid w:val="009E7D1D"/>
    <w:rsid w:val="009F2509"/>
    <w:rsid w:val="00A00305"/>
    <w:rsid w:val="00A007C6"/>
    <w:rsid w:val="00A02848"/>
    <w:rsid w:val="00A05253"/>
    <w:rsid w:val="00A05FE1"/>
    <w:rsid w:val="00A062D4"/>
    <w:rsid w:val="00A07BF7"/>
    <w:rsid w:val="00A07F51"/>
    <w:rsid w:val="00A12233"/>
    <w:rsid w:val="00A124F2"/>
    <w:rsid w:val="00A15965"/>
    <w:rsid w:val="00A206A0"/>
    <w:rsid w:val="00A2357F"/>
    <w:rsid w:val="00A24713"/>
    <w:rsid w:val="00A30006"/>
    <w:rsid w:val="00A329D1"/>
    <w:rsid w:val="00A33341"/>
    <w:rsid w:val="00A3533A"/>
    <w:rsid w:val="00A372E1"/>
    <w:rsid w:val="00A43216"/>
    <w:rsid w:val="00A44A25"/>
    <w:rsid w:val="00A45DD0"/>
    <w:rsid w:val="00A46A20"/>
    <w:rsid w:val="00A46DBC"/>
    <w:rsid w:val="00A47FEA"/>
    <w:rsid w:val="00A50973"/>
    <w:rsid w:val="00A53983"/>
    <w:rsid w:val="00A539BC"/>
    <w:rsid w:val="00A53CA6"/>
    <w:rsid w:val="00A576D1"/>
    <w:rsid w:val="00A6030E"/>
    <w:rsid w:val="00A60454"/>
    <w:rsid w:val="00A718E8"/>
    <w:rsid w:val="00A71B54"/>
    <w:rsid w:val="00A75C91"/>
    <w:rsid w:val="00A772A8"/>
    <w:rsid w:val="00A81B35"/>
    <w:rsid w:val="00A83F90"/>
    <w:rsid w:val="00A84ED6"/>
    <w:rsid w:val="00A85A90"/>
    <w:rsid w:val="00A900A8"/>
    <w:rsid w:val="00A9109C"/>
    <w:rsid w:val="00A91139"/>
    <w:rsid w:val="00A91FAE"/>
    <w:rsid w:val="00A9204D"/>
    <w:rsid w:val="00A942F8"/>
    <w:rsid w:val="00A96C93"/>
    <w:rsid w:val="00A97D18"/>
    <w:rsid w:val="00AA10A6"/>
    <w:rsid w:val="00AA190D"/>
    <w:rsid w:val="00AA218C"/>
    <w:rsid w:val="00AA5246"/>
    <w:rsid w:val="00AA5E1D"/>
    <w:rsid w:val="00AB21BA"/>
    <w:rsid w:val="00AB471E"/>
    <w:rsid w:val="00AB57AF"/>
    <w:rsid w:val="00AB5DE7"/>
    <w:rsid w:val="00AB7B66"/>
    <w:rsid w:val="00AC0189"/>
    <w:rsid w:val="00AC039B"/>
    <w:rsid w:val="00AC1E47"/>
    <w:rsid w:val="00AC4FAC"/>
    <w:rsid w:val="00AC6E9B"/>
    <w:rsid w:val="00AD018B"/>
    <w:rsid w:val="00AD024F"/>
    <w:rsid w:val="00AD0694"/>
    <w:rsid w:val="00AD163C"/>
    <w:rsid w:val="00AD1BF2"/>
    <w:rsid w:val="00AD2690"/>
    <w:rsid w:val="00AD441C"/>
    <w:rsid w:val="00AD44AD"/>
    <w:rsid w:val="00AE1D96"/>
    <w:rsid w:val="00AE1FB2"/>
    <w:rsid w:val="00AF04E3"/>
    <w:rsid w:val="00AF1103"/>
    <w:rsid w:val="00AF1575"/>
    <w:rsid w:val="00AF3B6E"/>
    <w:rsid w:val="00AF3CDC"/>
    <w:rsid w:val="00AF64CF"/>
    <w:rsid w:val="00AF745B"/>
    <w:rsid w:val="00B032D8"/>
    <w:rsid w:val="00B13DA4"/>
    <w:rsid w:val="00B1470F"/>
    <w:rsid w:val="00B16E3B"/>
    <w:rsid w:val="00B206A4"/>
    <w:rsid w:val="00B21B8C"/>
    <w:rsid w:val="00B22F34"/>
    <w:rsid w:val="00B26700"/>
    <w:rsid w:val="00B30684"/>
    <w:rsid w:val="00B3463A"/>
    <w:rsid w:val="00B34E95"/>
    <w:rsid w:val="00B35212"/>
    <w:rsid w:val="00B36964"/>
    <w:rsid w:val="00B373B3"/>
    <w:rsid w:val="00B37D4F"/>
    <w:rsid w:val="00B420C3"/>
    <w:rsid w:val="00B43239"/>
    <w:rsid w:val="00B4325A"/>
    <w:rsid w:val="00B44C48"/>
    <w:rsid w:val="00B503B0"/>
    <w:rsid w:val="00B5247B"/>
    <w:rsid w:val="00B52956"/>
    <w:rsid w:val="00B53635"/>
    <w:rsid w:val="00B617E3"/>
    <w:rsid w:val="00B64913"/>
    <w:rsid w:val="00B64FB7"/>
    <w:rsid w:val="00B67150"/>
    <w:rsid w:val="00B6743B"/>
    <w:rsid w:val="00B677DD"/>
    <w:rsid w:val="00B67DF7"/>
    <w:rsid w:val="00B70A81"/>
    <w:rsid w:val="00B71478"/>
    <w:rsid w:val="00B7155A"/>
    <w:rsid w:val="00B73D73"/>
    <w:rsid w:val="00B744D9"/>
    <w:rsid w:val="00B7587F"/>
    <w:rsid w:val="00B77269"/>
    <w:rsid w:val="00B81919"/>
    <w:rsid w:val="00B81E04"/>
    <w:rsid w:val="00B842CA"/>
    <w:rsid w:val="00B86373"/>
    <w:rsid w:val="00B870FD"/>
    <w:rsid w:val="00B92F49"/>
    <w:rsid w:val="00BA0F5D"/>
    <w:rsid w:val="00BA15C3"/>
    <w:rsid w:val="00BA182A"/>
    <w:rsid w:val="00BA1BFE"/>
    <w:rsid w:val="00BA37FC"/>
    <w:rsid w:val="00BA3943"/>
    <w:rsid w:val="00BA596F"/>
    <w:rsid w:val="00BA63DA"/>
    <w:rsid w:val="00BB09EA"/>
    <w:rsid w:val="00BB30DC"/>
    <w:rsid w:val="00BB32F1"/>
    <w:rsid w:val="00BB54D3"/>
    <w:rsid w:val="00BC4F94"/>
    <w:rsid w:val="00BC5018"/>
    <w:rsid w:val="00BC5F8D"/>
    <w:rsid w:val="00BC6CC3"/>
    <w:rsid w:val="00BC6DB4"/>
    <w:rsid w:val="00BD061E"/>
    <w:rsid w:val="00BD1108"/>
    <w:rsid w:val="00BD282B"/>
    <w:rsid w:val="00BD2A50"/>
    <w:rsid w:val="00BD4C9E"/>
    <w:rsid w:val="00BD7121"/>
    <w:rsid w:val="00BE0293"/>
    <w:rsid w:val="00BE0774"/>
    <w:rsid w:val="00BE09B9"/>
    <w:rsid w:val="00BE09C3"/>
    <w:rsid w:val="00BE1C63"/>
    <w:rsid w:val="00BE46EA"/>
    <w:rsid w:val="00BE6953"/>
    <w:rsid w:val="00BF0FBF"/>
    <w:rsid w:val="00BF1F57"/>
    <w:rsid w:val="00BF205B"/>
    <w:rsid w:val="00BF608F"/>
    <w:rsid w:val="00C0092C"/>
    <w:rsid w:val="00C02055"/>
    <w:rsid w:val="00C02A65"/>
    <w:rsid w:val="00C04074"/>
    <w:rsid w:val="00C04FE9"/>
    <w:rsid w:val="00C1062B"/>
    <w:rsid w:val="00C17A4E"/>
    <w:rsid w:val="00C17CF9"/>
    <w:rsid w:val="00C2139E"/>
    <w:rsid w:val="00C215F5"/>
    <w:rsid w:val="00C22A3A"/>
    <w:rsid w:val="00C23104"/>
    <w:rsid w:val="00C23D83"/>
    <w:rsid w:val="00C25966"/>
    <w:rsid w:val="00C25BBB"/>
    <w:rsid w:val="00C27553"/>
    <w:rsid w:val="00C275A2"/>
    <w:rsid w:val="00C27ED9"/>
    <w:rsid w:val="00C3227D"/>
    <w:rsid w:val="00C333ED"/>
    <w:rsid w:val="00C334AE"/>
    <w:rsid w:val="00C3370B"/>
    <w:rsid w:val="00C3416C"/>
    <w:rsid w:val="00C35AFC"/>
    <w:rsid w:val="00C368F4"/>
    <w:rsid w:val="00C40034"/>
    <w:rsid w:val="00C409AA"/>
    <w:rsid w:val="00C40FDC"/>
    <w:rsid w:val="00C4126F"/>
    <w:rsid w:val="00C42166"/>
    <w:rsid w:val="00C47AD2"/>
    <w:rsid w:val="00C706EB"/>
    <w:rsid w:val="00C709E1"/>
    <w:rsid w:val="00C72389"/>
    <w:rsid w:val="00C73404"/>
    <w:rsid w:val="00C7436F"/>
    <w:rsid w:val="00C759C2"/>
    <w:rsid w:val="00C77125"/>
    <w:rsid w:val="00C813EB"/>
    <w:rsid w:val="00C846E8"/>
    <w:rsid w:val="00C87573"/>
    <w:rsid w:val="00C87BBE"/>
    <w:rsid w:val="00C9051D"/>
    <w:rsid w:val="00C9063A"/>
    <w:rsid w:val="00C91A0E"/>
    <w:rsid w:val="00C9225A"/>
    <w:rsid w:val="00C94F0B"/>
    <w:rsid w:val="00C95622"/>
    <w:rsid w:val="00C96375"/>
    <w:rsid w:val="00CB20BE"/>
    <w:rsid w:val="00CB5AB1"/>
    <w:rsid w:val="00CB62A4"/>
    <w:rsid w:val="00CC08B2"/>
    <w:rsid w:val="00CC1555"/>
    <w:rsid w:val="00CC7EEE"/>
    <w:rsid w:val="00CD07F8"/>
    <w:rsid w:val="00CD0C66"/>
    <w:rsid w:val="00CD0CD9"/>
    <w:rsid w:val="00CD320D"/>
    <w:rsid w:val="00CD710C"/>
    <w:rsid w:val="00CD7D69"/>
    <w:rsid w:val="00CE3728"/>
    <w:rsid w:val="00CE38AA"/>
    <w:rsid w:val="00CE3DC1"/>
    <w:rsid w:val="00CE4D1F"/>
    <w:rsid w:val="00CE5548"/>
    <w:rsid w:val="00CE5867"/>
    <w:rsid w:val="00CE6620"/>
    <w:rsid w:val="00CF2806"/>
    <w:rsid w:val="00CF336F"/>
    <w:rsid w:val="00CF4379"/>
    <w:rsid w:val="00CF44AB"/>
    <w:rsid w:val="00CF6B57"/>
    <w:rsid w:val="00D019DD"/>
    <w:rsid w:val="00D05B61"/>
    <w:rsid w:val="00D05D09"/>
    <w:rsid w:val="00D068B5"/>
    <w:rsid w:val="00D106EE"/>
    <w:rsid w:val="00D11514"/>
    <w:rsid w:val="00D117FD"/>
    <w:rsid w:val="00D12992"/>
    <w:rsid w:val="00D12CC6"/>
    <w:rsid w:val="00D1416A"/>
    <w:rsid w:val="00D14A7D"/>
    <w:rsid w:val="00D14B74"/>
    <w:rsid w:val="00D1592F"/>
    <w:rsid w:val="00D162BB"/>
    <w:rsid w:val="00D2192F"/>
    <w:rsid w:val="00D227FF"/>
    <w:rsid w:val="00D23C9E"/>
    <w:rsid w:val="00D25795"/>
    <w:rsid w:val="00D261BA"/>
    <w:rsid w:val="00D264DB"/>
    <w:rsid w:val="00D266D1"/>
    <w:rsid w:val="00D270B0"/>
    <w:rsid w:val="00D278C8"/>
    <w:rsid w:val="00D30C63"/>
    <w:rsid w:val="00D32196"/>
    <w:rsid w:val="00D3582D"/>
    <w:rsid w:val="00D35A8F"/>
    <w:rsid w:val="00D377AB"/>
    <w:rsid w:val="00D40C7C"/>
    <w:rsid w:val="00D40D6A"/>
    <w:rsid w:val="00D415BF"/>
    <w:rsid w:val="00D42871"/>
    <w:rsid w:val="00D42BC4"/>
    <w:rsid w:val="00D53C59"/>
    <w:rsid w:val="00D5406D"/>
    <w:rsid w:val="00D57AC0"/>
    <w:rsid w:val="00D57F5A"/>
    <w:rsid w:val="00D606F5"/>
    <w:rsid w:val="00D62363"/>
    <w:rsid w:val="00D64C18"/>
    <w:rsid w:val="00D6754B"/>
    <w:rsid w:val="00D67DA5"/>
    <w:rsid w:val="00D7002D"/>
    <w:rsid w:val="00D70755"/>
    <w:rsid w:val="00D712CD"/>
    <w:rsid w:val="00D714F9"/>
    <w:rsid w:val="00D71FE3"/>
    <w:rsid w:val="00D728C5"/>
    <w:rsid w:val="00D72BDF"/>
    <w:rsid w:val="00D73AF3"/>
    <w:rsid w:val="00D73EBA"/>
    <w:rsid w:val="00D741F1"/>
    <w:rsid w:val="00D74CF4"/>
    <w:rsid w:val="00D753A4"/>
    <w:rsid w:val="00D759F0"/>
    <w:rsid w:val="00D75BAB"/>
    <w:rsid w:val="00D76205"/>
    <w:rsid w:val="00D852F1"/>
    <w:rsid w:val="00D905F2"/>
    <w:rsid w:val="00D9474A"/>
    <w:rsid w:val="00D947F9"/>
    <w:rsid w:val="00D9492A"/>
    <w:rsid w:val="00D95147"/>
    <w:rsid w:val="00D9722B"/>
    <w:rsid w:val="00DA0E96"/>
    <w:rsid w:val="00DA21AA"/>
    <w:rsid w:val="00DA4619"/>
    <w:rsid w:val="00DA676D"/>
    <w:rsid w:val="00DB03DA"/>
    <w:rsid w:val="00DB0CFF"/>
    <w:rsid w:val="00DB1AA8"/>
    <w:rsid w:val="00DB2DDC"/>
    <w:rsid w:val="00DB51FC"/>
    <w:rsid w:val="00DB7776"/>
    <w:rsid w:val="00DB7F0C"/>
    <w:rsid w:val="00DC029F"/>
    <w:rsid w:val="00DC2751"/>
    <w:rsid w:val="00DC2903"/>
    <w:rsid w:val="00DC2D43"/>
    <w:rsid w:val="00DC5388"/>
    <w:rsid w:val="00DD0DEA"/>
    <w:rsid w:val="00DD34AA"/>
    <w:rsid w:val="00DD4A92"/>
    <w:rsid w:val="00DD7601"/>
    <w:rsid w:val="00DE4613"/>
    <w:rsid w:val="00DE5E53"/>
    <w:rsid w:val="00DF093A"/>
    <w:rsid w:val="00DF2032"/>
    <w:rsid w:val="00DF34CE"/>
    <w:rsid w:val="00DF56F9"/>
    <w:rsid w:val="00E02C86"/>
    <w:rsid w:val="00E03F59"/>
    <w:rsid w:val="00E04E5A"/>
    <w:rsid w:val="00E058CE"/>
    <w:rsid w:val="00E103B6"/>
    <w:rsid w:val="00E10A48"/>
    <w:rsid w:val="00E14197"/>
    <w:rsid w:val="00E14F43"/>
    <w:rsid w:val="00E1585F"/>
    <w:rsid w:val="00E16404"/>
    <w:rsid w:val="00E166F6"/>
    <w:rsid w:val="00E243F4"/>
    <w:rsid w:val="00E26503"/>
    <w:rsid w:val="00E26666"/>
    <w:rsid w:val="00E26A01"/>
    <w:rsid w:val="00E26A90"/>
    <w:rsid w:val="00E274C5"/>
    <w:rsid w:val="00E32068"/>
    <w:rsid w:val="00E33BE2"/>
    <w:rsid w:val="00E3409C"/>
    <w:rsid w:val="00E35845"/>
    <w:rsid w:val="00E36922"/>
    <w:rsid w:val="00E36A17"/>
    <w:rsid w:val="00E40104"/>
    <w:rsid w:val="00E42FCE"/>
    <w:rsid w:val="00E522BE"/>
    <w:rsid w:val="00E526C3"/>
    <w:rsid w:val="00E5367E"/>
    <w:rsid w:val="00E5510F"/>
    <w:rsid w:val="00E55478"/>
    <w:rsid w:val="00E566FA"/>
    <w:rsid w:val="00E56FDF"/>
    <w:rsid w:val="00E574CB"/>
    <w:rsid w:val="00E57DD9"/>
    <w:rsid w:val="00E617E2"/>
    <w:rsid w:val="00E61A2F"/>
    <w:rsid w:val="00E63133"/>
    <w:rsid w:val="00E668F4"/>
    <w:rsid w:val="00E7138D"/>
    <w:rsid w:val="00E71D39"/>
    <w:rsid w:val="00E73CA4"/>
    <w:rsid w:val="00E74631"/>
    <w:rsid w:val="00E76605"/>
    <w:rsid w:val="00E77129"/>
    <w:rsid w:val="00E77F12"/>
    <w:rsid w:val="00E80E8C"/>
    <w:rsid w:val="00E8208C"/>
    <w:rsid w:val="00E83415"/>
    <w:rsid w:val="00E85344"/>
    <w:rsid w:val="00E87954"/>
    <w:rsid w:val="00E90680"/>
    <w:rsid w:val="00E919C8"/>
    <w:rsid w:val="00E922B2"/>
    <w:rsid w:val="00E95EF9"/>
    <w:rsid w:val="00E9600D"/>
    <w:rsid w:val="00E97006"/>
    <w:rsid w:val="00EA137D"/>
    <w:rsid w:val="00EA14E0"/>
    <w:rsid w:val="00EA18DE"/>
    <w:rsid w:val="00EA61FA"/>
    <w:rsid w:val="00EA7F05"/>
    <w:rsid w:val="00EB1218"/>
    <w:rsid w:val="00EB330D"/>
    <w:rsid w:val="00EB4723"/>
    <w:rsid w:val="00EB5950"/>
    <w:rsid w:val="00EB7DD3"/>
    <w:rsid w:val="00EC16B9"/>
    <w:rsid w:val="00EC16C9"/>
    <w:rsid w:val="00EC18AE"/>
    <w:rsid w:val="00EC4099"/>
    <w:rsid w:val="00EC5131"/>
    <w:rsid w:val="00EC52D4"/>
    <w:rsid w:val="00EC5AD6"/>
    <w:rsid w:val="00EC6340"/>
    <w:rsid w:val="00EC65AE"/>
    <w:rsid w:val="00ED155F"/>
    <w:rsid w:val="00ED244A"/>
    <w:rsid w:val="00ED292A"/>
    <w:rsid w:val="00ED3913"/>
    <w:rsid w:val="00ED5C48"/>
    <w:rsid w:val="00ED738D"/>
    <w:rsid w:val="00EE3704"/>
    <w:rsid w:val="00EE5218"/>
    <w:rsid w:val="00EE559D"/>
    <w:rsid w:val="00EE6A47"/>
    <w:rsid w:val="00EE7099"/>
    <w:rsid w:val="00EF0AB9"/>
    <w:rsid w:val="00EF1A5A"/>
    <w:rsid w:val="00EF1F01"/>
    <w:rsid w:val="00EF3797"/>
    <w:rsid w:val="00EF3E98"/>
    <w:rsid w:val="00EF5650"/>
    <w:rsid w:val="00EF6B42"/>
    <w:rsid w:val="00EF6EFC"/>
    <w:rsid w:val="00F00C1F"/>
    <w:rsid w:val="00F00F73"/>
    <w:rsid w:val="00F03888"/>
    <w:rsid w:val="00F07812"/>
    <w:rsid w:val="00F102D8"/>
    <w:rsid w:val="00F104D0"/>
    <w:rsid w:val="00F141C4"/>
    <w:rsid w:val="00F145C2"/>
    <w:rsid w:val="00F16C6A"/>
    <w:rsid w:val="00F1728E"/>
    <w:rsid w:val="00F17968"/>
    <w:rsid w:val="00F20CFD"/>
    <w:rsid w:val="00F2296F"/>
    <w:rsid w:val="00F30A3C"/>
    <w:rsid w:val="00F30E29"/>
    <w:rsid w:val="00F3163C"/>
    <w:rsid w:val="00F33324"/>
    <w:rsid w:val="00F337C7"/>
    <w:rsid w:val="00F343B0"/>
    <w:rsid w:val="00F37FF2"/>
    <w:rsid w:val="00F40074"/>
    <w:rsid w:val="00F4108C"/>
    <w:rsid w:val="00F42FEA"/>
    <w:rsid w:val="00F43885"/>
    <w:rsid w:val="00F451C5"/>
    <w:rsid w:val="00F45F79"/>
    <w:rsid w:val="00F47623"/>
    <w:rsid w:val="00F47FFE"/>
    <w:rsid w:val="00F526F6"/>
    <w:rsid w:val="00F534C8"/>
    <w:rsid w:val="00F5375D"/>
    <w:rsid w:val="00F538DE"/>
    <w:rsid w:val="00F54AD3"/>
    <w:rsid w:val="00F558BB"/>
    <w:rsid w:val="00F56CBE"/>
    <w:rsid w:val="00F62836"/>
    <w:rsid w:val="00F659AF"/>
    <w:rsid w:val="00F6690A"/>
    <w:rsid w:val="00F7242F"/>
    <w:rsid w:val="00F73DA5"/>
    <w:rsid w:val="00F80E66"/>
    <w:rsid w:val="00F81696"/>
    <w:rsid w:val="00F83FD0"/>
    <w:rsid w:val="00F87160"/>
    <w:rsid w:val="00F9622F"/>
    <w:rsid w:val="00F9778C"/>
    <w:rsid w:val="00F97E02"/>
    <w:rsid w:val="00FA048E"/>
    <w:rsid w:val="00FA0C30"/>
    <w:rsid w:val="00FA1F69"/>
    <w:rsid w:val="00FA6EE9"/>
    <w:rsid w:val="00FB5C85"/>
    <w:rsid w:val="00FB6FBC"/>
    <w:rsid w:val="00FC1053"/>
    <w:rsid w:val="00FC13D4"/>
    <w:rsid w:val="00FC2C63"/>
    <w:rsid w:val="00FC3457"/>
    <w:rsid w:val="00FC44AA"/>
    <w:rsid w:val="00FC46C9"/>
    <w:rsid w:val="00FC4AEF"/>
    <w:rsid w:val="00FC554B"/>
    <w:rsid w:val="00FC5E67"/>
    <w:rsid w:val="00FC65BD"/>
    <w:rsid w:val="00FD0BD0"/>
    <w:rsid w:val="00FD0E4F"/>
    <w:rsid w:val="00FD1A71"/>
    <w:rsid w:val="00FD23E3"/>
    <w:rsid w:val="00FD31D1"/>
    <w:rsid w:val="00FD387B"/>
    <w:rsid w:val="00FD49E2"/>
    <w:rsid w:val="00FD7C05"/>
    <w:rsid w:val="00FE09FF"/>
    <w:rsid w:val="00FE1E99"/>
    <w:rsid w:val="00FE2633"/>
    <w:rsid w:val="00FE5BF4"/>
    <w:rsid w:val="00FE63AD"/>
    <w:rsid w:val="00FE78E0"/>
    <w:rsid w:val="00FF0382"/>
    <w:rsid w:val="00FF32A0"/>
    <w:rsid w:val="00FF6810"/>
    <w:rsid w:val="00FF7049"/>
    <w:rsid w:val="00FF78F9"/>
    <w:rsid w:val="00F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98F90"/>
  <w15:chartTrackingRefBased/>
  <w15:docId w15:val="{697B5D83-D1EF-405A-8746-B9E787A4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97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50973"/>
    <w:pPr>
      <w:keepNext/>
      <w:spacing w:before="240" w:after="60"/>
      <w:outlineLvl w:val="0"/>
    </w:pPr>
    <w:rPr>
      <w:rFonts w:ascii="Arial" w:hAnsi="Arial"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097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3">
    <w:name w:val="Normal (Web)"/>
    <w:basedOn w:val="a"/>
    <w:semiHidden/>
    <w:unhideWhenUsed/>
    <w:rsid w:val="00A50973"/>
    <w:pPr>
      <w:overflowPunct/>
      <w:autoSpaceDE/>
      <w:autoSpaceDN/>
      <w:adjustRightInd/>
      <w:spacing w:before="120" w:after="120"/>
    </w:pPr>
    <w:rPr>
      <w:rFonts w:ascii="Arial" w:hAnsi="Arial" w:cs="Arial"/>
      <w:b w:val="0"/>
      <w:color w:val="333333"/>
      <w:sz w:val="24"/>
      <w:szCs w:val="24"/>
    </w:rPr>
  </w:style>
  <w:style w:type="paragraph" w:styleId="a4">
    <w:name w:val="annotation text"/>
    <w:basedOn w:val="a"/>
    <w:link w:val="a5"/>
    <w:uiPriority w:val="99"/>
    <w:semiHidden/>
    <w:unhideWhenUsed/>
    <w:rsid w:val="00A50973"/>
    <w:rPr>
      <w:sz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5097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6">
    <w:name w:val="Без интервала Знак"/>
    <w:link w:val="a7"/>
    <w:uiPriority w:val="99"/>
    <w:locked/>
    <w:rsid w:val="00A50973"/>
  </w:style>
  <w:style w:type="paragraph" w:styleId="a7">
    <w:name w:val="No Spacing"/>
    <w:link w:val="a6"/>
    <w:uiPriority w:val="99"/>
    <w:qFormat/>
    <w:rsid w:val="00A50973"/>
    <w:pPr>
      <w:spacing w:after="0" w:line="240" w:lineRule="auto"/>
    </w:pPr>
  </w:style>
  <w:style w:type="paragraph" w:customStyle="1" w:styleId="21">
    <w:name w:val="Основной текст 21"/>
    <w:basedOn w:val="a"/>
    <w:semiHidden/>
    <w:rsid w:val="00A50973"/>
    <w:pPr>
      <w:ind w:firstLine="567"/>
      <w:jc w:val="both"/>
    </w:pPr>
    <w:rPr>
      <w:b w:val="0"/>
      <w:sz w:val="20"/>
    </w:rPr>
  </w:style>
  <w:style w:type="character" w:styleId="a8">
    <w:name w:val="annotation reference"/>
    <w:uiPriority w:val="99"/>
    <w:semiHidden/>
    <w:unhideWhenUsed/>
    <w:rsid w:val="00A50973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A5097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50973"/>
    <w:rPr>
      <w:rFonts w:ascii="Segoe UI" w:eastAsia="Times New Roman" w:hAnsi="Segoe UI" w:cs="Segoe UI"/>
      <w:b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894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8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5F907-A782-46A6-BE32-CDA5AF773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14</Pages>
  <Words>5478</Words>
  <Characters>31228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Сидоренкова ИВ</dc:creator>
  <cp:keywords/>
  <dc:description/>
  <cp:lastModifiedBy>Сидоренкова ИВ</cp:lastModifiedBy>
  <cp:revision>214</cp:revision>
  <cp:lastPrinted>2020-04-16T08:32:00Z</cp:lastPrinted>
  <dcterms:created xsi:type="dcterms:W3CDTF">2019-10-24T14:07:00Z</dcterms:created>
  <dcterms:modified xsi:type="dcterms:W3CDTF">2021-06-30T13:07:00Z</dcterms:modified>
</cp:coreProperties>
</file>