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СМ-кв-кв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г. Краснодар                                                                                                   «____» ____________  2020  года</w:t>
      </w:r>
    </w:p>
    <w:p w:rsidR="00633C6E" w:rsidRPr="00EF2ED4" w:rsidRDefault="00633C6E" w:rsidP="00EF2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633C6E" w:rsidRPr="00EF2ED4" w:rsidRDefault="00633C6E" w:rsidP="00EF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EF2ED4"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  <w:lang w:eastAsia="ru-RU"/>
        </w:rPr>
        <w:t>Общество с ограниченной ответственностью Специализированный застройщик «САМОЛЁТ-2»</w:t>
      </w:r>
      <w:r w:rsidRPr="00EF2ED4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</w:t>
      </w:r>
      <w:r w:rsidRPr="00EF2ED4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 1202300022198, ИНН 2308272466, КПП 230801001</w:t>
      </w:r>
      <w:r w:rsidRPr="00EF2ED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>)</w:t>
      </w:r>
      <w:r w:rsidRPr="00EF2ED4">
        <w:rPr>
          <w:rFonts w:ascii="Times New Roman" w:eastAsia="Calibri" w:hAnsi="Times New Roman" w:cs="Times New Roman"/>
          <w:bCs/>
          <w:i/>
          <w:color w:val="000000"/>
          <w:kern w:val="1"/>
          <w:sz w:val="20"/>
          <w:szCs w:val="20"/>
          <w:lang w:eastAsia="ru-RU"/>
        </w:rPr>
        <w:t>,</w:t>
      </w:r>
      <w:r w:rsidRPr="00EF2ED4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ru-RU"/>
        </w:rPr>
        <w:t xml:space="preserve"> в лице генерального директора Давиденко Антона Дмитриевича, действующего на основании Устава именуемое в дальнейшем “Застройщик”,  с одной стороны, </w:t>
      </w:r>
    </w:p>
    <w:p w:rsidR="00633C6E" w:rsidRPr="00EF2ED4" w:rsidRDefault="00633C6E" w:rsidP="00EF2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EF2ED4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EF2ED4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EF2ED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EF2ED4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633C6E" w:rsidRPr="00EF2ED4" w:rsidRDefault="00633C6E" w:rsidP="00EF2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633C6E" w:rsidRPr="00EF2ED4" w:rsidRDefault="00633C6E" w:rsidP="00EF2ED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EF2ED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«САМОЛЁТ-2»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Автостоянки на основании полученного разрешения на строительство.</w:t>
      </w:r>
    </w:p>
    <w:p w:rsidR="00633C6E" w:rsidRPr="00EF2ED4" w:rsidRDefault="00633C6E" w:rsidP="00EF2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EF2ED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Автостоянка – Литер 5</w:t>
      </w: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>входящая в состав Ж</w:t>
      </w: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</w:rPr>
        <w:t>илого  комплекса, расположенного в г. Краснодаре</w:t>
      </w:r>
      <w:r w:rsidRPr="00EF2ED4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52 497 кв. м. </w:t>
      </w: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23:43:0106012:623, находящимся по адресу: </w:t>
      </w:r>
      <w:r w:rsidRPr="00EF2ED4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Краснодарский край, г Краснодар, ул. Западный Обход, уч. 57</w:t>
      </w: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 3103/623/2020  от 31.03.2020 г., что подтверждается записью ЕГРН за № 23:43:0106012:623-23/001/2020-16 от 03.04.2020 г.</w:t>
      </w:r>
    </w:p>
    <w:p w:rsidR="00633C6E" w:rsidRPr="00EF2ED4" w:rsidRDefault="00633C6E" w:rsidP="00EF2ED4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Характеристики здания: этажность: 7, общая площадь: 12 813,6  кв. м., </w:t>
      </w:r>
      <w:r w:rsidR="00724E7F" w:rsidRPr="00EF2ED4">
        <w:rPr>
          <w:rFonts w:ascii="Times New Roman" w:eastAsia="Times New Roman" w:hAnsi="Times New Roman" w:cs="Times New Roman"/>
          <w:kern w:val="2"/>
          <w:sz w:val="20"/>
          <w:szCs w:val="20"/>
        </w:rPr>
        <w:t>материал наружных стен и межэтажных перекрытий:  несущие стены – монолитные железобетонные, наружные стены – монолитные железобетонные, облицовочный кирпич, материал перекрытий: монолитный железобетонный</w:t>
      </w:r>
      <w:r w:rsidRPr="00EF2ED4">
        <w:rPr>
          <w:rFonts w:ascii="Times New Roman" w:eastAsia="Times New Roman" w:hAnsi="Times New Roman" w:cs="Times New Roman"/>
          <w:kern w:val="2"/>
          <w:sz w:val="20"/>
          <w:szCs w:val="20"/>
        </w:rPr>
        <w:t>; класс энергоэффективности «В», сейсмостойкость: 7</w:t>
      </w:r>
      <w:r w:rsidRPr="00EF2ED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33C6E" w:rsidRPr="00EF2ED4" w:rsidRDefault="00633C6E" w:rsidP="00EF2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sz w:val="20"/>
          <w:szCs w:val="20"/>
        </w:rPr>
        <w:t>1.3. Разрешение на строительство № 23-43-5505-р-2019, выдано 04 декабря 2019 г. Департаментом архитектуры и градостроительства администрации муниципального образования город Краснодар.</w:t>
      </w:r>
    </w:p>
    <w:p w:rsidR="00633C6E" w:rsidRPr="00EF2ED4" w:rsidRDefault="00633C6E" w:rsidP="00EF2ED4">
      <w:pPr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EF2ED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Объект долевого строительства - </w:t>
      </w:r>
      <w:r w:rsidRPr="00EF2ED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Машино-места</w:t>
      </w:r>
      <w:r w:rsidRPr="00EF2ED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, перечень которых указан в Приложении № 1 к настоящему договору, включая их нумерацию, общую проектную площадь</w:t>
      </w:r>
      <w:r w:rsidRPr="00EF2ED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здания, и входит в состав указанного здания. 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Расположение и планировки Объектов долевого строительства указаны в Приложении № 2 к настоящему договору. </w:t>
      </w:r>
    </w:p>
    <w:p w:rsidR="001F07AB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1.5. Проектная декларация, </w:t>
      </w: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EF2ED4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http://dogma-samolet .ru/</w:t>
      </w: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включает в себя информацию о застройщике и информацию о проекте строительства. Оригинал проектной декларации хранит Застройщик. </w:t>
      </w: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Подписанием настоящего договора Участник долевого строительства подтверждает факт того, что он</w:t>
      </w:r>
      <w:r w:rsidR="001F07AB"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обвал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EF2ED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F2ED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1.7.1. Если в отношении уполномоченного банка, в котором открыт счет эскроу,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2. Предмет договора.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 лиц построить (создать) </w:t>
      </w:r>
      <w:r w:rsidR="001F07AB"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втостоянку 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 порядке и сроки согласно условиям Договора, и принять Объект долевого строительства при условии получения Застройщиком разрешения на ввод в эксплуатацию </w:t>
      </w:r>
      <w:r w:rsidR="001F07AB"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втостоянки.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EF2ED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EF2ED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производятся за счет Участника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долевого строительства. </w:t>
      </w:r>
      <w:r w:rsidRPr="00EF2ED4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3. Цена договора.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3.2. Цена Договора составляет </w:t>
      </w:r>
      <w:r w:rsidRPr="00EF2ED4">
        <w:rPr>
          <w:rFonts w:ascii="Times New Roman" w:eastAsia="Times New Roman" w:hAnsi="Times New Roman" w:cs="Times New Roman"/>
          <w:b/>
          <w:color w:val="FF0000"/>
          <w:kern w:val="1"/>
          <w:sz w:val="20"/>
          <w:szCs w:val="20"/>
          <w:lang w:eastAsia="ar-SA"/>
        </w:rPr>
        <w:t>_____________________</w:t>
      </w:r>
      <w:r w:rsidRPr="00EF2ED4">
        <w:rPr>
          <w:rFonts w:ascii="Times New Roman" w:eastAsia="Times New Roman" w:hAnsi="Times New Roman" w:cs="Times New Roman"/>
          <w:b/>
          <w:bCs/>
          <w:color w:val="FF0000"/>
          <w:kern w:val="1"/>
          <w:sz w:val="20"/>
          <w:szCs w:val="20"/>
          <w:lang w:eastAsia="ar-SA"/>
        </w:rPr>
        <w:t xml:space="preserve"> рублей. </w:t>
      </w:r>
      <w:r w:rsidRPr="00EF2ED4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эскроу ____________________________________________ </w:t>
      </w:r>
      <w:r w:rsidRPr="00EF2ED4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highlight w:val="yellow"/>
          <w:lang w:eastAsia="ar-SA"/>
        </w:rPr>
        <w:t>в ПАО Сбербанк  (Далее по тексту – уполномоченный банк).</w:t>
      </w:r>
    </w:p>
    <w:p w:rsidR="00633C6E" w:rsidRPr="00EF2ED4" w:rsidRDefault="00633C6E" w:rsidP="00EF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633C6E" w:rsidRPr="00EF2ED4" w:rsidRDefault="00633C6E" w:rsidP="00EF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</w:p>
    <w:p w:rsidR="00633C6E" w:rsidRPr="00EF2ED4" w:rsidRDefault="00633C6E" w:rsidP="00EF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помещений, входящих в состав Объекта долевого строительства. </w:t>
      </w:r>
    </w:p>
    <w:p w:rsidR="00633C6E" w:rsidRPr="00EF2ED4" w:rsidRDefault="00633C6E" w:rsidP="00EF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EF2ED4" w:rsidRPr="00EF2ED4" w:rsidRDefault="00EF2ED4" w:rsidP="00EF2ED4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EF2ED4" w:rsidRPr="00EF2ED4" w:rsidRDefault="00EF2ED4" w:rsidP="00EF2ED4">
      <w:pPr>
        <w:tabs>
          <w:tab w:val="left" w:pos="1080"/>
          <w:tab w:val="left" w:pos="1440"/>
          <w:tab w:val="left" w:pos="37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EF2ED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EF2ED4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 уплаченных Участником денежных средств в виде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EF2ED4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EF2ED4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</w:rPr>
        <w:t> 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 Права и обязанности сторон.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4.1. Застройщик обязуется: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4.1.1. Совершить все действия и предоставить документы,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4.1.2. В случае если строительство (создание)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633C6E" w:rsidRPr="00EF2ED4" w:rsidRDefault="00633C6E" w:rsidP="00EF2E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4.1.5.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</w:t>
      </w:r>
      <w:r w:rsidRPr="00EF2ED4">
        <w:rPr>
          <w:rFonts w:ascii="Times New Roman" w:eastAsia="Lucida Sans Unicode" w:hAnsi="Times New Roman" w:cs="Times New Roman"/>
          <w:kern w:val="2"/>
          <w:sz w:val="20"/>
          <w:szCs w:val="20"/>
        </w:rPr>
        <w:t>10-ти календарных дней</w:t>
      </w: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633C6E" w:rsidRPr="00EF2ED4" w:rsidRDefault="00633C6E" w:rsidP="00EF2E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633C6E" w:rsidRPr="00EF2ED4" w:rsidRDefault="00633C6E" w:rsidP="00EF2E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>4.2. Застройщик имеет право:</w:t>
      </w:r>
    </w:p>
    <w:p w:rsidR="00633C6E" w:rsidRPr="00EF2ED4" w:rsidRDefault="00633C6E" w:rsidP="00EF2E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</w:pP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EF2ED4"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</w:rPr>
        <w:t xml:space="preserve">.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4.3. Участник долевого строительства обязуется: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4.3.1. Своевременно, в срок, предусмотренный п. 3.2 настоящего Договора, внести денежные средства, предусмотренные п. 3.1 настоящего Договора, на счет эскроу,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633C6E" w:rsidRPr="00EF2ED4" w:rsidRDefault="00633C6E" w:rsidP="00EF2E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>4.3.2. 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</w:t>
      </w:r>
      <w:r w:rsidR="001F07AB"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>льства (создания) А</w:t>
      </w: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втостоянки  в соответствии с Договором и о готовности Объекта долевого строительства к передаче. </w:t>
      </w:r>
    </w:p>
    <w:p w:rsidR="00633C6E" w:rsidRPr="00EF2ED4" w:rsidRDefault="00633C6E" w:rsidP="00EF2ED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Обязуется до ввода в эксплуатацию не производить перепланировку и техническое переоборудование Объекта долевого строительства, включая, но не ограничиваясь, возведением 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самом Здании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</w:t>
      </w:r>
    </w:p>
    <w:p w:rsidR="00633C6E" w:rsidRPr="00EF2ED4" w:rsidRDefault="00633C6E" w:rsidP="00EF2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EF2ED4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633C6E" w:rsidRPr="00EF2ED4" w:rsidRDefault="00633C6E" w:rsidP="00EF2E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4.6. </w:t>
      </w: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4.8. Заключая настоящий Договор, Участник долевого строительства уведомлен и заранее согласен на последующий раздел/</w:t>
      </w: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EF2E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</w:t>
      </w: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5. Ответственность сторон.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5.1. В случае неисполнения или ненадлежащего исполнения обязательств по Договору Сторона, не исполнившая своих обязательств или ненадлежащее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6. Гарантии качества.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7.1. Передача Объекта долевого строительства осуществляется не ранее, чем после получения в установленном порядке разрешения на ввод в эксплуатацию </w:t>
      </w:r>
      <w:r w:rsidR="001F07AB"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втостоянки.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4 (четвёртый) квартал 2025 г.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 30 апреля 2026 г.).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Здании, а также на часть земельного участка под Зданием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8.2. 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рублей) в течение 90 (девяноста) дней со дня заключения соглашения о расторжении.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100 000 рублей в счет компенсации упущенной выгоды Застройщика в течение периода, когда Объект (права требования на Объект) по настоящему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633C6E" w:rsidRPr="00EF2ED4" w:rsidRDefault="00633C6E" w:rsidP="00EF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633C6E" w:rsidRPr="00EF2ED4" w:rsidRDefault="00633C6E" w:rsidP="00EF2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обстоятельств при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633C6E" w:rsidRPr="00EF2ED4" w:rsidRDefault="00633C6E" w:rsidP="00EF2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</w:rPr>
        <w:lastRenderedPageBreak/>
        <w:t xml:space="preserve">11.2.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633C6E" w:rsidRPr="00EF2ED4" w:rsidRDefault="00633C6E" w:rsidP="00EF2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EF2ED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Прикубанский районный суд г. Краснодара. </w:t>
      </w:r>
    </w:p>
    <w:p w:rsidR="00633C6E" w:rsidRPr="00EF2ED4" w:rsidRDefault="00633C6E" w:rsidP="00EF2E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№1. Перечень машино-мест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Приложение № 2.</w:t>
      </w:r>
      <w:r w:rsidRPr="00EF2ED4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План и расположение</w:t>
      </w: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Объекта долевого строительства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u w:val="single"/>
        </w:rPr>
        <w:t>Застройщик:</w:t>
      </w:r>
      <w:r w:rsidRPr="00EF2ED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</w:rPr>
        <w:t xml:space="preserve"> </w:t>
      </w:r>
      <w:r w:rsidRPr="00EF2ED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«САМОЛЁТ-2» </w:t>
      </w:r>
      <w:r w:rsidRPr="00EF2ED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>(</w:t>
      </w:r>
      <w:r w:rsidRPr="00EF2ED4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ru-RU"/>
        </w:rPr>
        <w:t>ОГРН 1202300022198, ИНН 2308272466, КПП 230801001</w:t>
      </w:r>
      <w:r w:rsidRPr="00EF2ED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0"/>
          <w:szCs w:val="20"/>
          <w:lang w:eastAsia="ru-RU"/>
        </w:rPr>
        <w:t xml:space="preserve">. АДРЕС: </w:t>
      </w:r>
      <w:r w:rsidRPr="00EF2ED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Краснодарский край, г.Краснодар, ул. Красных Партизан, д. 531, пом.  33, </w:t>
      </w:r>
      <w:r w:rsidRPr="00EF2ED4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Расчетный счет</w:t>
      </w:r>
      <w:r w:rsidRPr="00EF2ED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40702810240000075559 в  ПАО Сбербанк БИК 044525225 корреспондентский счет 30101810400000000225)</w:t>
      </w:r>
    </w:p>
    <w:p w:rsidR="00633C6E" w:rsidRPr="00EF2ED4" w:rsidRDefault="00633C6E" w:rsidP="00EF2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EF2E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u w:val="single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u w:val="single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u w:val="single"/>
          <w:lang w:eastAsia="ar-SA"/>
        </w:rPr>
        <w:t xml:space="preserve">Участник долевого строительства: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_____________________________________________________________________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P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lastRenderedPageBreak/>
        <w:t xml:space="preserve">Приложение № 1 к договору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участия в долевом строительстве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многоквартирного дома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W w:w="7451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1511"/>
        <w:gridCol w:w="1740"/>
        <w:gridCol w:w="1417"/>
        <w:gridCol w:w="1843"/>
      </w:tblGrid>
      <w:tr w:rsidR="00633C6E" w:rsidRPr="00EF2ED4" w:rsidTr="00DE2A27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C6E" w:rsidRPr="00EF2ED4" w:rsidRDefault="00633C6E" w:rsidP="00EF2E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C6E" w:rsidRPr="00EF2ED4" w:rsidRDefault="00633C6E" w:rsidP="00EF2E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парковочного места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6E" w:rsidRPr="00EF2ED4" w:rsidRDefault="00633C6E" w:rsidP="00EF2E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C6E" w:rsidRPr="00EF2ED4" w:rsidRDefault="00633C6E" w:rsidP="00EF2E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3C6E" w:rsidRPr="00EF2ED4" w:rsidRDefault="00633C6E" w:rsidP="00EF2E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(руб)</w:t>
            </w:r>
          </w:p>
        </w:tc>
      </w:tr>
    </w:tbl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633C6E" w:rsidRPr="00EF2ED4" w:rsidTr="00DE2A27">
        <w:trPr>
          <w:trHeight w:val="2744"/>
        </w:trPr>
        <w:tc>
          <w:tcPr>
            <w:tcW w:w="5667" w:type="dxa"/>
          </w:tcPr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EF2ED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633C6E" w:rsidRPr="00EF2ED4" w:rsidRDefault="00633C6E" w:rsidP="00EF2ED4">
            <w:pPr>
              <w:suppressAutoHyphens/>
              <w:autoSpaceDE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EF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«САМОЛЁТ-2»</w:t>
            </w: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EF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</w:t>
            </w:r>
          </w:p>
        </w:tc>
      </w:tr>
    </w:tbl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EF2ED4" w:rsidRPr="00EF2ED4" w:rsidRDefault="00EF2ED4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 </w:t>
      </w: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Приложение №2 к договору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участия в долевом строительстве 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EF2ED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многоквартирного дома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3C6E" w:rsidRPr="00EF2ED4" w:rsidRDefault="00633C6E" w:rsidP="00EF2E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F2E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и расположение Объекта долевого строительства:</w:t>
      </w: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633C6E" w:rsidRPr="00EF2ED4" w:rsidTr="00DE2A27">
        <w:trPr>
          <w:trHeight w:val="2744"/>
        </w:trPr>
        <w:tc>
          <w:tcPr>
            <w:tcW w:w="5667" w:type="dxa"/>
          </w:tcPr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</w:t>
            </w:r>
            <w:r w:rsidRPr="00EF2ED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Застройщик:</w:t>
            </w:r>
          </w:p>
          <w:p w:rsidR="00633C6E" w:rsidRPr="00EF2ED4" w:rsidRDefault="00633C6E" w:rsidP="00EF2ED4">
            <w:pPr>
              <w:suppressAutoHyphens/>
              <w:autoSpaceDE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ООО </w:t>
            </w:r>
            <w:r w:rsidRPr="00EF2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Специализированный застройщик «САМОЛЁТ-2»</w:t>
            </w: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                                                         </w:t>
            </w: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Генеральный директор ______________ </w:t>
            </w:r>
            <w:r w:rsidRPr="00EF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Участник долевого строительства:</w:t>
            </w: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633C6E" w:rsidRPr="00EF2ED4" w:rsidRDefault="00633C6E" w:rsidP="00EF2ED4">
            <w:pPr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F2ED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_______________________________</w:t>
            </w:r>
          </w:p>
        </w:tc>
      </w:tr>
    </w:tbl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uppressAutoHyphens/>
        <w:autoSpaceDE w:val="0"/>
        <w:spacing w:line="240" w:lineRule="auto"/>
        <w:ind w:firstLine="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633C6E" w:rsidRPr="00EF2ED4" w:rsidRDefault="00633C6E" w:rsidP="00EF2ED4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C268C6" w:rsidRPr="00EF2ED4" w:rsidRDefault="00C268C6" w:rsidP="00EF2ED4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sectPr w:rsidR="00C268C6" w:rsidRPr="00EF2ED4" w:rsidSect="0016304C">
      <w:footerReference w:type="default" r:id="rId7"/>
      <w:pgSz w:w="11906" w:h="16838"/>
      <w:pgMar w:top="284" w:right="424" w:bottom="284" w:left="1134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72" w:rsidRDefault="00724E7F">
      <w:pPr>
        <w:spacing w:after="0" w:line="240" w:lineRule="auto"/>
      </w:pPr>
      <w:r>
        <w:separator/>
      </w:r>
    </w:p>
  </w:endnote>
  <w:endnote w:type="continuationSeparator" w:id="0">
    <w:p w:rsidR="00F23E72" w:rsidRDefault="0072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D8" w:rsidRDefault="001F07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F2ED4">
      <w:rPr>
        <w:noProof/>
      </w:rPr>
      <w:t>7</w:t>
    </w:r>
    <w:r>
      <w:fldChar w:fldCharType="end"/>
    </w:r>
  </w:p>
  <w:p w:rsidR="00A808D8" w:rsidRDefault="00EF2E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72" w:rsidRDefault="00724E7F">
      <w:pPr>
        <w:spacing w:after="0" w:line="240" w:lineRule="auto"/>
      </w:pPr>
      <w:r>
        <w:separator/>
      </w:r>
    </w:p>
  </w:footnote>
  <w:footnote w:type="continuationSeparator" w:id="0">
    <w:p w:rsidR="00F23E72" w:rsidRDefault="0072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6E"/>
    <w:rsid w:val="001F07AB"/>
    <w:rsid w:val="00633C6E"/>
    <w:rsid w:val="00724E7F"/>
    <w:rsid w:val="00C268C6"/>
    <w:rsid w:val="00EF2ED4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3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2020-05-19T08:46:00Z</dcterms:created>
  <dcterms:modified xsi:type="dcterms:W3CDTF">2020-05-20T11:03:00Z</dcterms:modified>
</cp:coreProperties>
</file>