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СМ-кв-кв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г. Краснодар                                                                                                        </w:t>
      </w:r>
      <w:r w:rsidR="000123E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«____» ____________  2020  года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Calibri" w:hAnsi="Times New Roman" w:cs="Times New Roman"/>
          <w:b/>
          <w:color w:val="000000"/>
          <w:kern w:val="1"/>
          <w:sz w:val="21"/>
          <w:szCs w:val="21"/>
          <w:lang w:eastAsia="ru-RU"/>
        </w:rPr>
        <w:t>Общество с ограниченной ответственностью Специализированный застройщик «САМОЛЁТ-2»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(ОГРН 1202300022198, ИНН 2308272466, КПП 230801001</w:t>
      </w:r>
      <w:r w:rsidRPr="00262452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>)</w:t>
      </w:r>
      <w:r w:rsidRPr="00262452">
        <w:rPr>
          <w:rFonts w:ascii="Times New Roman" w:eastAsia="Calibri" w:hAnsi="Times New Roman" w:cs="Times New Roman"/>
          <w:bCs/>
          <w:i/>
          <w:color w:val="000000"/>
          <w:kern w:val="1"/>
          <w:sz w:val="21"/>
          <w:szCs w:val="21"/>
          <w:lang w:eastAsia="ru-RU"/>
        </w:rPr>
        <w:t>,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262452" w:rsidRDefault="00262452" w:rsidP="00262452">
      <w:pPr>
        <w:shd w:val="clear" w:color="auto" w:fill="FFFFFF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26245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</w:t>
      </w:r>
      <w:r w:rsidR="004C7F2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Литер </w:t>
      </w:r>
      <w:r w:rsidR="00517AD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>входящий в состав Ж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илого  комплекса, расположенного в г. Краснодаре</w:t>
      </w:r>
      <w:r w:rsidRPr="00262452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52 497 кв. м.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23:43:0106012:623, находящимся по адресу: </w:t>
      </w:r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Краснодарский край, г Краснодар, ул. Западный Обход, уч. 57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Характеристики дома: этажность: 17, общая площадь: 30 800,3 кв. м., материал наружных стен и межэтажных перекрытий: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>, материал перекрытий: монолитный железобетонный; класс энергоэффективности «В», сейсмостойкость: 7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62452" w:rsidRPr="00262452" w:rsidRDefault="00262452" w:rsidP="00262452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1.3. Разрешение на строительство № 23-43-5505-р-2019, выдано </w:t>
      </w:r>
      <w:r w:rsidR="004C7F26">
        <w:rPr>
          <w:rFonts w:ascii="Times New Roman" w:eastAsia="Times New Roman" w:hAnsi="Times New Roman" w:cs="Times New Roman"/>
          <w:sz w:val="21"/>
          <w:szCs w:val="21"/>
        </w:rPr>
        <w:t>04.12.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Объект долевого строительства - жилое помещение –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квартира № __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 ,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0,5 для лоджий.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 перегородки  и/или  перегородки из легкобетонных блоков  толщиной 200 мм,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  толщиной 80мм,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отопления: ввод в квартиру от этажного коллекторного щита горизонтальной разводки труб в  конструкции пола с установленными радиаторами на стенах в жилых комнатах и кухне,  теплосчетчики устанавливаются  в этажном коллекторном шкафу;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монтаж системы водоснабжения: ввод в квартиру от этажного щита водоснабжения горизонтальной разводки труб в конструкции пола с запорной арматурой в сан/узлах (шаровыми кранами), с установкой водомера </w:t>
      </w: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этажном коллекторном шкафу, без внутриквартирной разводки,  (шкаф первичного пожаротушения Дольщиком устанавливаются самостоятельно),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канализации: стояки с точкой подключения,</w:t>
      </w:r>
    </w:p>
    <w:p w:rsidR="00D044AB" w:rsidRP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D044AB" w:rsidRDefault="00D044AB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4A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слаботочных систем (радио) до этажного электрощита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bookmarkStart w:id="0" w:name="_GoBack"/>
      <w:bookmarkEnd w:id="0"/>
    </w:p>
    <w:p w:rsidR="00262452" w:rsidRPr="00262452" w:rsidRDefault="00262452" w:rsidP="00D044AB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http://dogma-samolet .ru/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2.1. 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262452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262452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lastRenderedPageBreak/>
        <w:t xml:space="preserve">3.3.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 лоджий.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>.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262452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>4.2. Застройщик имеет право: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262452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517AD6" w:rsidRP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3 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(третий) квартал 2023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31 января  2024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262452" w:rsidRPr="00262452" w:rsidRDefault="00262452" w:rsidP="002624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2452" w:rsidRPr="00262452" w:rsidRDefault="000123E3" w:rsidP="0026245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 1</w:t>
      </w:r>
      <w:r w:rsidR="00262452"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.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color w:val="000000" w:themeColor="text1"/>
          <w:kern w:val="2"/>
          <w:sz w:val="21"/>
          <w:szCs w:val="21"/>
        </w:rPr>
        <w:t xml:space="preserve">Застройщик: </w:t>
      </w:r>
      <w:r w:rsidRPr="0026245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>(</w:t>
      </w:r>
      <w:r w:rsidRPr="00262452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  <w:t>ОГРН 1202300022198, ИНН 2308272466, КПП 230801001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 xml:space="preserve">. АДРЕС: 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Краснодарски</w:t>
      </w:r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й край, г.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 xml:space="preserve">Краснодар, ул. Красных Партизан, д. 531, пом.  33, </w:t>
      </w:r>
      <w:r w:rsidRPr="00262452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</w:rPr>
        <w:t>Расчетный счет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40702810240000075559 в  ПАО Сбербанк БИК 044525225 корреспондентский счет 30101810400000000225)</w:t>
      </w:r>
    </w:p>
    <w:p w:rsidR="00262452" w:rsidRPr="00262452" w:rsidRDefault="00262452" w:rsidP="00262452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Участник долевого строительства: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_____________________________________________________________________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Pr="00262452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 xml:space="preserve">участия в долевом строительстве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262452" w:rsidTr="00956F74">
        <w:trPr>
          <w:trHeight w:val="2744"/>
        </w:trPr>
        <w:tc>
          <w:tcPr>
            <w:tcW w:w="5667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262452" w:rsidRPr="00262452" w:rsidRDefault="00262452" w:rsidP="0026245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2624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«САМОЛЁТ-2»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2624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F690E" w:rsidRPr="000123E3" w:rsidRDefault="000F690E">
      <w:pPr>
        <w:rPr>
          <w:rFonts w:ascii="Times New Roman" w:hAnsi="Times New Roman" w:cs="Times New Roman"/>
          <w:sz w:val="21"/>
          <w:szCs w:val="21"/>
        </w:rPr>
      </w:pPr>
    </w:p>
    <w:sectPr w:rsidR="000F690E" w:rsidRPr="000123E3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A" w:rsidRDefault="00517AD6">
      <w:pPr>
        <w:spacing w:after="0" w:line="240" w:lineRule="auto"/>
      </w:pPr>
      <w:r>
        <w:separator/>
      </w:r>
    </w:p>
  </w:endnote>
  <w:endnote w:type="continuationSeparator" w:id="0">
    <w:p w:rsidR="006B79CA" w:rsidRDefault="005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44AB">
      <w:rPr>
        <w:noProof/>
      </w:rPr>
      <w:t>2</w:t>
    </w:r>
    <w:r>
      <w:fldChar w:fldCharType="end"/>
    </w:r>
  </w:p>
  <w:p w:rsidR="00501160" w:rsidRDefault="00D04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A" w:rsidRDefault="00517AD6">
      <w:pPr>
        <w:spacing w:after="0" w:line="240" w:lineRule="auto"/>
      </w:pPr>
      <w:r>
        <w:separator/>
      </w:r>
    </w:p>
  </w:footnote>
  <w:footnote w:type="continuationSeparator" w:id="0">
    <w:p w:rsidR="006B79CA" w:rsidRDefault="0051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84244"/>
    <w:rsid w:val="000F690E"/>
    <w:rsid w:val="00262452"/>
    <w:rsid w:val="004C7F26"/>
    <w:rsid w:val="00517AD6"/>
    <w:rsid w:val="006B79CA"/>
    <w:rsid w:val="00D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2020-05-19T08:38:00Z</dcterms:created>
  <dcterms:modified xsi:type="dcterms:W3CDTF">2020-05-19T14:59:00Z</dcterms:modified>
</cp:coreProperties>
</file>