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4A353E" w:rsidRDefault="00262452" w:rsidP="004A3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262452" w:rsidRPr="004A353E" w:rsidRDefault="00262452" w:rsidP="004A3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        </w:t>
      </w:r>
      <w:r w:rsidR="000123E3"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«____» ____________  2020  года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4A353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4A353E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4A353E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4A353E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4A353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4A353E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4A353E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4A353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4A353E" w:rsidRDefault="00262452" w:rsidP="004A3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en-US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4A353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4A353E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4A353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</w:t>
      </w:r>
      <w:r w:rsidR="004C7F26" w:rsidRPr="004A353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 1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входящий в состав Ж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4A353E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4A353E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4A353E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4A353E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Западный Обход, уч. 57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</w:t>
      </w:r>
      <w:r w:rsidR="004A353E"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одтверждается записью ЕГРН за №</w:t>
      </w: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23:43:0106012:623-</w:t>
      </w:r>
      <w:r w:rsidR="004A353E"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23/001/2020-16 от 03.04.2020 г.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17, общая площадь: 30 800,3 кв. м., материал наружных стен и межэтажных перекрытий: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262452" w:rsidRPr="004A353E" w:rsidRDefault="00262452" w:rsidP="004A35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1.3. Разрешение на строительство № 23-43-5505-р-2019, выдано </w:t>
      </w:r>
      <w:r w:rsidR="004C7F26" w:rsidRPr="004A353E">
        <w:rPr>
          <w:rFonts w:ascii="Times New Roman" w:eastAsia="Times New Roman" w:hAnsi="Times New Roman" w:cs="Times New Roman"/>
          <w:sz w:val="20"/>
          <w:szCs w:val="20"/>
        </w:rPr>
        <w:t>04.12.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Объект долевого строительства - жилое помещение – </w:t>
      </w:r>
      <w:r w:rsidRPr="004A353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квартира № __</w:t>
      </w:r>
      <w:proofErr w:type="gramStart"/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,</w:t>
      </w:r>
      <w:proofErr w:type="gramEnd"/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</w:t>
      </w:r>
      <w:r w:rsidRPr="004A353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0,5 для лоджий.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262452" w:rsidRPr="004A353E" w:rsidRDefault="00262452" w:rsidP="004A353E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указана в Приложении № 1 к настоящему договору</w:t>
      </w:r>
      <w:r w:rsidRPr="004A35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элементами внутренней отделки и комплектации: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окна и балконные двери из ПВХ, балкон/лоджия с остеклением,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выравнивание стен отделочной смесью (кроме санузлов, балконов/лоджий),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потолки монолитные железобетонные,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межквартирные железобетонные перегородки  и/или  перегородки из легкобетонных блоков  толщиной 200 мм,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межкомнатные перегородки из легкобетонных блоков  толщиной 80мм,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выравнивание пола цементно-песчаной смесью (кроме балконов/лоджий),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монтаж системы отопления: ввод в квартиру от этажного коллекторного щита горизонтальной разводки труб в  конструкции пола с установленными радиаторами на стенах в жилых комнатах и кухне,  теплосчетчики устанавливаются  в этажном коллекторном шкафу;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системы естественной вентиляции (без вентиляционных решеток),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монтаж системы водоснабжения: ввод в квартиру от этажного щита водоснабжения горизонтальной разводки труб в конструкции пола с запорной арматурой в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сан/узлах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(шаровыми кранами), с установкой водомера в этажном коллекторном шкафу, без внутриквартирной разводки,  (шкаф первичного пожаротушения Дольщиком устанавливаются самостоятельно),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монтаж системы канализации: стояки с точкой подключения,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AF32EC" w:rsidRPr="004A353E" w:rsidRDefault="00AF32EC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слаботочных систем (радио) до этажного электрощита.</w:t>
      </w:r>
    </w:p>
    <w:p w:rsidR="00262452" w:rsidRPr="004A353E" w:rsidRDefault="00262452" w:rsidP="004A353E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1.5. Проектная декларация,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A353E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</w:t>
      </w:r>
      <w:proofErr w:type="spellStart"/>
      <w:r w:rsidRPr="004A353E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ru</w:t>
      </w:r>
      <w:proofErr w:type="spellEnd"/>
      <w:r w:rsidRPr="004A353E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/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информацию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</w:t>
      </w:r>
      <w:r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1.7.1.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2. Предмет договора.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2.1.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порядке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производятся за счет Участника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долевого строительства. 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Цена договора.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Цена Договора составляет </w:t>
      </w:r>
      <w:r w:rsidRPr="004A353E">
        <w:rPr>
          <w:rFonts w:ascii="Times New Roman" w:eastAsia="Times New Roman" w:hAnsi="Times New Roman" w:cs="Times New Roman"/>
          <w:b/>
          <w:color w:val="FF0000"/>
          <w:kern w:val="1"/>
          <w:sz w:val="20"/>
          <w:szCs w:val="20"/>
          <w:lang w:eastAsia="ar-SA"/>
        </w:rPr>
        <w:t>_____________________</w:t>
      </w:r>
      <w:r w:rsidRPr="004A353E">
        <w:rPr>
          <w:rFonts w:ascii="Times New Roman" w:eastAsia="Times New Roman" w:hAnsi="Times New Roman" w:cs="Times New Roman"/>
          <w:b/>
          <w:bCs/>
          <w:color w:val="FF0000"/>
          <w:kern w:val="1"/>
          <w:sz w:val="20"/>
          <w:szCs w:val="20"/>
          <w:lang w:eastAsia="ar-SA"/>
        </w:rPr>
        <w:t xml:space="preserve"> рублей. </w:t>
      </w:r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____________________________________________ </w:t>
      </w:r>
      <w:r w:rsidRPr="004A353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262452" w:rsidRPr="004A353E" w:rsidRDefault="00262452" w:rsidP="004A353E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62452" w:rsidRPr="004A353E" w:rsidRDefault="00262452" w:rsidP="004A353E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3.3.1.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62452" w:rsidRPr="004A353E" w:rsidRDefault="00262452" w:rsidP="004A353E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>исходя из фактической общей площади объекта долевого строительства с применением понижающего коэффициента 0,5 для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лоджий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gramEnd"/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применением понижающего коэффициента 0,5 для лоджий. </w:t>
      </w:r>
      <w:r w:rsidRPr="004A353E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4A353E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 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4.1. Застройщик обязуется: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4.1.1. Совершить все действия и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предоставить документы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4.1.5. </w:t>
      </w:r>
      <w:proofErr w:type="gramStart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4A353E">
        <w:rPr>
          <w:rFonts w:ascii="Times New Roman" w:eastAsia="Lucida Sans Unicode" w:hAnsi="Times New Roman" w:cs="Times New Roman"/>
          <w:kern w:val="2"/>
          <w:sz w:val="20"/>
          <w:szCs w:val="20"/>
        </w:rPr>
        <w:t>10-ти календарных дней</w:t>
      </w: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перешедшим</w:t>
      </w:r>
      <w:proofErr w:type="gramEnd"/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4.2. Застройщик имеет право: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4A353E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4.3. Участник долевого строительства обязуется: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262452" w:rsidRPr="004A353E" w:rsidRDefault="00262452" w:rsidP="004A353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дств в с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62452" w:rsidRPr="004A353E" w:rsidRDefault="00262452" w:rsidP="004A35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4.6. 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4A35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 Ответственность сторон.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ненадлежащее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6. Гарантии качества.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0123E3"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 (четвёртый) квартал 2022 г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0123E3"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30 апреля 2023 г.</w:t>
      </w: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4A353E" w:rsidRDefault="00262452" w:rsidP="004A35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4A353E" w:rsidRDefault="00262452" w:rsidP="004A353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4A35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4A353E" w:rsidRDefault="00262452" w:rsidP="004A35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4A353E" w:rsidRDefault="00262452" w:rsidP="004A3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4A3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4A353E" w:rsidRDefault="00262452" w:rsidP="004A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52" w:rsidRPr="004A353E" w:rsidRDefault="000123E3" w:rsidP="004A3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lastRenderedPageBreak/>
        <w:t>Приложение № 1</w:t>
      </w:r>
      <w:r w:rsidR="00262452"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.</w:t>
      </w:r>
      <w:r w:rsidR="00262452" w:rsidRPr="004A353E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="00262452" w:rsidRPr="004A353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Застройщик: </w:t>
      </w:r>
      <w:proofErr w:type="gramStart"/>
      <w:r w:rsidRPr="004A35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4A35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4A353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4A35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</w:t>
      </w:r>
      <w:proofErr w:type="gramEnd"/>
      <w:r w:rsidRPr="004A353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АДРЕС: </w:t>
      </w:r>
      <w:r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Краснодарски</w:t>
      </w:r>
      <w:r w:rsidR="000123E3"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й край, </w:t>
      </w:r>
      <w:proofErr w:type="spellStart"/>
      <w:r w:rsidR="000123E3"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г</w:t>
      </w:r>
      <w:proofErr w:type="gramStart"/>
      <w:r w:rsidR="000123E3"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  <w:r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</w:t>
      </w:r>
      <w:proofErr w:type="gramEnd"/>
      <w:r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раснодар</w:t>
      </w:r>
      <w:proofErr w:type="spellEnd"/>
      <w:r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ул. Красных Партизан, д. 531, пом.  33, </w:t>
      </w:r>
      <w:r w:rsidRPr="004A353E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4A35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262452" w:rsidRPr="004A353E" w:rsidRDefault="00262452" w:rsidP="004A35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4A3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Участник долевого строительства: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</w:p>
    <w:p w:rsidR="004A353E" w:rsidRPr="004A353E" w:rsidRDefault="004A353E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val="en-US" w:eastAsia="ar-SA"/>
        </w:rPr>
      </w:pPr>
      <w:bookmarkStart w:id="0" w:name="_GoBack"/>
      <w:bookmarkEnd w:id="0"/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4A353E" w:rsidRDefault="00031EDF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Приложение №1 к договору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353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4A353E" w:rsidRDefault="00262452" w:rsidP="004A35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35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и расположение Объекта долевого строительства:</w:t>
      </w: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4A353E" w:rsidRDefault="000123E3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262452" w:rsidRPr="004A353E" w:rsidTr="00956F74">
        <w:trPr>
          <w:trHeight w:val="2744"/>
        </w:trPr>
        <w:tc>
          <w:tcPr>
            <w:tcW w:w="5667" w:type="dxa"/>
          </w:tcPr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4A353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262452" w:rsidRPr="004A353E" w:rsidRDefault="00262452" w:rsidP="004A353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4A35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«САМОЛЁТ-2»</w:t>
            </w: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4A3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62452" w:rsidRPr="004A353E" w:rsidRDefault="00262452" w:rsidP="004A35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353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</w:t>
            </w:r>
          </w:p>
        </w:tc>
      </w:tr>
    </w:tbl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4A353E" w:rsidRDefault="00262452" w:rsidP="004A353E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F690E" w:rsidRPr="004A353E" w:rsidRDefault="000F690E" w:rsidP="004A3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F690E" w:rsidRPr="004A353E" w:rsidSect="000123E3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1A" w:rsidRDefault="004C7F26">
      <w:pPr>
        <w:spacing w:after="0" w:line="240" w:lineRule="auto"/>
      </w:pPr>
      <w:r>
        <w:separator/>
      </w:r>
    </w:p>
  </w:endnote>
  <w:endnote w:type="continuationSeparator" w:id="0">
    <w:p w:rsidR="00C01F1A" w:rsidRDefault="004C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353E">
      <w:rPr>
        <w:noProof/>
      </w:rPr>
      <w:t>1</w:t>
    </w:r>
    <w:r>
      <w:fldChar w:fldCharType="end"/>
    </w:r>
  </w:p>
  <w:p w:rsidR="00501160" w:rsidRDefault="004A35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1A" w:rsidRDefault="004C7F26">
      <w:pPr>
        <w:spacing w:after="0" w:line="240" w:lineRule="auto"/>
      </w:pPr>
      <w:r>
        <w:separator/>
      </w:r>
    </w:p>
  </w:footnote>
  <w:footnote w:type="continuationSeparator" w:id="0">
    <w:p w:rsidR="00C01F1A" w:rsidRDefault="004C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31EDF"/>
    <w:rsid w:val="000F690E"/>
    <w:rsid w:val="00262452"/>
    <w:rsid w:val="004A353E"/>
    <w:rsid w:val="004C7F26"/>
    <w:rsid w:val="00AF32EC"/>
    <w:rsid w:val="00C01F1A"/>
    <w:rsid w:val="00D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2020-05-19T08:01:00Z</dcterms:created>
  <dcterms:modified xsi:type="dcterms:W3CDTF">2020-05-20T11:16:00Z</dcterms:modified>
</cp:coreProperties>
</file>